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6062"/>
        <w:gridCol w:w="3792"/>
      </w:tblGrid>
      <w:tr w:rsidR="00B860B9" w:rsidRPr="00A15F95">
        <w:tc>
          <w:tcPr>
            <w:tcW w:w="6062" w:type="dxa"/>
          </w:tcPr>
          <w:p w:rsidR="00B860B9" w:rsidRPr="00057D5C" w:rsidRDefault="00154985" w:rsidP="00C565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2F7082">
              <w:rPr>
                <w:sz w:val="28"/>
                <w:szCs w:val="28"/>
              </w:rPr>
              <w:t xml:space="preserve"> </w:t>
            </w:r>
          </w:p>
        </w:tc>
        <w:tc>
          <w:tcPr>
            <w:tcW w:w="3792" w:type="dxa"/>
          </w:tcPr>
          <w:p w:rsidR="00B860B9" w:rsidRPr="00A15F95" w:rsidRDefault="00B860B9" w:rsidP="00C56570">
            <w:pPr>
              <w:jc w:val="center"/>
              <w:rPr>
                <w:sz w:val="28"/>
                <w:szCs w:val="28"/>
              </w:rPr>
            </w:pPr>
            <w:r w:rsidRPr="00A15F95">
              <w:rPr>
                <w:sz w:val="28"/>
                <w:szCs w:val="28"/>
              </w:rPr>
              <w:t>ПРИЛОЖЕНИЕ № 4</w:t>
            </w:r>
          </w:p>
          <w:p w:rsidR="00BC50D8" w:rsidRPr="00A15F95" w:rsidRDefault="00BC50D8" w:rsidP="00BC50D8">
            <w:pPr>
              <w:jc w:val="center"/>
              <w:rPr>
                <w:sz w:val="28"/>
                <w:szCs w:val="28"/>
              </w:rPr>
            </w:pPr>
            <w:r w:rsidRPr="00A15F95">
              <w:rPr>
                <w:sz w:val="28"/>
                <w:szCs w:val="28"/>
              </w:rPr>
              <w:t xml:space="preserve">к муниципальной программе </w:t>
            </w:r>
          </w:p>
          <w:p w:rsidR="00B860B9" w:rsidRPr="00A15F95" w:rsidRDefault="00B860B9" w:rsidP="00BC50D8">
            <w:pPr>
              <w:jc w:val="center"/>
              <w:rPr>
                <w:sz w:val="28"/>
                <w:szCs w:val="28"/>
              </w:rPr>
            </w:pPr>
            <w:r w:rsidRPr="00A15F95">
              <w:rPr>
                <w:sz w:val="28"/>
                <w:szCs w:val="28"/>
              </w:rPr>
              <w:t>«Развитие здравоохранения в</w:t>
            </w:r>
          </w:p>
          <w:p w:rsidR="00B860B9" w:rsidRPr="00A15F95" w:rsidRDefault="00B860B9" w:rsidP="00C56570">
            <w:pPr>
              <w:jc w:val="center"/>
              <w:rPr>
                <w:sz w:val="28"/>
                <w:szCs w:val="28"/>
              </w:rPr>
            </w:pPr>
            <w:r w:rsidRPr="00A15F95">
              <w:rPr>
                <w:sz w:val="28"/>
                <w:szCs w:val="28"/>
              </w:rPr>
              <w:t>Темрюкском районе»</w:t>
            </w:r>
          </w:p>
          <w:p w:rsidR="00B860B9" w:rsidRPr="00A15F95" w:rsidRDefault="00B860B9" w:rsidP="00C56570">
            <w:pPr>
              <w:jc w:val="center"/>
              <w:rPr>
                <w:sz w:val="28"/>
                <w:szCs w:val="28"/>
              </w:rPr>
            </w:pPr>
          </w:p>
          <w:p w:rsidR="006012D6" w:rsidRPr="00A15F95" w:rsidRDefault="006012D6" w:rsidP="00C56570">
            <w:pPr>
              <w:jc w:val="center"/>
              <w:rPr>
                <w:sz w:val="28"/>
                <w:szCs w:val="28"/>
              </w:rPr>
            </w:pPr>
          </w:p>
        </w:tc>
      </w:tr>
    </w:tbl>
    <w:p w:rsidR="00B860B9" w:rsidRPr="00A15F95" w:rsidRDefault="00B860B9" w:rsidP="00631D16">
      <w:pPr>
        <w:jc w:val="center"/>
        <w:rPr>
          <w:b/>
          <w:sz w:val="28"/>
          <w:szCs w:val="28"/>
        </w:rPr>
      </w:pPr>
      <w:r w:rsidRPr="00A15F95">
        <w:rPr>
          <w:b/>
          <w:sz w:val="28"/>
          <w:szCs w:val="28"/>
        </w:rPr>
        <w:t xml:space="preserve">ПАСПОРТ </w:t>
      </w:r>
    </w:p>
    <w:p w:rsidR="00B860B9" w:rsidRPr="00A15F95" w:rsidRDefault="00B860B9" w:rsidP="00631D16">
      <w:pPr>
        <w:jc w:val="center"/>
        <w:rPr>
          <w:rStyle w:val="BodyTextChar"/>
          <w:b/>
          <w:sz w:val="28"/>
          <w:szCs w:val="28"/>
        </w:rPr>
      </w:pPr>
      <w:r w:rsidRPr="00A15F95">
        <w:rPr>
          <w:rStyle w:val="BodyTextChar"/>
          <w:b/>
          <w:sz w:val="28"/>
          <w:szCs w:val="28"/>
        </w:rPr>
        <w:t>подпрограммы «Создание условий для оказания</w:t>
      </w:r>
    </w:p>
    <w:p w:rsidR="00B860B9" w:rsidRPr="00A15F95" w:rsidRDefault="00B860B9" w:rsidP="00631D16">
      <w:pPr>
        <w:jc w:val="center"/>
        <w:rPr>
          <w:b/>
          <w:sz w:val="28"/>
          <w:szCs w:val="28"/>
        </w:rPr>
      </w:pPr>
      <w:r w:rsidRPr="00A15F95">
        <w:rPr>
          <w:rStyle w:val="BodyTextChar"/>
          <w:b/>
          <w:sz w:val="28"/>
          <w:szCs w:val="28"/>
        </w:rPr>
        <w:t>медицинской помощи»</w:t>
      </w:r>
    </w:p>
    <w:p w:rsidR="00B860B9" w:rsidRPr="00A15F95" w:rsidRDefault="00B860B9" w:rsidP="00631D16">
      <w:pPr>
        <w:jc w:val="center"/>
        <w:rPr>
          <w:sz w:val="28"/>
          <w:szCs w:val="28"/>
        </w:rPr>
      </w:pPr>
    </w:p>
    <w:p w:rsidR="00AD68EA" w:rsidRPr="00A15F95" w:rsidRDefault="00AD68EA" w:rsidP="00631D16">
      <w:pPr>
        <w:jc w:val="center"/>
        <w:rPr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369"/>
        <w:gridCol w:w="6485"/>
      </w:tblGrid>
      <w:tr w:rsidR="00B860B9" w:rsidRPr="00A15F95">
        <w:tc>
          <w:tcPr>
            <w:tcW w:w="3369" w:type="dxa"/>
          </w:tcPr>
          <w:p w:rsidR="00B860B9" w:rsidRPr="00A15F95" w:rsidRDefault="00B860B9" w:rsidP="004709C0">
            <w:pPr>
              <w:rPr>
                <w:sz w:val="28"/>
                <w:szCs w:val="28"/>
              </w:rPr>
            </w:pPr>
            <w:r w:rsidRPr="00A15F95">
              <w:rPr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485" w:type="dxa"/>
          </w:tcPr>
          <w:p w:rsidR="000D4A61" w:rsidRPr="00A15F95" w:rsidRDefault="000D4A61" w:rsidP="000D4A6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15F95">
              <w:rPr>
                <w:sz w:val="28"/>
                <w:szCs w:val="28"/>
              </w:rPr>
              <w:t>муниципальное бюджетное учреждение здравоохранения «Центральная районная больница муниципального образования Темрюкский район»</w:t>
            </w:r>
          </w:p>
          <w:p w:rsidR="00B860B9" w:rsidRPr="00A15F95" w:rsidRDefault="00B860B9" w:rsidP="00FD7DD1">
            <w:pPr>
              <w:jc w:val="center"/>
              <w:rPr>
                <w:sz w:val="28"/>
                <w:szCs w:val="28"/>
              </w:rPr>
            </w:pPr>
          </w:p>
        </w:tc>
      </w:tr>
      <w:tr w:rsidR="00B860B9" w:rsidRPr="00A15F95">
        <w:tc>
          <w:tcPr>
            <w:tcW w:w="3369" w:type="dxa"/>
          </w:tcPr>
          <w:p w:rsidR="00B860B9" w:rsidRPr="00A15F95" w:rsidRDefault="00B860B9" w:rsidP="00201096">
            <w:pPr>
              <w:rPr>
                <w:sz w:val="28"/>
                <w:szCs w:val="28"/>
              </w:rPr>
            </w:pPr>
            <w:r w:rsidRPr="00A15F95"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6485" w:type="dxa"/>
          </w:tcPr>
          <w:p w:rsidR="00B860B9" w:rsidRPr="00A15F95" w:rsidRDefault="00B860B9" w:rsidP="00FD7D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15F95">
              <w:rPr>
                <w:sz w:val="28"/>
                <w:szCs w:val="28"/>
              </w:rPr>
              <w:t>муниципальное бюджетное учреждение здравоохранения «Центральная районная больница муниципального образования Темрюкский район»</w:t>
            </w:r>
          </w:p>
          <w:p w:rsidR="00B860B9" w:rsidRPr="00A15F95" w:rsidRDefault="00B860B9" w:rsidP="00FD7DD1">
            <w:pPr>
              <w:jc w:val="center"/>
              <w:rPr>
                <w:sz w:val="28"/>
                <w:szCs w:val="28"/>
              </w:rPr>
            </w:pPr>
          </w:p>
        </w:tc>
      </w:tr>
      <w:tr w:rsidR="00B860B9" w:rsidRPr="00A15F95">
        <w:tc>
          <w:tcPr>
            <w:tcW w:w="3369" w:type="dxa"/>
          </w:tcPr>
          <w:p w:rsidR="00B860B9" w:rsidRPr="00A15F95" w:rsidRDefault="00B860B9" w:rsidP="00201096">
            <w:pPr>
              <w:rPr>
                <w:sz w:val="28"/>
                <w:szCs w:val="28"/>
              </w:rPr>
            </w:pPr>
            <w:r w:rsidRPr="00A15F95">
              <w:rPr>
                <w:sz w:val="28"/>
                <w:szCs w:val="28"/>
              </w:rPr>
              <w:t>Цели подпрограммы</w:t>
            </w:r>
          </w:p>
        </w:tc>
        <w:tc>
          <w:tcPr>
            <w:tcW w:w="6485" w:type="dxa"/>
          </w:tcPr>
          <w:p w:rsidR="00B860B9" w:rsidRPr="00A15F95" w:rsidRDefault="00B860B9" w:rsidP="00FD6C6A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A15F95">
              <w:rPr>
                <w:sz w:val="28"/>
                <w:szCs w:val="28"/>
                <w:lang w:eastAsia="en-US"/>
              </w:rPr>
              <w:t>увеличение кадрового состава медицинских учреждений муниципаль</w:t>
            </w:r>
            <w:r w:rsidR="00666083" w:rsidRPr="00A15F95">
              <w:rPr>
                <w:sz w:val="28"/>
                <w:szCs w:val="28"/>
                <w:lang w:eastAsia="en-US"/>
              </w:rPr>
              <w:t>ного учреждения здравоохранения;</w:t>
            </w:r>
          </w:p>
          <w:p w:rsidR="00666083" w:rsidRPr="00A15F95" w:rsidRDefault="00666083" w:rsidP="00FD6C6A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A15F95">
              <w:rPr>
                <w:sz w:val="28"/>
                <w:szCs w:val="28"/>
                <w:lang w:eastAsia="en-US"/>
              </w:rPr>
              <w:t>повышение качества медицинских услуг путем создания условий для оказания медицинской помощи населению</w:t>
            </w:r>
          </w:p>
          <w:p w:rsidR="00B860B9" w:rsidRPr="00A15F95" w:rsidRDefault="00B860B9" w:rsidP="001F380A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</w:tr>
      <w:tr w:rsidR="00B860B9" w:rsidRPr="00A15F95">
        <w:tc>
          <w:tcPr>
            <w:tcW w:w="3369" w:type="dxa"/>
          </w:tcPr>
          <w:p w:rsidR="00B860B9" w:rsidRPr="00A15F95" w:rsidRDefault="00B860B9" w:rsidP="00201096">
            <w:pPr>
              <w:rPr>
                <w:sz w:val="28"/>
                <w:szCs w:val="28"/>
              </w:rPr>
            </w:pPr>
            <w:r w:rsidRPr="00A15F95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485" w:type="dxa"/>
          </w:tcPr>
          <w:p w:rsidR="00B860B9" w:rsidRPr="00A15F95" w:rsidRDefault="00B860B9" w:rsidP="00FD7DD1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8"/>
                <w:szCs w:val="28"/>
                <w:lang w:eastAsia="en-US"/>
              </w:rPr>
            </w:pPr>
            <w:r w:rsidRPr="00A15F95">
              <w:rPr>
                <w:rStyle w:val="BodyTextChar"/>
                <w:sz w:val="28"/>
                <w:szCs w:val="28"/>
                <w:lang w:eastAsia="en-US"/>
              </w:rPr>
              <w:t>привлечение и закрепление медицинских кадров в МБУЗ «ЦРБ МО ТР»</w:t>
            </w:r>
            <w:r w:rsidR="00666083" w:rsidRPr="00A15F95">
              <w:rPr>
                <w:rStyle w:val="BodyTextChar"/>
                <w:sz w:val="28"/>
                <w:szCs w:val="28"/>
                <w:lang w:eastAsia="en-US"/>
              </w:rPr>
              <w:t>;</w:t>
            </w:r>
          </w:p>
          <w:p w:rsidR="00666083" w:rsidRPr="00A15F95" w:rsidRDefault="00666083" w:rsidP="00FD7DD1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8"/>
                <w:szCs w:val="28"/>
                <w:lang w:eastAsia="en-US"/>
              </w:rPr>
            </w:pPr>
            <w:r w:rsidRPr="00A15F95">
              <w:rPr>
                <w:rStyle w:val="BodyTextChar"/>
                <w:sz w:val="28"/>
                <w:szCs w:val="28"/>
                <w:lang w:eastAsia="en-US"/>
              </w:rPr>
              <w:t>укрепление материально-технической базы      МБУЗ «ЦРБ МО ТР»</w:t>
            </w:r>
            <w:r w:rsidR="0032753E" w:rsidRPr="00A15F95">
              <w:rPr>
                <w:rStyle w:val="BodyTextChar"/>
                <w:sz w:val="28"/>
                <w:szCs w:val="28"/>
                <w:lang w:eastAsia="en-US"/>
              </w:rPr>
              <w:t>;</w:t>
            </w:r>
          </w:p>
          <w:p w:rsidR="0032753E" w:rsidRPr="00A15F95" w:rsidRDefault="0032753E" w:rsidP="0032753E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8"/>
                <w:szCs w:val="28"/>
                <w:lang w:eastAsia="en-US"/>
              </w:rPr>
            </w:pPr>
            <w:r w:rsidRPr="00A15F95">
              <w:rPr>
                <w:sz w:val="28"/>
                <w:szCs w:val="28"/>
              </w:rPr>
              <w:t>повышение квалификации работников МБУЗ «ЦРБ МО ТР»</w:t>
            </w:r>
          </w:p>
          <w:p w:rsidR="00B860B9" w:rsidRPr="00A15F95" w:rsidRDefault="00B860B9" w:rsidP="001F380A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</w:tr>
      <w:tr w:rsidR="00B860B9" w:rsidRPr="00A15F95" w:rsidTr="003E09F3">
        <w:tc>
          <w:tcPr>
            <w:tcW w:w="3369" w:type="dxa"/>
          </w:tcPr>
          <w:p w:rsidR="00B860B9" w:rsidRPr="00A15F95" w:rsidRDefault="00B860B9" w:rsidP="00201096">
            <w:pPr>
              <w:rPr>
                <w:sz w:val="28"/>
                <w:szCs w:val="28"/>
              </w:rPr>
            </w:pPr>
            <w:r w:rsidRPr="00A15F95">
              <w:rPr>
                <w:sz w:val="28"/>
                <w:szCs w:val="28"/>
              </w:rPr>
              <w:t>Перечень целевых показателей подпрограммы</w:t>
            </w:r>
          </w:p>
          <w:p w:rsidR="00B860B9" w:rsidRPr="00A15F95" w:rsidRDefault="00B860B9" w:rsidP="00201096">
            <w:pPr>
              <w:rPr>
                <w:sz w:val="28"/>
                <w:szCs w:val="28"/>
              </w:rPr>
            </w:pPr>
          </w:p>
        </w:tc>
        <w:tc>
          <w:tcPr>
            <w:tcW w:w="6485" w:type="dxa"/>
          </w:tcPr>
          <w:p w:rsidR="00B860B9" w:rsidRPr="00A15F95" w:rsidRDefault="00256369" w:rsidP="00D70AAC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8"/>
                <w:szCs w:val="28"/>
                <w:lang w:eastAsia="en-US"/>
              </w:rPr>
            </w:pPr>
            <w:r w:rsidRPr="00A15F95">
              <w:rPr>
                <w:rStyle w:val="BodyTextChar"/>
                <w:sz w:val="28"/>
                <w:szCs w:val="28"/>
                <w:lang w:eastAsia="en-US"/>
              </w:rPr>
              <w:t>количество врачей специал</w:t>
            </w:r>
            <w:r w:rsidR="00D70AAC" w:rsidRPr="00A15F95">
              <w:rPr>
                <w:rStyle w:val="BodyTextChar"/>
                <w:sz w:val="28"/>
                <w:szCs w:val="28"/>
                <w:lang w:eastAsia="en-US"/>
              </w:rPr>
              <w:t>истов</w:t>
            </w:r>
            <w:r w:rsidR="00EB29E9" w:rsidRPr="00A15F95">
              <w:rPr>
                <w:rStyle w:val="BodyTextChar"/>
                <w:sz w:val="28"/>
                <w:szCs w:val="28"/>
                <w:lang w:eastAsia="en-US"/>
              </w:rPr>
              <w:t xml:space="preserve"> </w:t>
            </w:r>
            <w:r w:rsidR="00EB29E9" w:rsidRPr="00A15F95">
              <w:rPr>
                <w:sz w:val="28"/>
                <w:szCs w:val="28"/>
              </w:rPr>
              <w:t xml:space="preserve">и </w:t>
            </w:r>
            <w:r w:rsidR="002309A4" w:rsidRPr="00A15F95">
              <w:rPr>
                <w:sz w:val="28"/>
                <w:szCs w:val="28"/>
              </w:rPr>
              <w:t xml:space="preserve">других </w:t>
            </w:r>
            <w:r w:rsidR="00EB29E9" w:rsidRPr="00A15F95">
              <w:rPr>
                <w:sz w:val="28"/>
                <w:szCs w:val="28"/>
              </w:rPr>
              <w:t>высококвалифицированных специалистов</w:t>
            </w:r>
            <w:r w:rsidR="0016385F" w:rsidRPr="00A15F95">
              <w:rPr>
                <w:sz w:val="28"/>
                <w:szCs w:val="28"/>
              </w:rPr>
              <w:t>, а также специалистам</w:t>
            </w:r>
            <w:r w:rsidR="0016385F" w:rsidRPr="00A15F95">
              <w:rPr>
                <w:szCs w:val="28"/>
              </w:rPr>
              <w:t xml:space="preserve"> </w:t>
            </w:r>
            <w:r w:rsidR="0016385F" w:rsidRPr="00A15F95">
              <w:rPr>
                <w:sz w:val="28"/>
                <w:szCs w:val="28"/>
              </w:rPr>
              <w:t xml:space="preserve">со средним профессиональным (медицинским) образованием (фельдшер), приглашенным для осуществления трудовой деятельности на Темрюкской </w:t>
            </w:r>
            <w:r w:rsidR="0016385F" w:rsidRPr="00A15F95">
              <w:rPr>
                <w:bCs/>
                <w:sz w:val="28"/>
                <w:szCs w:val="28"/>
              </w:rPr>
              <w:t>станции скорой медицинской помощи</w:t>
            </w:r>
            <w:r w:rsidR="0016385F" w:rsidRPr="00A15F95">
              <w:rPr>
                <w:sz w:val="28"/>
                <w:szCs w:val="28"/>
              </w:rPr>
              <w:t xml:space="preserve"> или ее отделениях</w:t>
            </w:r>
            <w:r w:rsidR="00D70AAC" w:rsidRPr="00A15F95">
              <w:rPr>
                <w:rStyle w:val="BodyTextChar"/>
                <w:sz w:val="28"/>
                <w:szCs w:val="28"/>
                <w:lang w:eastAsia="en-US"/>
              </w:rPr>
              <w:t xml:space="preserve">, получивших </w:t>
            </w:r>
            <w:r w:rsidR="00B860B9" w:rsidRPr="00A15F95">
              <w:rPr>
                <w:rStyle w:val="BodyTextChar"/>
                <w:sz w:val="28"/>
                <w:szCs w:val="28"/>
                <w:lang w:eastAsia="en-US"/>
              </w:rPr>
              <w:t>возмещение расходов за наем жилого помещения</w:t>
            </w:r>
            <w:r w:rsidR="00DB506A" w:rsidRPr="00A15F95">
              <w:rPr>
                <w:rStyle w:val="BodyTextChar"/>
                <w:sz w:val="28"/>
                <w:szCs w:val="28"/>
                <w:lang w:eastAsia="en-US"/>
              </w:rPr>
              <w:t>;</w:t>
            </w:r>
          </w:p>
          <w:p w:rsidR="00A76408" w:rsidRPr="00A15F95" w:rsidRDefault="00A76408" w:rsidP="00A76408">
            <w:pPr>
              <w:pStyle w:val="af2"/>
              <w:jc w:val="both"/>
              <w:rPr>
                <w:rStyle w:val="BodyTextChar"/>
                <w:color w:val="FF0000"/>
                <w:sz w:val="28"/>
                <w:szCs w:val="28"/>
              </w:rPr>
            </w:pPr>
            <w:r w:rsidRPr="00A15F95">
              <w:rPr>
                <w:rStyle w:val="BodyTextChar"/>
                <w:sz w:val="28"/>
                <w:szCs w:val="28"/>
              </w:rPr>
              <w:t xml:space="preserve">количество приглашенных </w:t>
            </w:r>
            <w:r w:rsidRPr="00A15F95">
              <w:t xml:space="preserve">специалистов с высшим и средним профессиональным образованием, осуществляющих трудовую деятельность на </w:t>
            </w:r>
            <w:r w:rsidR="00F45294" w:rsidRPr="00A15F95">
              <w:lastRenderedPageBreak/>
              <w:t xml:space="preserve">Темрюкской </w:t>
            </w:r>
            <w:r w:rsidRPr="00A15F95">
              <w:rPr>
                <w:bCs/>
                <w:szCs w:val="28"/>
              </w:rPr>
              <w:t>станции скорой медицинской помощи</w:t>
            </w:r>
            <w:r w:rsidRPr="00A15F95">
              <w:t xml:space="preserve"> </w:t>
            </w:r>
            <w:r w:rsidR="00F45294" w:rsidRPr="00A15F95">
              <w:t xml:space="preserve">или ее отделениях </w:t>
            </w:r>
            <w:r w:rsidRPr="00A15F95">
              <w:t>в летний период,</w:t>
            </w:r>
            <w:r w:rsidRPr="00A15F95">
              <w:rPr>
                <w:rStyle w:val="BodyTextChar"/>
                <w:sz w:val="28"/>
                <w:szCs w:val="28"/>
              </w:rPr>
              <w:t xml:space="preserve"> получивших возмещение расходов за наем жилого помещения;</w:t>
            </w:r>
          </w:p>
          <w:p w:rsidR="00B860B9" w:rsidRPr="00A15F95" w:rsidRDefault="00D70AAC" w:rsidP="00D70AAC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8"/>
                <w:szCs w:val="28"/>
                <w:lang w:eastAsia="en-US"/>
              </w:rPr>
            </w:pPr>
            <w:r w:rsidRPr="00A15F95">
              <w:rPr>
                <w:rStyle w:val="BodyTextChar"/>
                <w:sz w:val="28"/>
                <w:szCs w:val="28"/>
                <w:lang w:eastAsia="en-US"/>
              </w:rPr>
              <w:t xml:space="preserve">количество приобретенных квартир для обеспечения </w:t>
            </w:r>
            <w:r w:rsidR="00157F02" w:rsidRPr="00A15F95">
              <w:rPr>
                <w:rStyle w:val="BodyTextChar"/>
                <w:sz w:val="28"/>
                <w:szCs w:val="28"/>
                <w:lang w:eastAsia="en-US"/>
              </w:rPr>
              <w:t xml:space="preserve">служебным </w:t>
            </w:r>
            <w:r w:rsidRPr="00A15F95">
              <w:rPr>
                <w:rStyle w:val="BodyTextChar"/>
                <w:sz w:val="28"/>
                <w:szCs w:val="28"/>
                <w:lang w:eastAsia="en-US"/>
              </w:rPr>
              <w:t>жилым помещением приглашенных врачей специалистов по договору найма</w:t>
            </w:r>
            <w:r w:rsidR="00666083" w:rsidRPr="00A15F95">
              <w:rPr>
                <w:rStyle w:val="BodyTextChar"/>
                <w:sz w:val="28"/>
                <w:szCs w:val="28"/>
                <w:lang w:eastAsia="en-US"/>
              </w:rPr>
              <w:t>;</w:t>
            </w:r>
          </w:p>
          <w:p w:rsidR="00666083" w:rsidRPr="00A15F95" w:rsidRDefault="00666083" w:rsidP="00D70AAC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8"/>
                <w:szCs w:val="28"/>
                <w:lang w:eastAsia="en-US"/>
              </w:rPr>
            </w:pPr>
            <w:r w:rsidRPr="00A15F95">
              <w:rPr>
                <w:rStyle w:val="BodyTextChar"/>
                <w:sz w:val="28"/>
                <w:szCs w:val="28"/>
                <w:lang w:eastAsia="en-US"/>
              </w:rPr>
              <w:t>количество объектов недвижимого имущества, на которые оформлены правоустанавливающие документы;</w:t>
            </w:r>
          </w:p>
          <w:p w:rsidR="00B860B9" w:rsidRPr="00A15F95" w:rsidRDefault="00666083" w:rsidP="00285D10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8"/>
                <w:szCs w:val="28"/>
                <w:lang w:eastAsia="en-US"/>
              </w:rPr>
            </w:pPr>
            <w:r w:rsidRPr="00A15F95">
              <w:rPr>
                <w:rStyle w:val="BodyTextChar"/>
                <w:sz w:val="28"/>
                <w:szCs w:val="28"/>
                <w:lang w:eastAsia="en-US"/>
              </w:rPr>
              <w:t xml:space="preserve">количество учреждений здравоохранения </w:t>
            </w:r>
            <w:r w:rsidR="00066876" w:rsidRPr="00A15F95">
              <w:rPr>
                <w:rStyle w:val="BodyTextChar"/>
                <w:sz w:val="28"/>
                <w:szCs w:val="28"/>
                <w:lang w:eastAsia="en-US"/>
              </w:rPr>
              <w:t xml:space="preserve">переведенных </w:t>
            </w:r>
            <w:r w:rsidR="00864D3E" w:rsidRPr="00A15F95">
              <w:rPr>
                <w:rStyle w:val="BodyTextChar"/>
                <w:sz w:val="28"/>
                <w:szCs w:val="28"/>
                <w:lang w:eastAsia="en-US"/>
              </w:rPr>
              <w:t>на газовое топливо</w:t>
            </w:r>
            <w:r w:rsidR="0032753E" w:rsidRPr="00A15F95">
              <w:rPr>
                <w:rStyle w:val="BodyTextChar"/>
                <w:sz w:val="28"/>
                <w:szCs w:val="28"/>
                <w:lang w:eastAsia="en-US"/>
              </w:rPr>
              <w:t>;</w:t>
            </w:r>
            <w:r w:rsidRPr="00A15F95">
              <w:rPr>
                <w:rStyle w:val="BodyTextChar"/>
                <w:sz w:val="28"/>
                <w:szCs w:val="28"/>
                <w:lang w:eastAsia="en-US"/>
              </w:rPr>
              <w:t xml:space="preserve"> </w:t>
            </w:r>
          </w:p>
          <w:p w:rsidR="00954E1B" w:rsidRPr="00A15F95" w:rsidRDefault="00954E1B" w:rsidP="00285D10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8"/>
                <w:szCs w:val="28"/>
                <w:lang w:eastAsia="en-US"/>
              </w:rPr>
            </w:pPr>
            <w:r w:rsidRPr="00A15F95">
              <w:rPr>
                <w:rStyle w:val="BodyTextChar"/>
                <w:sz w:val="28"/>
                <w:szCs w:val="28"/>
                <w:lang w:eastAsia="en-US"/>
              </w:rPr>
              <w:t>количество подготовленных пакетов проектно-сметной документации для проведения капитального ремонта в учреждениях здравоохранения;</w:t>
            </w:r>
          </w:p>
          <w:p w:rsidR="00A95556" w:rsidRPr="00A15F95" w:rsidRDefault="00A95556" w:rsidP="00A95556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8"/>
                <w:szCs w:val="28"/>
                <w:lang w:eastAsia="en-US"/>
              </w:rPr>
            </w:pPr>
            <w:r w:rsidRPr="00A15F95">
              <w:rPr>
                <w:rStyle w:val="BodyTextChar"/>
                <w:sz w:val="28"/>
                <w:szCs w:val="28"/>
                <w:lang w:eastAsia="en-US"/>
              </w:rPr>
              <w:t>количество учреждений здравоохранения, в которых произведен ремонт;</w:t>
            </w:r>
          </w:p>
          <w:p w:rsidR="0032753E" w:rsidRPr="00A15F95" w:rsidRDefault="0032753E" w:rsidP="00285D10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sz w:val="28"/>
                <w:szCs w:val="28"/>
              </w:rPr>
            </w:pPr>
            <w:r w:rsidRPr="00A15F95">
              <w:rPr>
                <w:rStyle w:val="BodyTextChar"/>
                <w:sz w:val="28"/>
                <w:szCs w:val="28"/>
                <w:lang w:eastAsia="en-US"/>
              </w:rPr>
              <w:t>количество врачей специалистов</w:t>
            </w:r>
            <w:r w:rsidRPr="00A15F95">
              <w:rPr>
                <w:sz w:val="28"/>
                <w:szCs w:val="28"/>
              </w:rPr>
              <w:t xml:space="preserve"> МБУЗ «ЦРБ МО ТР»</w:t>
            </w:r>
            <w:r w:rsidRPr="00A15F95">
              <w:rPr>
                <w:rStyle w:val="BodyTextChar"/>
                <w:sz w:val="28"/>
                <w:szCs w:val="28"/>
                <w:lang w:eastAsia="en-US"/>
              </w:rPr>
              <w:t xml:space="preserve">, прошедших </w:t>
            </w:r>
            <w:r w:rsidRPr="00A15F95">
              <w:rPr>
                <w:sz w:val="28"/>
                <w:szCs w:val="28"/>
              </w:rPr>
              <w:t>повышение квалификации</w:t>
            </w:r>
            <w:r w:rsidR="000A793E" w:rsidRPr="00A15F95">
              <w:rPr>
                <w:sz w:val="28"/>
                <w:szCs w:val="28"/>
              </w:rPr>
              <w:t>;</w:t>
            </w:r>
          </w:p>
          <w:p w:rsidR="009B65F7" w:rsidRPr="00A15F95" w:rsidRDefault="009B65F7" w:rsidP="009B65F7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8"/>
                <w:szCs w:val="28"/>
                <w:lang w:eastAsia="en-US"/>
              </w:rPr>
            </w:pPr>
            <w:r w:rsidRPr="00A15F95">
              <w:rPr>
                <w:rStyle w:val="BodyTextChar"/>
                <w:sz w:val="28"/>
                <w:szCs w:val="28"/>
                <w:lang w:eastAsia="en-US"/>
              </w:rPr>
              <w:t>количество зданий учреждения здравоохранения на которых устранены нарушения т</w:t>
            </w:r>
            <w:r w:rsidR="0028766B" w:rsidRPr="00A15F95">
              <w:rPr>
                <w:rStyle w:val="BodyTextChar"/>
                <w:sz w:val="28"/>
                <w:szCs w:val="28"/>
                <w:lang w:eastAsia="en-US"/>
              </w:rPr>
              <w:t>ребований пожарной безопасности</w:t>
            </w:r>
            <w:r w:rsidR="007B4583" w:rsidRPr="00A15F95">
              <w:rPr>
                <w:rStyle w:val="BodyTextChar"/>
                <w:sz w:val="28"/>
                <w:szCs w:val="28"/>
                <w:lang w:eastAsia="en-US"/>
              </w:rPr>
              <w:t>;</w:t>
            </w:r>
          </w:p>
          <w:p w:rsidR="007B4583" w:rsidRPr="00A15F95" w:rsidRDefault="007B4583" w:rsidP="009B65F7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bCs/>
                <w:sz w:val="28"/>
                <w:szCs w:val="28"/>
              </w:rPr>
            </w:pPr>
            <w:r w:rsidRPr="00A15F95">
              <w:rPr>
                <w:bCs/>
                <w:sz w:val="28"/>
                <w:szCs w:val="28"/>
              </w:rPr>
              <w:t>количество приобретенных электрокардиографов в стационар МБУЗ «ЦРБ МО ТР»</w:t>
            </w:r>
            <w:r w:rsidR="00D41B0C" w:rsidRPr="00A15F95">
              <w:rPr>
                <w:bCs/>
                <w:sz w:val="28"/>
                <w:szCs w:val="28"/>
              </w:rPr>
              <w:t>;</w:t>
            </w:r>
          </w:p>
          <w:p w:rsidR="00D41B0C" w:rsidRPr="00A15F95" w:rsidRDefault="00D41B0C" w:rsidP="009B65F7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bCs/>
                <w:sz w:val="28"/>
                <w:szCs w:val="28"/>
              </w:rPr>
            </w:pPr>
            <w:r w:rsidRPr="00A15F95">
              <w:rPr>
                <w:bCs/>
                <w:sz w:val="28"/>
                <w:szCs w:val="28"/>
              </w:rPr>
              <w:t xml:space="preserve">количество </w:t>
            </w:r>
            <w:r w:rsidR="001357C8" w:rsidRPr="00A15F95">
              <w:rPr>
                <w:bCs/>
                <w:sz w:val="28"/>
                <w:szCs w:val="28"/>
              </w:rPr>
              <w:t>приобретенных и установленных</w:t>
            </w:r>
            <w:r w:rsidRPr="00A15F95">
              <w:rPr>
                <w:bCs/>
                <w:sz w:val="28"/>
                <w:szCs w:val="28"/>
              </w:rPr>
              <w:t xml:space="preserve"> сплит-систем в МБУЗ «ЦРБ МО ТР»;</w:t>
            </w:r>
          </w:p>
          <w:p w:rsidR="00D41B0C" w:rsidRPr="00A15F95" w:rsidRDefault="00D41B0C" w:rsidP="009B65F7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bCs/>
                <w:sz w:val="28"/>
                <w:szCs w:val="28"/>
              </w:rPr>
            </w:pPr>
            <w:r w:rsidRPr="00A15F95">
              <w:rPr>
                <w:bCs/>
                <w:sz w:val="28"/>
                <w:szCs w:val="28"/>
              </w:rPr>
              <w:t>количество приобретенного мягкого инвентаря в МБУЗ «ЦРБ МО ТР»</w:t>
            </w:r>
          </w:p>
          <w:p w:rsidR="00D41B0C" w:rsidRPr="00A15F95" w:rsidRDefault="00D41B0C" w:rsidP="009B65F7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8"/>
                <w:szCs w:val="28"/>
                <w:lang w:eastAsia="en-US"/>
              </w:rPr>
            </w:pPr>
          </w:p>
          <w:p w:rsidR="007F7A9E" w:rsidRPr="00A15F95" w:rsidRDefault="007F7A9E" w:rsidP="00ED0F40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B860B9" w:rsidRPr="00A15F95" w:rsidTr="003E09F3">
        <w:tc>
          <w:tcPr>
            <w:tcW w:w="3369" w:type="dxa"/>
          </w:tcPr>
          <w:p w:rsidR="00B860B9" w:rsidRPr="00A15F95" w:rsidRDefault="00B860B9" w:rsidP="00201096">
            <w:pPr>
              <w:rPr>
                <w:sz w:val="28"/>
                <w:szCs w:val="28"/>
              </w:rPr>
            </w:pPr>
            <w:r w:rsidRPr="00A15F95">
              <w:rPr>
                <w:sz w:val="28"/>
                <w:szCs w:val="28"/>
              </w:rPr>
              <w:lastRenderedPageBreak/>
              <w:t>Этапы и сроки реализации подпрограммы</w:t>
            </w:r>
          </w:p>
          <w:p w:rsidR="00B860B9" w:rsidRPr="00A15F95" w:rsidRDefault="00B860B9" w:rsidP="00201096">
            <w:pPr>
              <w:rPr>
                <w:sz w:val="28"/>
                <w:szCs w:val="28"/>
              </w:rPr>
            </w:pPr>
          </w:p>
        </w:tc>
        <w:tc>
          <w:tcPr>
            <w:tcW w:w="6485" w:type="dxa"/>
          </w:tcPr>
          <w:p w:rsidR="00B860B9" w:rsidRPr="00A15F95" w:rsidRDefault="00B860B9" w:rsidP="003E09F3">
            <w:pPr>
              <w:rPr>
                <w:sz w:val="28"/>
                <w:szCs w:val="28"/>
              </w:rPr>
            </w:pPr>
            <w:r w:rsidRPr="00A15F95">
              <w:rPr>
                <w:sz w:val="28"/>
                <w:szCs w:val="28"/>
              </w:rPr>
              <w:t>2015-201</w:t>
            </w:r>
            <w:r w:rsidR="000003F3" w:rsidRPr="00A15F95">
              <w:rPr>
                <w:sz w:val="28"/>
                <w:szCs w:val="28"/>
              </w:rPr>
              <w:t>8</w:t>
            </w:r>
            <w:r w:rsidRPr="00A15F95">
              <w:rPr>
                <w:sz w:val="28"/>
                <w:szCs w:val="28"/>
              </w:rPr>
              <w:t xml:space="preserve"> год</w:t>
            </w:r>
          </w:p>
          <w:p w:rsidR="00B860B9" w:rsidRPr="00A15F95" w:rsidRDefault="00B860B9" w:rsidP="003E09F3">
            <w:pPr>
              <w:rPr>
                <w:sz w:val="28"/>
                <w:szCs w:val="28"/>
              </w:rPr>
            </w:pPr>
          </w:p>
          <w:p w:rsidR="00B860B9" w:rsidRPr="00A15F95" w:rsidRDefault="00B860B9" w:rsidP="003E09F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B860B9" w:rsidRPr="00A15F95">
        <w:tc>
          <w:tcPr>
            <w:tcW w:w="3369" w:type="dxa"/>
          </w:tcPr>
          <w:p w:rsidR="00B860B9" w:rsidRPr="00A15F95" w:rsidRDefault="00B860B9" w:rsidP="00201096">
            <w:pPr>
              <w:rPr>
                <w:sz w:val="28"/>
                <w:szCs w:val="28"/>
              </w:rPr>
            </w:pPr>
            <w:r w:rsidRPr="00A15F95">
              <w:rPr>
                <w:sz w:val="28"/>
                <w:szCs w:val="28"/>
              </w:rPr>
              <w:t>Объемы бюджетных ассигнований подпрограммы</w:t>
            </w:r>
          </w:p>
          <w:p w:rsidR="00B860B9" w:rsidRPr="00A15F95" w:rsidRDefault="00B860B9" w:rsidP="00201096">
            <w:pPr>
              <w:rPr>
                <w:sz w:val="28"/>
                <w:szCs w:val="28"/>
              </w:rPr>
            </w:pPr>
          </w:p>
        </w:tc>
        <w:tc>
          <w:tcPr>
            <w:tcW w:w="6485" w:type="dxa"/>
          </w:tcPr>
          <w:p w:rsidR="003426F7" w:rsidRPr="00A15F95" w:rsidRDefault="003426F7" w:rsidP="003426F7">
            <w:pPr>
              <w:pStyle w:val="a7"/>
              <w:shd w:val="clear" w:color="auto" w:fill="auto"/>
              <w:spacing w:line="240" w:lineRule="auto"/>
              <w:ind w:left="40" w:right="20"/>
              <w:jc w:val="both"/>
              <w:rPr>
                <w:sz w:val="28"/>
                <w:szCs w:val="28"/>
              </w:rPr>
            </w:pPr>
            <w:r w:rsidRPr="00A15F95">
              <w:rPr>
                <w:rStyle w:val="BodyTextChar"/>
                <w:sz w:val="28"/>
                <w:szCs w:val="28"/>
              </w:rPr>
              <w:t xml:space="preserve">общий объем бюджетных ассигнований муниципальной подпрограммы составляет </w:t>
            </w:r>
            <w:r w:rsidR="004D46D8" w:rsidRPr="00A15F95">
              <w:rPr>
                <w:bCs/>
                <w:sz w:val="28"/>
                <w:szCs w:val="28"/>
              </w:rPr>
              <w:t>22937,7</w:t>
            </w:r>
            <w:r w:rsidR="00587AB0" w:rsidRPr="00A15F95">
              <w:rPr>
                <w:bCs/>
              </w:rPr>
              <w:t xml:space="preserve"> </w:t>
            </w:r>
            <w:r w:rsidRPr="00A15F95">
              <w:rPr>
                <w:sz w:val="28"/>
                <w:szCs w:val="28"/>
              </w:rPr>
              <w:t xml:space="preserve">тыс. </w:t>
            </w:r>
            <w:r w:rsidRPr="00A15F95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1955E9" w:rsidRPr="00A15F95" w:rsidRDefault="001955E9" w:rsidP="001955E9">
            <w:pPr>
              <w:pStyle w:val="a7"/>
              <w:spacing w:line="240" w:lineRule="auto"/>
              <w:jc w:val="left"/>
              <w:rPr>
                <w:sz w:val="28"/>
                <w:szCs w:val="28"/>
                <w:shd w:val="clear" w:color="auto" w:fill="FFFFFF"/>
              </w:rPr>
            </w:pPr>
            <w:r w:rsidRPr="00A15F95">
              <w:rPr>
                <w:sz w:val="28"/>
                <w:szCs w:val="28"/>
                <w:shd w:val="clear" w:color="auto" w:fill="FFFFFF"/>
              </w:rPr>
              <w:t>2015 год – 8975,</w:t>
            </w:r>
            <w:r w:rsidR="00B43725" w:rsidRPr="00A15F95">
              <w:rPr>
                <w:sz w:val="28"/>
                <w:szCs w:val="28"/>
                <w:shd w:val="clear" w:color="auto" w:fill="FFFFFF"/>
              </w:rPr>
              <w:t>1</w:t>
            </w:r>
            <w:r w:rsidRPr="00A15F95">
              <w:rPr>
                <w:sz w:val="28"/>
                <w:szCs w:val="28"/>
                <w:shd w:val="clear" w:color="auto" w:fill="FFFFFF"/>
              </w:rPr>
              <w:t xml:space="preserve"> тыс. рублей;</w:t>
            </w:r>
          </w:p>
          <w:p w:rsidR="001955E9" w:rsidRPr="00A15F95" w:rsidRDefault="001955E9" w:rsidP="001955E9">
            <w:pPr>
              <w:pStyle w:val="a7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A15F95">
              <w:rPr>
                <w:rStyle w:val="BodyTextChar"/>
                <w:sz w:val="28"/>
                <w:szCs w:val="28"/>
              </w:rPr>
              <w:t xml:space="preserve">2016 год – </w:t>
            </w:r>
            <w:r w:rsidR="004D46D8" w:rsidRPr="00A15F95">
              <w:rPr>
                <w:rStyle w:val="BodyTextChar"/>
                <w:sz w:val="28"/>
                <w:szCs w:val="28"/>
              </w:rPr>
              <w:t>11274,6</w:t>
            </w:r>
            <w:r w:rsidRPr="00A15F95">
              <w:rPr>
                <w:rStyle w:val="BodyTextChar"/>
                <w:sz w:val="28"/>
                <w:szCs w:val="28"/>
              </w:rPr>
              <w:t xml:space="preserve"> </w:t>
            </w:r>
            <w:r w:rsidRPr="00A15F95">
              <w:rPr>
                <w:sz w:val="28"/>
                <w:szCs w:val="28"/>
                <w:shd w:val="clear" w:color="auto" w:fill="FFFFFF"/>
              </w:rPr>
              <w:t xml:space="preserve">тыс. </w:t>
            </w:r>
            <w:r w:rsidRPr="00A15F95">
              <w:rPr>
                <w:rStyle w:val="BodyTextChar"/>
                <w:sz w:val="28"/>
                <w:szCs w:val="28"/>
              </w:rPr>
              <w:t>рублей;</w:t>
            </w:r>
          </w:p>
          <w:p w:rsidR="001955E9" w:rsidRPr="00A15F95" w:rsidRDefault="001955E9" w:rsidP="001955E9">
            <w:pPr>
              <w:pStyle w:val="a7"/>
              <w:spacing w:line="240" w:lineRule="auto"/>
              <w:jc w:val="left"/>
              <w:rPr>
                <w:sz w:val="28"/>
                <w:szCs w:val="28"/>
                <w:shd w:val="clear" w:color="auto" w:fill="FFFFFF"/>
              </w:rPr>
            </w:pPr>
            <w:r w:rsidRPr="00A15F95">
              <w:rPr>
                <w:rStyle w:val="BodyTextChar"/>
                <w:sz w:val="28"/>
                <w:szCs w:val="28"/>
              </w:rPr>
              <w:t xml:space="preserve">2017 год – </w:t>
            </w:r>
            <w:r w:rsidRPr="00A15F95">
              <w:rPr>
                <w:sz w:val="28"/>
                <w:szCs w:val="28"/>
                <w:shd w:val="clear" w:color="auto" w:fill="FFFFFF"/>
              </w:rPr>
              <w:t xml:space="preserve">1344,0 тыс. </w:t>
            </w:r>
            <w:r w:rsidRPr="00A15F95">
              <w:rPr>
                <w:rStyle w:val="BodyTextChar"/>
                <w:sz w:val="28"/>
                <w:szCs w:val="28"/>
              </w:rPr>
              <w:t>рублей</w:t>
            </w:r>
            <w:r w:rsidRPr="00A15F95">
              <w:rPr>
                <w:sz w:val="28"/>
                <w:szCs w:val="28"/>
                <w:shd w:val="clear" w:color="auto" w:fill="FFFFFF"/>
              </w:rPr>
              <w:t>;</w:t>
            </w:r>
          </w:p>
          <w:p w:rsidR="001955E9" w:rsidRPr="00A15F95" w:rsidRDefault="001955E9" w:rsidP="001955E9">
            <w:pPr>
              <w:pStyle w:val="a7"/>
              <w:spacing w:line="240" w:lineRule="auto"/>
              <w:jc w:val="left"/>
              <w:rPr>
                <w:sz w:val="28"/>
                <w:szCs w:val="28"/>
                <w:shd w:val="clear" w:color="auto" w:fill="FFFFFF"/>
              </w:rPr>
            </w:pPr>
            <w:r w:rsidRPr="00A15F95">
              <w:rPr>
                <w:rStyle w:val="BodyTextChar"/>
                <w:sz w:val="28"/>
                <w:szCs w:val="28"/>
              </w:rPr>
              <w:t xml:space="preserve">2018 год – </w:t>
            </w:r>
            <w:r w:rsidRPr="00A15F95">
              <w:rPr>
                <w:sz w:val="28"/>
                <w:szCs w:val="28"/>
                <w:shd w:val="clear" w:color="auto" w:fill="FFFFFF"/>
              </w:rPr>
              <w:t xml:space="preserve">1344,0 тыс. </w:t>
            </w:r>
            <w:r w:rsidRPr="00A15F95">
              <w:rPr>
                <w:rStyle w:val="BodyTextChar"/>
                <w:sz w:val="28"/>
                <w:szCs w:val="28"/>
              </w:rPr>
              <w:t>рублей</w:t>
            </w:r>
            <w:r w:rsidRPr="00A15F95">
              <w:rPr>
                <w:sz w:val="28"/>
                <w:szCs w:val="28"/>
                <w:shd w:val="clear" w:color="auto" w:fill="FFFFFF"/>
              </w:rPr>
              <w:t>;</w:t>
            </w:r>
          </w:p>
          <w:p w:rsidR="003426F7" w:rsidRPr="00A15F95" w:rsidRDefault="003426F7" w:rsidP="003426F7">
            <w:pPr>
              <w:pStyle w:val="a7"/>
              <w:shd w:val="clear" w:color="auto" w:fill="auto"/>
              <w:spacing w:line="322" w:lineRule="exact"/>
              <w:ind w:right="20"/>
              <w:jc w:val="both"/>
              <w:rPr>
                <w:sz w:val="28"/>
                <w:szCs w:val="28"/>
              </w:rPr>
            </w:pPr>
            <w:r w:rsidRPr="00A15F95">
              <w:rPr>
                <w:rStyle w:val="BodyTextChar"/>
                <w:sz w:val="28"/>
                <w:szCs w:val="28"/>
              </w:rPr>
              <w:t xml:space="preserve">за счет средств местного бюджета </w:t>
            </w:r>
            <w:r w:rsidR="00BD7BC0" w:rsidRPr="00A15F95">
              <w:rPr>
                <w:rStyle w:val="BodyTextChar"/>
                <w:sz w:val="28"/>
                <w:szCs w:val="28"/>
              </w:rPr>
              <w:t>–</w:t>
            </w:r>
            <w:r w:rsidRPr="00A15F95">
              <w:rPr>
                <w:rStyle w:val="BodyTextChar"/>
                <w:sz w:val="28"/>
                <w:szCs w:val="28"/>
              </w:rPr>
              <w:t xml:space="preserve"> </w:t>
            </w:r>
            <w:r w:rsidR="004D46D8" w:rsidRPr="00A15F95">
              <w:rPr>
                <w:rStyle w:val="BodyTextChar"/>
                <w:sz w:val="28"/>
                <w:szCs w:val="28"/>
              </w:rPr>
              <w:t>22520,7</w:t>
            </w:r>
            <w:r w:rsidR="00587AB0" w:rsidRPr="00A15F95">
              <w:rPr>
                <w:rStyle w:val="BodyTextChar"/>
                <w:sz w:val="28"/>
                <w:szCs w:val="28"/>
              </w:rPr>
              <w:t xml:space="preserve"> </w:t>
            </w:r>
            <w:r w:rsidRPr="00A15F95">
              <w:rPr>
                <w:sz w:val="28"/>
                <w:szCs w:val="28"/>
              </w:rPr>
              <w:t>тыс.</w:t>
            </w:r>
            <w:r w:rsidRPr="00A15F95">
              <w:rPr>
                <w:rStyle w:val="BodyTextChar"/>
                <w:sz w:val="28"/>
                <w:szCs w:val="28"/>
              </w:rPr>
              <w:t xml:space="preserve"> рублей, в том числе по годам реализации:</w:t>
            </w:r>
          </w:p>
          <w:p w:rsidR="001955E9" w:rsidRPr="00A15F95" w:rsidRDefault="001955E9" w:rsidP="001955E9">
            <w:pPr>
              <w:pStyle w:val="a7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A15F95">
              <w:rPr>
                <w:rStyle w:val="BodyTextChar"/>
                <w:sz w:val="28"/>
                <w:szCs w:val="28"/>
              </w:rPr>
              <w:t>2015 год – 8558,</w:t>
            </w:r>
            <w:r w:rsidR="00B43725" w:rsidRPr="00A15F95">
              <w:rPr>
                <w:rStyle w:val="BodyTextChar"/>
                <w:sz w:val="28"/>
                <w:szCs w:val="28"/>
              </w:rPr>
              <w:t>1</w:t>
            </w:r>
            <w:r w:rsidRPr="00A15F95">
              <w:rPr>
                <w:rStyle w:val="BodyTextChar"/>
                <w:sz w:val="28"/>
                <w:szCs w:val="28"/>
              </w:rPr>
              <w:t xml:space="preserve"> </w:t>
            </w:r>
            <w:r w:rsidRPr="00A15F95">
              <w:rPr>
                <w:sz w:val="28"/>
                <w:szCs w:val="28"/>
              </w:rPr>
              <w:t xml:space="preserve">тыс. </w:t>
            </w:r>
            <w:r w:rsidRPr="00A15F95">
              <w:rPr>
                <w:rStyle w:val="BodyTextChar"/>
                <w:sz w:val="28"/>
                <w:szCs w:val="28"/>
              </w:rPr>
              <w:t>рублей;</w:t>
            </w:r>
          </w:p>
          <w:p w:rsidR="001955E9" w:rsidRPr="00A15F95" w:rsidRDefault="001955E9" w:rsidP="001955E9">
            <w:pPr>
              <w:pStyle w:val="a7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A15F95">
              <w:rPr>
                <w:rStyle w:val="BodyTextChar"/>
                <w:sz w:val="28"/>
                <w:szCs w:val="28"/>
              </w:rPr>
              <w:lastRenderedPageBreak/>
              <w:t xml:space="preserve">2016 год – </w:t>
            </w:r>
            <w:r w:rsidR="004D46D8" w:rsidRPr="00A15F95">
              <w:rPr>
                <w:sz w:val="28"/>
                <w:szCs w:val="28"/>
              </w:rPr>
              <w:t>11274,6</w:t>
            </w:r>
            <w:r w:rsidRPr="00A15F95">
              <w:rPr>
                <w:sz w:val="28"/>
                <w:szCs w:val="28"/>
              </w:rPr>
              <w:t xml:space="preserve"> тыс. </w:t>
            </w:r>
            <w:r w:rsidRPr="00A15F95">
              <w:rPr>
                <w:rStyle w:val="BodyTextChar"/>
                <w:sz w:val="28"/>
                <w:szCs w:val="28"/>
              </w:rPr>
              <w:t>рублей;</w:t>
            </w:r>
          </w:p>
          <w:p w:rsidR="001955E9" w:rsidRPr="00A15F95" w:rsidRDefault="001955E9" w:rsidP="001955E9">
            <w:pPr>
              <w:pStyle w:val="a7"/>
              <w:shd w:val="clear" w:color="auto" w:fill="auto"/>
              <w:spacing w:line="240" w:lineRule="auto"/>
              <w:jc w:val="both"/>
              <w:rPr>
                <w:rStyle w:val="BodyTextChar"/>
                <w:sz w:val="28"/>
                <w:szCs w:val="28"/>
              </w:rPr>
            </w:pPr>
            <w:r w:rsidRPr="00A15F95">
              <w:rPr>
                <w:rStyle w:val="BodyTextChar"/>
                <w:sz w:val="28"/>
                <w:szCs w:val="28"/>
              </w:rPr>
              <w:t xml:space="preserve">2017 год – </w:t>
            </w:r>
            <w:r w:rsidRPr="00A15F95">
              <w:rPr>
                <w:sz w:val="28"/>
                <w:szCs w:val="28"/>
              </w:rPr>
              <w:t xml:space="preserve">1344,0 тыс. </w:t>
            </w:r>
            <w:r w:rsidRPr="00A15F95">
              <w:rPr>
                <w:rStyle w:val="BodyTextChar"/>
                <w:sz w:val="28"/>
                <w:szCs w:val="28"/>
              </w:rPr>
              <w:t>рублей;</w:t>
            </w:r>
          </w:p>
          <w:p w:rsidR="001955E9" w:rsidRPr="00A15F95" w:rsidRDefault="001955E9" w:rsidP="001955E9">
            <w:pPr>
              <w:pStyle w:val="a7"/>
              <w:spacing w:line="240" w:lineRule="auto"/>
              <w:jc w:val="left"/>
              <w:rPr>
                <w:sz w:val="28"/>
                <w:szCs w:val="28"/>
                <w:shd w:val="clear" w:color="auto" w:fill="FFFFFF"/>
              </w:rPr>
            </w:pPr>
            <w:r w:rsidRPr="00A15F95">
              <w:rPr>
                <w:rStyle w:val="BodyTextChar"/>
                <w:sz w:val="28"/>
                <w:szCs w:val="28"/>
              </w:rPr>
              <w:t xml:space="preserve">2018 год – </w:t>
            </w:r>
            <w:r w:rsidRPr="00A15F95">
              <w:rPr>
                <w:sz w:val="28"/>
                <w:szCs w:val="28"/>
                <w:shd w:val="clear" w:color="auto" w:fill="FFFFFF"/>
              </w:rPr>
              <w:t xml:space="preserve">1344,0 тыс. </w:t>
            </w:r>
            <w:r w:rsidRPr="00A15F95">
              <w:rPr>
                <w:rStyle w:val="BodyTextChar"/>
                <w:sz w:val="28"/>
                <w:szCs w:val="28"/>
              </w:rPr>
              <w:t>рублей</w:t>
            </w:r>
            <w:r w:rsidRPr="00A15F95">
              <w:rPr>
                <w:sz w:val="28"/>
                <w:szCs w:val="28"/>
                <w:shd w:val="clear" w:color="auto" w:fill="FFFFFF"/>
              </w:rPr>
              <w:t>;</w:t>
            </w:r>
          </w:p>
          <w:p w:rsidR="003426F7" w:rsidRPr="00A15F95" w:rsidRDefault="003426F7" w:rsidP="003426F7">
            <w:pPr>
              <w:pStyle w:val="a7"/>
              <w:shd w:val="clear" w:color="auto" w:fill="auto"/>
              <w:spacing w:line="322" w:lineRule="exact"/>
              <w:ind w:left="40" w:right="20"/>
              <w:jc w:val="both"/>
              <w:rPr>
                <w:sz w:val="28"/>
                <w:szCs w:val="28"/>
              </w:rPr>
            </w:pPr>
            <w:r w:rsidRPr="00A15F95">
              <w:rPr>
                <w:rStyle w:val="BodyTextChar"/>
                <w:sz w:val="28"/>
                <w:szCs w:val="28"/>
              </w:rPr>
              <w:t>планируется привлечение средств из краевого бюджета – 417</w:t>
            </w:r>
            <w:r w:rsidRPr="00A15F95">
              <w:rPr>
                <w:sz w:val="28"/>
                <w:szCs w:val="28"/>
              </w:rPr>
              <w:t>,0 тыс.</w:t>
            </w:r>
            <w:r w:rsidR="0020293C" w:rsidRPr="00A15F95">
              <w:rPr>
                <w:sz w:val="28"/>
                <w:szCs w:val="28"/>
              </w:rPr>
              <w:t xml:space="preserve"> </w:t>
            </w:r>
            <w:r w:rsidRPr="00A15F95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3426F7" w:rsidRPr="00A15F95" w:rsidRDefault="003426F7" w:rsidP="003426F7">
            <w:pPr>
              <w:pStyle w:val="a7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A15F95">
              <w:rPr>
                <w:rStyle w:val="BodyTextChar"/>
                <w:sz w:val="28"/>
                <w:szCs w:val="28"/>
              </w:rPr>
              <w:t xml:space="preserve">2015 год – 417,0 </w:t>
            </w:r>
            <w:r w:rsidRPr="00A15F95">
              <w:rPr>
                <w:sz w:val="28"/>
                <w:szCs w:val="28"/>
              </w:rPr>
              <w:t xml:space="preserve">тыс. </w:t>
            </w:r>
            <w:r w:rsidRPr="00A15F95">
              <w:rPr>
                <w:rStyle w:val="BodyTextChar"/>
                <w:sz w:val="28"/>
                <w:szCs w:val="28"/>
              </w:rPr>
              <w:t>рублей;</w:t>
            </w:r>
          </w:p>
          <w:p w:rsidR="003426F7" w:rsidRPr="00A15F95" w:rsidRDefault="003426F7" w:rsidP="003426F7">
            <w:pPr>
              <w:pStyle w:val="a7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A15F95">
              <w:rPr>
                <w:rStyle w:val="BodyTextChar"/>
                <w:sz w:val="28"/>
                <w:szCs w:val="28"/>
              </w:rPr>
              <w:t>2016 год – 0,0</w:t>
            </w:r>
            <w:r w:rsidRPr="00A15F95">
              <w:rPr>
                <w:sz w:val="28"/>
                <w:szCs w:val="28"/>
              </w:rPr>
              <w:t xml:space="preserve"> тыс. </w:t>
            </w:r>
            <w:r w:rsidRPr="00A15F95">
              <w:rPr>
                <w:rStyle w:val="BodyTextChar"/>
                <w:sz w:val="28"/>
                <w:szCs w:val="28"/>
              </w:rPr>
              <w:t>рублей;</w:t>
            </w:r>
          </w:p>
          <w:p w:rsidR="003426F7" w:rsidRPr="00A15F95" w:rsidRDefault="003426F7" w:rsidP="00DF4FC1">
            <w:pPr>
              <w:pStyle w:val="a7"/>
              <w:shd w:val="clear" w:color="auto" w:fill="auto"/>
              <w:spacing w:line="240" w:lineRule="auto"/>
              <w:jc w:val="both"/>
              <w:rPr>
                <w:rStyle w:val="BodyTextChar"/>
                <w:sz w:val="28"/>
                <w:szCs w:val="28"/>
              </w:rPr>
            </w:pPr>
            <w:r w:rsidRPr="00A15F95">
              <w:rPr>
                <w:rStyle w:val="BodyTextChar"/>
                <w:sz w:val="28"/>
                <w:szCs w:val="28"/>
              </w:rPr>
              <w:t>2017 год – 0,0</w:t>
            </w:r>
            <w:r w:rsidRPr="00A15F95">
              <w:rPr>
                <w:sz w:val="28"/>
                <w:szCs w:val="28"/>
              </w:rPr>
              <w:t xml:space="preserve"> тыс. </w:t>
            </w:r>
            <w:r w:rsidRPr="00A15F95">
              <w:rPr>
                <w:rStyle w:val="BodyTextChar"/>
                <w:sz w:val="28"/>
                <w:szCs w:val="28"/>
              </w:rPr>
              <w:t>рублей</w:t>
            </w:r>
            <w:r w:rsidR="001955E9" w:rsidRPr="00A15F95">
              <w:rPr>
                <w:rStyle w:val="BodyTextChar"/>
                <w:sz w:val="28"/>
                <w:szCs w:val="28"/>
              </w:rPr>
              <w:t>;</w:t>
            </w:r>
          </w:p>
          <w:p w:rsidR="001955E9" w:rsidRPr="00A15F95" w:rsidRDefault="001955E9" w:rsidP="001955E9">
            <w:pPr>
              <w:pStyle w:val="a7"/>
              <w:shd w:val="clear" w:color="auto" w:fill="auto"/>
              <w:spacing w:line="240" w:lineRule="auto"/>
              <w:jc w:val="both"/>
              <w:rPr>
                <w:rStyle w:val="BodyTextChar"/>
                <w:sz w:val="28"/>
                <w:szCs w:val="28"/>
              </w:rPr>
            </w:pPr>
            <w:r w:rsidRPr="00A15F95">
              <w:rPr>
                <w:rStyle w:val="BodyTextChar"/>
                <w:sz w:val="28"/>
                <w:szCs w:val="28"/>
              </w:rPr>
              <w:t>2018 год – 0,0</w:t>
            </w:r>
            <w:r w:rsidRPr="00A15F95">
              <w:rPr>
                <w:sz w:val="28"/>
                <w:szCs w:val="28"/>
              </w:rPr>
              <w:t xml:space="preserve"> тыс. </w:t>
            </w:r>
            <w:r w:rsidRPr="00A15F95">
              <w:rPr>
                <w:rStyle w:val="BodyTextChar"/>
                <w:sz w:val="28"/>
                <w:szCs w:val="28"/>
              </w:rPr>
              <w:t>рублей</w:t>
            </w:r>
          </w:p>
          <w:p w:rsidR="00B860B9" w:rsidRPr="00A15F95" w:rsidRDefault="00B860B9" w:rsidP="003426F7">
            <w:pPr>
              <w:rPr>
                <w:sz w:val="28"/>
                <w:szCs w:val="28"/>
              </w:rPr>
            </w:pPr>
          </w:p>
        </w:tc>
      </w:tr>
      <w:tr w:rsidR="00B860B9" w:rsidRPr="00A15F95">
        <w:tc>
          <w:tcPr>
            <w:tcW w:w="3369" w:type="dxa"/>
          </w:tcPr>
          <w:p w:rsidR="00B860B9" w:rsidRPr="00A15F95" w:rsidRDefault="00B860B9" w:rsidP="00201096">
            <w:pPr>
              <w:rPr>
                <w:sz w:val="28"/>
                <w:szCs w:val="28"/>
              </w:rPr>
            </w:pPr>
            <w:r w:rsidRPr="00A15F95">
              <w:rPr>
                <w:sz w:val="28"/>
                <w:szCs w:val="28"/>
              </w:rPr>
              <w:lastRenderedPageBreak/>
              <w:t>Контроль за выполнением подпрограммы</w:t>
            </w:r>
          </w:p>
        </w:tc>
        <w:tc>
          <w:tcPr>
            <w:tcW w:w="6485" w:type="dxa"/>
          </w:tcPr>
          <w:p w:rsidR="00B860B9" w:rsidRPr="00A15F95" w:rsidRDefault="00541FCB" w:rsidP="00541FCB">
            <w:pPr>
              <w:jc w:val="both"/>
              <w:rPr>
                <w:sz w:val="28"/>
                <w:szCs w:val="28"/>
              </w:rPr>
            </w:pPr>
            <w:r w:rsidRPr="00A15F95">
              <w:rPr>
                <w:sz w:val="28"/>
                <w:szCs w:val="28"/>
              </w:rPr>
              <w:t xml:space="preserve">Администрация </w:t>
            </w:r>
            <w:r w:rsidR="00B860B9" w:rsidRPr="00A15F95">
              <w:rPr>
                <w:sz w:val="28"/>
                <w:szCs w:val="28"/>
              </w:rPr>
              <w:t>муниципального образования Темрюкский район, Совет муниципального образования Темрюкский район</w:t>
            </w:r>
          </w:p>
          <w:p w:rsidR="00ED0F40" w:rsidRPr="00A15F95" w:rsidRDefault="00ED0F40" w:rsidP="00541FCB">
            <w:pPr>
              <w:jc w:val="both"/>
              <w:rPr>
                <w:sz w:val="28"/>
                <w:szCs w:val="28"/>
              </w:rPr>
            </w:pPr>
          </w:p>
        </w:tc>
      </w:tr>
    </w:tbl>
    <w:p w:rsidR="00B860B9" w:rsidRPr="00A15F95" w:rsidRDefault="00B860B9" w:rsidP="00631D16">
      <w:pPr>
        <w:jc w:val="center"/>
        <w:rPr>
          <w:b/>
          <w:bCs/>
          <w:sz w:val="28"/>
          <w:szCs w:val="28"/>
        </w:rPr>
      </w:pPr>
      <w:r w:rsidRPr="00A15F95">
        <w:rPr>
          <w:b/>
          <w:bCs/>
          <w:sz w:val="28"/>
          <w:szCs w:val="28"/>
        </w:rPr>
        <w:t>Характеристика текущего состояния и прогноз развития здравоохранения в муниципальном образовании Темрюкский район</w:t>
      </w:r>
    </w:p>
    <w:p w:rsidR="00692E61" w:rsidRPr="00A15F95" w:rsidRDefault="00692E61" w:rsidP="00631D16">
      <w:pPr>
        <w:jc w:val="center"/>
        <w:rPr>
          <w:b/>
          <w:bCs/>
          <w:sz w:val="28"/>
          <w:szCs w:val="28"/>
        </w:rPr>
      </w:pPr>
    </w:p>
    <w:p w:rsidR="00AD68EA" w:rsidRPr="00A15F95" w:rsidRDefault="00AD68EA" w:rsidP="00631D16">
      <w:pPr>
        <w:jc w:val="center"/>
        <w:rPr>
          <w:b/>
          <w:bCs/>
          <w:sz w:val="28"/>
          <w:szCs w:val="28"/>
        </w:rPr>
      </w:pPr>
    </w:p>
    <w:p w:rsidR="00B860B9" w:rsidRPr="00A15F95" w:rsidRDefault="00B860B9" w:rsidP="00631D16">
      <w:pPr>
        <w:shd w:val="clear" w:color="auto" w:fill="FFFFFF"/>
        <w:ind w:firstLine="709"/>
        <w:jc w:val="both"/>
        <w:rPr>
          <w:sz w:val="28"/>
          <w:szCs w:val="28"/>
        </w:rPr>
      </w:pPr>
      <w:r w:rsidRPr="00A15F95">
        <w:rPr>
          <w:sz w:val="28"/>
          <w:szCs w:val="28"/>
        </w:rPr>
        <w:t>В течение последних пяти лет при всесторонней поддержке исполнительной и законодательной властей здравоохранение Темрюкского района активно развивается, оснащаясь новейшими медицинским оборудованием и санитарным транспортом, совершенствую виды медицинской помощи и лекарственное обеспечение, проведение ремонтов в учреждениях здравоохранения. Безусловным стратегическим приоритетом является увеличение числа жителей района, разделяющих наравне с государством ответственность за свою жизнь и здоровье.</w:t>
      </w:r>
    </w:p>
    <w:p w:rsidR="00B860B9" w:rsidRPr="00A15F95" w:rsidRDefault="00B860B9" w:rsidP="00631D16">
      <w:pPr>
        <w:shd w:val="clear" w:color="auto" w:fill="FFFFFF"/>
        <w:ind w:firstLine="709"/>
        <w:jc w:val="both"/>
        <w:rPr>
          <w:sz w:val="28"/>
          <w:szCs w:val="28"/>
        </w:rPr>
      </w:pPr>
      <w:r w:rsidRPr="00A15F95">
        <w:rPr>
          <w:sz w:val="28"/>
          <w:szCs w:val="28"/>
        </w:rPr>
        <w:t>Численность населения Темрюкского района на 1 января 201</w:t>
      </w:r>
      <w:r w:rsidR="007B4583" w:rsidRPr="00A15F95">
        <w:rPr>
          <w:sz w:val="28"/>
          <w:szCs w:val="28"/>
        </w:rPr>
        <w:t>5</w:t>
      </w:r>
      <w:r w:rsidRPr="00A15F95">
        <w:rPr>
          <w:sz w:val="28"/>
          <w:szCs w:val="28"/>
        </w:rPr>
        <w:t xml:space="preserve"> года составила 119812 человек, из них 96572 человек взрослого населения и 23240 детей. Сельских жителей 81426 человека.</w:t>
      </w:r>
    </w:p>
    <w:p w:rsidR="00B860B9" w:rsidRPr="00A15F95" w:rsidRDefault="00B860B9" w:rsidP="00631D16">
      <w:pPr>
        <w:shd w:val="clear" w:color="auto" w:fill="FFFFFF"/>
        <w:ind w:firstLine="709"/>
        <w:jc w:val="both"/>
        <w:rPr>
          <w:sz w:val="28"/>
          <w:szCs w:val="28"/>
        </w:rPr>
      </w:pPr>
      <w:r w:rsidRPr="00A15F95">
        <w:rPr>
          <w:sz w:val="28"/>
          <w:szCs w:val="28"/>
        </w:rPr>
        <w:t>Кроме того, Темрюкский район развивается как курортная зона, которую посещают в курортный сезон более полутора миллионов отдыхающих.</w:t>
      </w:r>
    </w:p>
    <w:p w:rsidR="00B860B9" w:rsidRPr="00A15F95" w:rsidRDefault="00B860B9" w:rsidP="00631D16">
      <w:pPr>
        <w:shd w:val="clear" w:color="auto" w:fill="FFFFFF"/>
        <w:ind w:firstLine="709"/>
        <w:jc w:val="both"/>
        <w:rPr>
          <w:sz w:val="28"/>
          <w:szCs w:val="28"/>
        </w:rPr>
      </w:pPr>
      <w:r w:rsidRPr="00A15F95">
        <w:rPr>
          <w:sz w:val="28"/>
          <w:szCs w:val="28"/>
        </w:rPr>
        <w:t>Основной задачей здравоохранения на современном этапе является повышение доступности и качества медицинских услуг. Для достижения цели необходимо решить одну из задач: повысить обеспеченность кадрами учреждения здравоохранения района.</w:t>
      </w:r>
    </w:p>
    <w:p w:rsidR="00B860B9" w:rsidRPr="00A15F95" w:rsidRDefault="00B860B9" w:rsidP="00631D16">
      <w:pPr>
        <w:shd w:val="clear" w:color="auto" w:fill="FFFFFF"/>
        <w:ind w:firstLine="709"/>
        <w:jc w:val="both"/>
        <w:rPr>
          <w:sz w:val="28"/>
          <w:szCs w:val="28"/>
        </w:rPr>
      </w:pPr>
      <w:r w:rsidRPr="00A15F95">
        <w:rPr>
          <w:sz w:val="28"/>
          <w:szCs w:val="28"/>
        </w:rPr>
        <w:t>Для привлечения и закрепления медицинских кадров в муниципальное образование Темрюкский район программой предусмотрена выплата компенсаций за наем жилья приглашенным врачам</w:t>
      </w:r>
      <w:r w:rsidR="00806F77" w:rsidRPr="00A15F95">
        <w:rPr>
          <w:sz w:val="28"/>
          <w:szCs w:val="28"/>
        </w:rPr>
        <w:t xml:space="preserve"> </w:t>
      </w:r>
      <w:r w:rsidRPr="00A15F95">
        <w:rPr>
          <w:sz w:val="28"/>
          <w:szCs w:val="28"/>
        </w:rPr>
        <w:t>специалистам</w:t>
      </w:r>
      <w:r w:rsidR="00806F77" w:rsidRPr="00A15F95">
        <w:rPr>
          <w:sz w:val="28"/>
          <w:szCs w:val="28"/>
        </w:rPr>
        <w:t xml:space="preserve"> </w:t>
      </w:r>
      <w:r w:rsidR="00AD68EA" w:rsidRPr="00A15F95">
        <w:rPr>
          <w:sz w:val="28"/>
          <w:szCs w:val="28"/>
        </w:rPr>
        <w:t xml:space="preserve">и другим высококвалифицированным специалистам, </w:t>
      </w:r>
      <w:r w:rsidR="00806F77" w:rsidRPr="00A15F95">
        <w:rPr>
          <w:sz w:val="28"/>
          <w:szCs w:val="28"/>
        </w:rPr>
        <w:t>приобретение квартир для обеспечения жилым помещением приглашенных врачей специалистов по договору социального найма</w:t>
      </w:r>
      <w:r w:rsidRPr="00A15F95">
        <w:rPr>
          <w:sz w:val="28"/>
          <w:szCs w:val="28"/>
        </w:rPr>
        <w:t>.</w:t>
      </w:r>
    </w:p>
    <w:p w:rsidR="00894AAA" w:rsidRPr="00A15F95" w:rsidRDefault="00894AAA" w:rsidP="009A3CAC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A15F95">
        <w:rPr>
          <w:sz w:val="28"/>
          <w:szCs w:val="28"/>
        </w:rPr>
        <w:t>Реализация комплекса мероприятий подпрограммы позволит возместить расходы за н</w:t>
      </w:r>
      <w:r w:rsidR="00AA5D40" w:rsidRPr="00A15F95">
        <w:rPr>
          <w:sz w:val="28"/>
          <w:szCs w:val="28"/>
        </w:rPr>
        <w:t>аем жилого помещения не менее 1</w:t>
      </w:r>
      <w:r w:rsidR="001656BD" w:rsidRPr="00A15F95">
        <w:rPr>
          <w:sz w:val="28"/>
          <w:szCs w:val="28"/>
        </w:rPr>
        <w:t>6</w:t>
      </w:r>
      <w:r w:rsidRPr="00A15F95">
        <w:rPr>
          <w:sz w:val="28"/>
          <w:szCs w:val="28"/>
        </w:rPr>
        <w:t xml:space="preserve"> врачам специалистам</w:t>
      </w:r>
      <w:r w:rsidR="00EB29E9" w:rsidRPr="00A15F95">
        <w:rPr>
          <w:sz w:val="28"/>
          <w:szCs w:val="28"/>
        </w:rPr>
        <w:t xml:space="preserve"> и </w:t>
      </w:r>
      <w:r w:rsidR="002309A4" w:rsidRPr="00A15F95">
        <w:rPr>
          <w:sz w:val="28"/>
          <w:szCs w:val="28"/>
        </w:rPr>
        <w:t xml:space="preserve">другим </w:t>
      </w:r>
      <w:r w:rsidR="00EB29E9" w:rsidRPr="00A15F95">
        <w:rPr>
          <w:sz w:val="28"/>
          <w:szCs w:val="28"/>
        </w:rPr>
        <w:t>высококвалифицированным специалистам</w:t>
      </w:r>
      <w:r w:rsidR="00BE4FBA" w:rsidRPr="00A15F95">
        <w:rPr>
          <w:sz w:val="28"/>
          <w:szCs w:val="28"/>
        </w:rPr>
        <w:t>, а также специалистам</w:t>
      </w:r>
      <w:r w:rsidR="00BE4FBA" w:rsidRPr="00A15F95">
        <w:rPr>
          <w:szCs w:val="28"/>
        </w:rPr>
        <w:t xml:space="preserve"> </w:t>
      </w:r>
      <w:r w:rsidR="00BE4FBA" w:rsidRPr="00A15F95">
        <w:rPr>
          <w:sz w:val="28"/>
          <w:szCs w:val="28"/>
        </w:rPr>
        <w:t xml:space="preserve">со средним </w:t>
      </w:r>
      <w:r w:rsidR="00BE4FBA" w:rsidRPr="00A15F95">
        <w:rPr>
          <w:sz w:val="28"/>
          <w:szCs w:val="28"/>
        </w:rPr>
        <w:lastRenderedPageBreak/>
        <w:t xml:space="preserve">профессиональным (медицинским) образованием (фельдшер), приглашенным для осуществления трудовой деятельности на Темрюкской </w:t>
      </w:r>
      <w:r w:rsidR="00BE4FBA" w:rsidRPr="00A15F95">
        <w:rPr>
          <w:bCs/>
          <w:sz w:val="28"/>
          <w:szCs w:val="28"/>
        </w:rPr>
        <w:t>станции скорой медицинской помощи</w:t>
      </w:r>
      <w:r w:rsidR="00BE4FBA" w:rsidRPr="00A15F95">
        <w:rPr>
          <w:sz w:val="28"/>
          <w:szCs w:val="28"/>
        </w:rPr>
        <w:t xml:space="preserve"> или ее отделениях</w:t>
      </w:r>
      <w:r w:rsidR="00050E2D" w:rsidRPr="00A15F95">
        <w:rPr>
          <w:sz w:val="28"/>
          <w:szCs w:val="28"/>
        </w:rPr>
        <w:t>;</w:t>
      </w:r>
      <w:r w:rsidR="00BC1287" w:rsidRPr="00A15F95">
        <w:rPr>
          <w:sz w:val="28"/>
          <w:szCs w:val="28"/>
        </w:rPr>
        <w:t xml:space="preserve"> возместить расходы за наем жилого помещения не менее 10 </w:t>
      </w:r>
      <w:r w:rsidR="00F24243" w:rsidRPr="00A15F95">
        <w:rPr>
          <w:rStyle w:val="BodyTextChar"/>
          <w:sz w:val="28"/>
          <w:szCs w:val="28"/>
          <w:lang w:eastAsia="en-US"/>
        </w:rPr>
        <w:t xml:space="preserve">приглашенным </w:t>
      </w:r>
      <w:r w:rsidR="00BC1287" w:rsidRPr="00A15F95">
        <w:rPr>
          <w:sz w:val="28"/>
          <w:szCs w:val="28"/>
        </w:rPr>
        <w:t xml:space="preserve">специалистам с высшим и средним профессиональным образованием, осуществляющим трудовую деятельность на </w:t>
      </w:r>
      <w:r w:rsidR="00ED6CE0" w:rsidRPr="00A15F95">
        <w:rPr>
          <w:bCs/>
          <w:sz w:val="28"/>
          <w:szCs w:val="28"/>
        </w:rPr>
        <w:t xml:space="preserve">Темрюкской станции скорой медицинской помощи или ее отделениях </w:t>
      </w:r>
      <w:r w:rsidR="00BC1287" w:rsidRPr="00A15F95">
        <w:rPr>
          <w:sz w:val="28"/>
          <w:szCs w:val="28"/>
        </w:rPr>
        <w:t>в летний период;</w:t>
      </w:r>
      <w:r w:rsidRPr="00A15F95">
        <w:rPr>
          <w:sz w:val="28"/>
          <w:szCs w:val="28"/>
        </w:rPr>
        <w:t xml:space="preserve"> приобрести </w:t>
      </w:r>
      <w:r w:rsidR="00582AE2" w:rsidRPr="00A15F95">
        <w:rPr>
          <w:sz w:val="28"/>
          <w:szCs w:val="28"/>
        </w:rPr>
        <w:t>2</w:t>
      </w:r>
      <w:r w:rsidRPr="00A15F95">
        <w:rPr>
          <w:sz w:val="28"/>
          <w:szCs w:val="28"/>
        </w:rPr>
        <w:t xml:space="preserve"> квартир</w:t>
      </w:r>
      <w:r w:rsidR="007B4583" w:rsidRPr="00A15F95">
        <w:rPr>
          <w:sz w:val="28"/>
          <w:szCs w:val="28"/>
        </w:rPr>
        <w:t>ы</w:t>
      </w:r>
      <w:r w:rsidRPr="00A15F95">
        <w:rPr>
          <w:sz w:val="28"/>
          <w:szCs w:val="28"/>
        </w:rPr>
        <w:t xml:space="preserve"> для обеспечения </w:t>
      </w:r>
      <w:r w:rsidR="00157F02" w:rsidRPr="00A15F95">
        <w:rPr>
          <w:sz w:val="28"/>
          <w:szCs w:val="28"/>
        </w:rPr>
        <w:t xml:space="preserve">служебным </w:t>
      </w:r>
      <w:r w:rsidRPr="00A15F95">
        <w:rPr>
          <w:sz w:val="28"/>
          <w:szCs w:val="28"/>
        </w:rPr>
        <w:t>жилым помещением приглашенных врачей специалистов по договору найма</w:t>
      </w:r>
      <w:r w:rsidR="00050E2D" w:rsidRPr="00A15F95">
        <w:rPr>
          <w:sz w:val="28"/>
          <w:szCs w:val="28"/>
        </w:rPr>
        <w:t>;</w:t>
      </w:r>
      <w:r w:rsidR="00982BE5" w:rsidRPr="00A15F95">
        <w:rPr>
          <w:rStyle w:val="BodyTextChar"/>
          <w:sz w:val="28"/>
          <w:szCs w:val="28"/>
          <w:lang w:eastAsia="en-US"/>
        </w:rPr>
        <w:t xml:space="preserve"> </w:t>
      </w:r>
      <w:r w:rsidR="009A3CAC" w:rsidRPr="00A15F95">
        <w:rPr>
          <w:rStyle w:val="BodyTextChar"/>
          <w:sz w:val="28"/>
          <w:szCs w:val="28"/>
          <w:lang w:eastAsia="en-US"/>
        </w:rPr>
        <w:t xml:space="preserve">оформить правоустанавливающие документы не менее чем на </w:t>
      </w:r>
      <w:r w:rsidR="00770239" w:rsidRPr="00A15F95">
        <w:rPr>
          <w:rStyle w:val="BodyTextChar"/>
          <w:sz w:val="28"/>
          <w:szCs w:val="28"/>
          <w:lang w:eastAsia="en-US"/>
        </w:rPr>
        <w:t>2</w:t>
      </w:r>
      <w:r w:rsidR="001656BD" w:rsidRPr="00A15F95">
        <w:rPr>
          <w:rStyle w:val="BodyTextChar"/>
          <w:sz w:val="28"/>
          <w:szCs w:val="28"/>
          <w:lang w:eastAsia="en-US"/>
        </w:rPr>
        <w:t>2</w:t>
      </w:r>
      <w:r w:rsidR="009A3CAC" w:rsidRPr="00A15F95">
        <w:rPr>
          <w:rStyle w:val="BodyTextChar"/>
          <w:sz w:val="28"/>
          <w:szCs w:val="28"/>
          <w:lang w:eastAsia="en-US"/>
        </w:rPr>
        <w:t xml:space="preserve"> </w:t>
      </w:r>
      <w:r w:rsidR="00982BE5" w:rsidRPr="00A15F95">
        <w:rPr>
          <w:rStyle w:val="BodyTextChar"/>
          <w:sz w:val="28"/>
          <w:szCs w:val="28"/>
          <w:lang w:eastAsia="en-US"/>
        </w:rPr>
        <w:t>объект</w:t>
      </w:r>
      <w:r w:rsidR="001656BD" w:rsidRPr="00A15F95">
        <w:rPr>
          <w:rStyle w:val="BodyTextChar"/>
          <w:sz w:val="28"/>
          <w:szCs w:val="28"/>
          <w:lang w:eastAsia="en-US"/>
        </w:rPr>
        <w:t>а</w:t>
      </w:r>
      <w:r w:rsidR="00982BE5" w:rsidRPr="00A15F95">
        <w:rPr>
          <w:rStyle w:val="BodyTextChar"/>
          <w:sz w:val="28"/>
          <w:szCs w:val="28"/>
          <w:lang w:eastAsia="en-US"/>
        </w:rPr>
        <w:t xml:space="preserve"> недвижимого имущества;</w:t>
      </w:r>
      <w:r w:rsidR="009A3CAC" w:rsidRPr="00A15F95">
        <w:rPr>
          <w:rStyle w:val="BodyTextChar"/>
          <w:sz w:val="28"/>
          <w:szCs w:val="28"/>
          <w:lang w:eastAsia="en-US"/>
        </w:rPr>
        <w:t xml:space="preserve"> перевести не менее </w:t>
      </w:r>
      <w:r w:rsidR="008478C3" w:rsidRPr="00A15F95">
        <w:rPr>
          <w:rStyle w:val="BodyTextChar"/>
          <w:sz w:val="28"/>
          <w:szCs w:val="28"/>
          <w:lang w:eastAsia="en-US"/>
        </w:rPr>
        <w:t>2</w:t>
      </w:r>
      <w:r w:rsidR="009A3CAC" w:rsidRPr="00A15F95">
        <w:rPr>
          <w:rStyle w:val="BodyTextChar"/>
          <w:sz w:val="28"/>
          <w:szCs w:val="28"/>
          <w:lang w:eastAsia="en-US"/>
        </w:rPr>
        <w:t xml:space="preserve"> учреждени</w:t>
      </w:r>
      <w:r w:rsidR="008478C3" w:rsidRPr="00A15F95">
        <w:rPr>
          <w:rStyle w:val="BodyTextChar"/>
          <w:sz w:val="28"/>
          <w:szCs w:val="28"/>
          <w:lang w:eastAsia="en-US"/>
        </w:rPr>
        <w:t>й</w:t>
      </w:r>
      <w:r w:rsidR="009A3CAC" w:rsidRPr="00A15F95">
        <w:rPr>
          <w:rStyle w:val="BodyTextChar"/>
          <w:sz w:val="28"/>
          <w:szCs w:val="28"/>
          <w:lang w:eastAsia="en-US"/>
        </w:rPr>
        <w:t xml:space="preserve"> здравоохранения на газовое топливо</w:t>
      </w:r>
      <w:r w:rsidR="00050E2D" w:rsidRPr="00A15F95">
        <w:rPr>
          <w:rStyle w:val="BodyTextChar"/>
          <w:sz w:val="28"/>
          <w:szCs w:val="28"/>
          <w:lang w:eastAsia="en-US"/>
        </w:rPr>
        <w:t xml:space="preserve">; </w:t>
      </w:r>
      <w:r w:rsidR="0032753E" w:rsidRPr="00A15F95">
        <w:rPr>
          <w:sz w:val="28"/>
          <w:szCs w:val="28"/>
        </w:rPr>
        <w:t>повысить квалификацию не менее 2</w:t>
      </w:r>
      <w:r w:rsidR="006C7037" w:rsidRPr="00A15F95">
        <w:rPr>
          <w:sz w:val="28"/>
          <w:szCs w:val="28"/>
        </w:rPr>
        <w:t>0</w:t>
      </w:r>
      <w:r w:rsidR="0032753E" w:rsidRPr="00A15F95">
        <w:rPr>
          <w:sz w:val="28"/>
          <w:szCs w:val="28"/>
        </w:rPr>
        <w:t xml:space="preserve"> работников МБУЗ «ЦРБ МО ТР»; </w:t>
      </w:r>
      <w:r w:rsidR="00770239" w:rsidRPr="00A15F95">
        <w:rPr>
          <w:rStyle w:val="BodyTextChar"/>
          <w:sz w:val="28"/>
          <w:szCs w:val="28"/>
          <w:lang w:eastAsia="en-US"/>
        </w:rPr>
        <w:t>провести ремонт 1 учреждения здравоохранения;</w:t>
      </w:r>
      <w:r w:rsidR="00770239" w:rsidRPr="00A15F95">
        <w:rPr>
          <w:sz w:val="28"/>
          <w:szCs w:val="28"/>
        </w:rPr>
        <w:t xml:space="preserve"> </w:t>
      </w:r>
      <w:r w:rsidR="000A793E" w:rsidRPr="00A15F95">
        <w:rPr>
          <w:sz w:val="28"/>
          <w:szCs w:val="28"/>
        </w:rPr>
        <w:t xml:space="preserve">устранить нарушения требований пожарной безопасности не менее чем в 10 зданиях МБУЗ «ЦРБ МО ТР»; </w:t>
      </w:r>
      <w:r w:rsidR="002625B6" w:rsidRPr="00A15F95">
        <w:rPr>
          <w:sz w:val="28"/>
          <w:szCs w:val="28"/>
        </w:rPr>
        <w:t>приобрести не менее 1</w:t>
      </w:r>
      <w:r w:rsidR="00ED0F40" w:rsidRPr="00A15F95">
        <w:rPr>
          <w:sz w:val="28"/>
          <w:szCs w:val="28"/>
        </w:rPr>
        <w:t>5</w:t>
      </w:r>
      <w:r w:rsidR="002625B6" w:rsidRPr="00A15F95">
        <w:rPr>
          <w:sz w:val="28"/>
          <w:szCs w:val="28"/>
        </w:rPr>
        <w:t>0 кроватей с матрасами в с</w:t>
      </w:r>
      <w:r w:rsidR="00A9696E" w:rsidRPr="00A15F95">
        <w:rPr>
          <w:sz w:val="28"/>
          <w:szCs w:val="28"/>
        </w:rPr>
        <w:t xml:space="preserve">тационар МБУЗ «ЦРБ МО ТР»; изготовить проектно-сметную документацию для проведения капитального ремонта 1 здания учреждения здравоохранения; </w:t>
      </w:r>
      <w:r w:rsidR="007B4583" w:rsidRPr="00A15F95">
        <w:rPr>
          <w:sz w:val="28"/>
          <w:szCs w:val="28"/>
        </w:rPr>
        <w:t xml:space="preserve">приобрести не менее 1 электрокардиографа в стационар МБУЗ «ЦРБ МО ТР»; </w:t>
      </w:r>
      <w:r w:rsidR="004D46D8" w:rsidRPr="00A15F95">
        <w:rPr>
          <w:sz w:val="28"/>
          <w:szCs w:val="28"/>
        </w:rPr>
        <w:t xml:space="preserve">приобрести </w:t>
      </w:r>
      <w:r w:rsidR="000E7E76" w:rsidRPr="00A15F95">
        <w:rPr>
          <w:sz w:val="28"/>
          <w:szCs w:val="28"/>
        </w:rPr>
        <w:t xml:space="preserve">в стационар МБУЗ «ЦРБ МО ТР» </w:t>
      </w:r>
      <w:r w:rsidR="004D46D8" w:rsidRPr="00A15F95">
        <w:rPr>
          <w:sz w:val="28"/>
          <w:szCs w:val="28"/>
        </w:rPr>
        <w:t xml:space="preserve">мягкий инвентарь: </w:t>
      </w:r>
      <w:r w:rsidR="000E7E76" w:rsidRPr="00A15F95">
        <w:rPr>
          <w:sz w:val="28"/>
          <w:szCs w:val="28"/>
        </w:rPr>
        <w:t xml:space="preserve">не менее </w:t>
      </w:r>
      <w:r w:rsidR="004D46D8" w:rsidRPr="00A15F95">
        <w:rPr>
          <w:sz w:val="28"/>
          <w:szCs w:val="28"/>
        </w:rPr>
        <w:t>45</w:t>
      </w:r>
      <w:r w:rsidR="000E7E76" w:rsidRPr="00A15F95">
        <w:rPr>
          <w:sz w:val="28"/>
          <w:szCs w:val="28"/>
        </w:rPr>
        <w:t>0</w:t>
      </w:r>
      <w:r w:rsidR="004D46D8" w:rsidRPr="00A15F95">
        <w:rPr>
          <w:sz w:val="28"/>
          <w:szCs w:val="28"/>
        </w:rPr>
        <w:t xml:space="preserve"> подуш</w:t>
      </w:r>
      <w:r w:rsidR="000E7E76" w:rsidRPr="00A15F95">
        <w:rPr>
          <w:sz w:val="28"/>
          <w:szCs w:val="28"/>
        </w:rPr>
        <w:t>е</w:t>
      </w:r>
      <w:r w:rsidR="004D46D8" w:rsidRPr="00A15F95">
        <w:rPr>
          <w:sz w:val="28"/>
          <w:szCs w:val="28"/>
        </w:rPr>
        <w:t xml:space="preserve">к и </w:t>
      </w:r>
      <w:r w:rsidR="000E7E76" w:rsidRPr="00A15F95">
        <w:rPr>
          <w:sz w:val="28"/>
          <w:szCs w:val="28"/>
        </w:rPr>
        <w:t xml:space="preserve">не менее </w:t>
      </w:r>
      <w:r w:rsidR="004D46D8" w:rsidRPr="00A15F95">
        <w:rPr>
          <w:sz w:val="28"/>
          <w:szCs w:val="28"/>
        </w:rPr>
        <w:t>4</w:t>
      </w:r>
      <w:r w:rsidR="000E7E76" w:rsidRPr="00A15F95">
        <w:rPr>
          <w:sz w:val="28"/>
          <w:szCs w:val="28"/>
        </w:rPr>
        <w:t>5</w:t>
      </w:r>
      <w:r w:rsidR="004D46D8" w:rsidRPr="00A15F95">
        <w:rPr>
          <w:sz w:val="28"/>
          <w:szCs w:val="28"/>
        </w:rPr>
        <w:t xml:space="preserve">0 одеял; </w:t>
      </w:r>
      <w:r w:rsidR="00B84A77" w:rsidRPr="00A15F95">
        <w:rPr>
          <w:sz w:val="28"/>
          <w:szCs w:val="28"/>
        </w:rPr>
        <w:t xml:space="preserve">приобрести </w:t>
      </w:r>
      <w:r w:rsidR="001357C8" w:rsidRPr="00A15F95">
        <w:rPr>
          <w:sz w:val="28"/>
          <w:szCs w:val="28"/>
        </w:rPr>
        <w:t>и установить</w:t>
      </w:r>
      <w:r w:rsidR="000E7E76" w:rsidRPr="00A15F95">
        <w:rPr>
          <w:sz w:val="28"/>
          <w:szCs w:val="28"/>
        </w:rPr>
        <w:t xml:space="preserve"> в МБУЗ «ЦРБ МО ТР»</w:t>
      </w:r>
      <w:r w:rsidR="001357C8" w:rsidRPr="00A15F95">
        <w:rPr>
          <w:sz w:val="28"/>
          <w:szCs w:val="28"/>
        </w:rPr>
        <w:t xml:space="preserve"> </w:t>
      </w:r>
      <w:r w:rsidR="004D46D8" w:rsidRPr="00A15F95">
        <w:rPr>
          <w:sz w:val="28"/>
          <w:szCs w:val="28"/>
        </w:rPr>
        <w:t xml:space="preserve">не менее 80 сплит – систем; </w:t>
      </w:r>
      <w:r w:rsidRPr="00A15F95">
        <w:rPr>
          <w:sz w:val="28"/>
          <w:szCs w:val="28"/>
        </w:rPr>
        <w:t>повысить доступность и качество медицинской помощи.</w:t>
      </w:r>
    </w:p>
    <w:p w:rsidR="001206F1" w:rsidRPr="00A15F95" w:rsidRDefault="001206F1" w:rsidP="00631D16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B860B9" w:rsidRPr="00A15F95" w:rsidRDefault="00B860B9" w:rsidP="00631D16">
      <w:pPr>
        <w:jc w:val="center"/>
        <w:rPr>
          <w:b/>
          <w:bCs/>
          <w:sz w:val="28"/>
          <w:szCs w:val="28"/>
        </w:rPr>
      </w:pPr>
      <w:r w:rsidRPr="00A15F95">
        <w:rPr>
          <w:b/>
          <w:bCs/>
          <w:sz w:val="28"/>
          <w:szCs w:val="28"/>
        </w:rPr>
        <w:t>Цели, задачи и целевые показатели достижения целей и решения задач, сроки и этапы реализации подпрограммы</w:t>
      </w:r>
    </w:p>
    <w:p w:rsidR="00B860B9" w:rsidRPr="00A15F95" w:rsidRDefault="00B860B9" w:rsidP="00631D16">
      <w:pPr>
        <w:jc w:val="center"/>
        <w:rPr>
          <w:b/>
          <w:bCs/>
          <w:sz w:val="28"/>
          <w:szCs w:val="28"/>
        </w:rPr>
      </w:pPr>
    </w:p>
    <w:p w:rsidR="00B860B9" w:rsidRPr="00A15F95" w:rsidRDefault="00B860B9" w:rsidP="009427C7">
      <w:pPr>
        <w:ind w:firstLine="708"/>
        <w:rPr>
          <w:sz w:val="28"/>
          <w:szCs w:val="28"/>
        </w:rPr>
      </w:pPr>
      <w:r w:rsidRPr="00A15F95">
        <w:rPr>
          <w:sz w:val="28"/>
          <w:szCs w:val="28"/>
        </w:rPr>
        <w:t>Цел</w:t>
      </w:r>
      <w:r w:rsidR="00050E2D" w:rsidRPr="00A15F95">
        <w:rPr>
          <w:sz w:val="28"/>
          <w:szCs w:val="28"/>
        </w:rPr>
        <w:t>и</w:t>
      </w:r>
      <w:r w:rsidRPr="00A15F95">
        <w:rPr>
          <w:sz w:val="28"/>
          <w:szCs w:val="28"/>
        </w:rPr>
        <w:t xml:space="preserve"> подпрограммы:</w:t>
      </w:r>
    </w:p>
    <w:p w:rsidR="00B860B9" w:rsidRPr="00A15F95" w:rsidRDefault="00B860B9" w:rsidP="009427C7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  <w:lang w:eastAsia="en-US"/>
        </w:rPr>
      </w:pPr>
      <w:r w:rsidRPr="00A15F95">
        <w:rPr>
          <w:sz w:val="28"/>
          <w:szCs w:val="28"/>
          <w:lang w:eastAsia="en-US"/>
        </w:rPr>
        <w:t>увеличение кадрового состава медицинских учреждений муниципаль</w:t>
      </w:r>
      <w:r w:rsidR="00050E2D" w:rsidRPr="00A15F95">
        <w:rPr>
          <w:sz w:val="28"/>
          <w:szCs w:val="28"/>
          <w:lang w:eastAsia="en-US"/>
        </w:rPr>
        <w:t>ного учреждения здравоохранения;</w:t>
      </w:r>
    </w:p>
    <w:p w:rsidR="00050E2D" w:rsidRPr="00A15F95" w:rsidRDefault="00050E2D" w:rsidP="009427C7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  <w:lang w:eastAsia="en-US"/>
        </w:rPr>
      </w:pPr>
      <w:r w:rsidRPr="00A15F95">
        <w:rPr>
          <w:sz w:val="28"/>
          <w:szCs w:val="28"/>
          <w:lang w:eastAsia="en-US"/>
        </w:rPr>
        <w:t>повышение качества медицинских услуг путем создания условий для оказания медицинской помощи населению.</w:t>
      </w:r>
    </w:p>
    <w:p w:rsidR="00B860B9" w:rsidRPr="00A15F95" w:rsidRDefault="00B860B9" w:rsidP="00E87D68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A15F95">
        <w:rPr>
          <w:rStyle w:val="BodyTextChar"/>
          <w:sz w:val="28"/>
          <w:szCs w:val="28"/>
        </w:rPr>
        <w:t xml:space="preserve">Подпрограмма направлена на </w:t>
      </w:r>
      <w:r w:rsidRPr="00A15F95">
        <w:rPr>
          <w:sz w:val="28"/>
          <w:szCs w:val="28"/>
        </w:rPr>
        <w:t xml:space="preserve">совершенствование организации оказания медицинской помощи на территории муниципального образования Темрюкский район путем </w:t>
      </w:r>
      <w:r w:rsidRPr="00A15F95">
        <w:rPr>
          <w:sz w:val="28"/>
          <w:szCs w:val="28"/>
          <w:lang w:eastAsia="en-US"/>
        </w:rPr>
        <w:t>обеспечени</w:t>
      </w:r>
      <w:r w:rsidR="00050E2D" w:rsidRPr="00A15F95">
        <w:rPr>
          <w:sz w:val="28"/>
          <w:szCs w:val="28"/>
          <w:lang w:eastAsia="en-US"/>
        </w:rPr>
        <w:t>я</w:t>
      </w:r>
      <w:r w:rsidRPr="00A15F95">
        <w:rPr>
          <w:sz w:val="28"/>
          <w:szCs w:val="28"/>
          <w:lang w:eastAsia="en-US"/>
        </w:rPr>
        <w:t xml:space="preserve"> муниципального учреждения здравоохранения врачебными кадрами</w:t>
      </w:r>
      <w:r w:rsidR="00050E2D" w:rsidRPr="00A15F95">
        <w:rPr>
          <w:sz w:val="28"/>
          <w:szCs w:val="28"/>
          <w:lang w:eastAsia="en-US"/>
        </w:rPr>
        <w:t xml:space="preserve"> и укрепления материально</w:t>
      </w:r>
      <w:r w:rsidR="005729B7" w:rsidRPr="00A15F95">
        <w:rPr>
          <w:sz w:val="28"/>
          <w:szCs w:val="28"/>
          <w:lang w:eastAsia="en-US"/>
        </w:rPr>
        <w:t>-</w:t>
      </w:r>
      <w:r w:rsidR="00050E2D" w:rsidRPr="00A15F95">
        <w:rPr>
          <w:sz w:val="28"/>
          <w:szCs w:val="28"/>
          <w:lang w:eastAsia="en-US"/>
        </w:rPr>
        <w:t>технической базы</w:t>
      </w:r>
      <w:r w:rsidRPr="00A15F95">
        <w:rPr>
          <w:sz w:val="28"/>
          <w:szCs w:val="28"/>
        </w:rPr>
        <w:t>.</w:t>
      </w:r>
    </w:p>
    <w:p w:rsidR="006012D6" w:rsidRPr="00A15F95" w:rsidRDefault="00B860B9" w:rsidP="006012D6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A15F95">
        <w:rPr>
          <w:rStyle w:val="BodyTextChar"/>
          <w:sz w:val="28"/>
          <w:szCs w:val="28"/>
        </w:rPr>
        <w:t>В рамках подпрограммы реша</w:t>
      </w:r>
      <w:r w:rsidR="00050E2D" w:rsidRPr="00A15F95">
        <w:rPr>
          <w:rStyle w:val="BodyTextChar"/>
          <w:sz w:val="28"/>
          <w:szCs w:val="28"/>
        </w:rPr>
        <w:t>ю</w:t>
      </w:r>
      <w:r w:rsidRPr="00A15F95">
        <w:rPr>
          <w:rStyle w:val="BodyTextChar"/>
          <w:sz w:val="28"/>
          <w:szCs w:val="28"/>
        </w:rPr>
        <w:t>тся задач</w:t>
      </w:r>
      <w:r w:rsidR="00050E2D" w:rsidRPr="00A15F95">
        <w:rPr>
          <w:rStyle w:val="BodyTextChar"/>
          <w:sz w:val="28"/>
          <w:szCs w:val="28"/>
        </w:rPr>
        <w:t>и</w:t>
      </w:r>
      <w:r w:rsidRPr="00A15F95">
        <w:rPr>
          <w:rStyle w:val="BodyTextChar"/>
          <w:sz w:val="28"/>
          <w:szCs w:val="28"/>
        </w:rPr>
        <w:t>:</w:t>
      </w:r>
      <w:r w:rsidR="00541FCB" w:rsidRPr="00A15F95">
        <w:rPr>
          <w:rStyle w:val="BodyTextChar"/>
          <w:sz w:val="28"/>
          <w:szCs w:val="28"/>
        </w:rPr>
        <w:t xml:space="preserve"> </w:t>
      </w:r>
      <w:r w:rsidRPr="00A15F95">
        <w:rPr>
          <w:rStyle w:val="BodyTextChar"/>
          <w:sz w:val="28"/>
          <w:szCs w:val="28"/>
        </w:rPr>
        <w:t>привлечение и закрепление медицинских кадров в МБУЗ «ЦРБ МО ТР»</w:t>
      </w:r>
      <w:r w:rsidR="006012D6" w:rsidRPr="00A15F95">
        <w:rPr>
          <w:rStyle w:val="BodyTextChar"/>
          <w:sz w:val="28"/>
          <w:szCs w:val="28"/>
        </w:rPr>
        <w:t>,</w:t>
      </w:r>
      <w:r w:rsidR="00050E2D" w:rsidRPr="00A15F95">
        <w:rPr>
          <w:rStyle w:val="BodyTextChar"/>
          <w:sz w:val="28"/>
          <w:szCs w:val="28"/>
        </w:rPr>
        <w:t xml:space="preserve"> </w:t>
      </w:r>
      <w:r w:rsidR="00050E2D" w:rsidRPr="00A15F95">
        <w:rPr>
          <w:rStyle w:val="BodyTextChar"/>
          <w:sz w:val="28"/>
          <w:szCs w:val="28"/>
          <w:lang w:eastAsia="en-US"/>
        </w:rPr>
        <w:t>укрепление материально-технической базы МБУЗ «ЦРБ МО ТР»</w:t>
      </w:r>
      <w:r w:rsidR="006012D6" w:rsidRPr="00A15F95">
        <w:rPr>
          <w:rStyle w:val="BodyTextChar"/>
          <w:sz w:val="28"/>
          <w:szCs w:val="28"/>
          <w:lang w:eastAsia="en-US"/>
        </w:rPr>
        <w:t xml:space="preserve"> и </w:t>
      </w:r>
      <w:r w:rsidR="006012D6" w:rsidRPr="00A15F95">
        <w:rPr>
          <w:sz w:val="28"/>
          <w:szCs w:val="28"/>
        </w:rPr>
        <w:t>повышение квалификации работников МБУЗ «ЦРБ МО ТР»</w:t>
      </w:r>
      <w:r w:rsidR="006012D6" w:rsidRPr="00A15F95">
        <w:rPr>
          <w:rStyle w:val="BodyTextChar"/>
          <w:sz w:val="28"/>
          <w:szCs w:val="28"/>
        </w:rPr>
        <w:t>.</w:t>
      </w:r>
    </w:p>
    <w:p w:rsidR="006012D6" w:rsidRPr="00A15F95" w:rsidRDefault="00894AAA" w:rsidP="00AC0DF3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A15F95">
        <w:rPr>
          <w:sz w:val="28"/>
          <w:szCs w:val="28"/>
          <w:shd w:val="clear" w:color="auto" w:fill="FFFFFF"/>
        </w:rPr>
        <w:t>Реализация комплекса мероприятий подпрограммы позволит возместить расходы за наем жилого помещения не менее 1</w:t>
      </w:r>
      <w:r w:rsidR="00BE4FBA" w:rsidRPr="00A15F95">
        <w:rPr>
          <w:sz w:val="28"/>
          <w:szCs w:val="28"/>
          <w:shd w:val="clear" w:color="auto" w:fill="FFFFFF"/>
        </w:rPr>
        <w:t>6</w:t>
      </w:r>
      <w:r w:rsidRPr="00A15F95">
        <w:rPr>
          <w:sz w:val="28"/>
          <w:szCs w:val="28"/>
          <w:shd w:val="clear" w:color="auto" w:fill="FFFFFF"/>
        </w:rPr>
        <w:t xml:space="preserve"> врачам специалистам</w:t>
      </w:r>
      <w:r w:rsidR="00EB29E9" w:rsidRPr="00A15F95">
        <w:rPr>
          <w:sz w:val="28"/>
          <w:szCs w:val="28"/>
          <w:shd w:val="clear" w:color="auto" w:fill="FFFFFF"/>
        </w:rPr>
        <w:t xml:space="preserve"> </w:t>
      </w:r>
      <w:r w:rsidR="00EB29E9" w:rsidRPr="00A15F95">
        <w:rPr>
          <w:sz w:val="28"/>
          <w:szCs w:val="28"/>
        </w:rPr>
        <w:t xml:space="preserve">и </w:t>
      </w:r>
      <w:r w:rsidR="002309A4" w:rsidRPr="00A15F95">
        <w:rPr>
          <w:sz w:val="28"/>
          <w:szCs w:val="28"/>
        </w:rPr>
        <w:t xml:space="preserve">другим </w:t>
      </w:r>
      <w:r w:rsidR="00EB29E9" w:rsidRPr="00A15F95">
        <w:rPr>
          <w:sz w:val="28"/>
          <w:szCs w:val="28"/>
        </w:rPr>
        <w:t>высококвалифицированным специалистам</w:t>
      </w:r>
      <w:r w:rsidR="00BE4FBA" w:rsidRPr="00A15F95">
        <w:rPr>
          <w:sz w:val="28"/>
          <w:szCs w:val="28"/>
        </w:rPr>
        <w:t>, а также специалистам</w:t>
      </w:r>
      <w:r w:rsidR="00BE4FBA" w:rsidRPr="00A15F95">
        <w:rPr>
          <w:szCs w:val="28"/>
        </w:rPr>
        <w:t xml:space="preserve"> </w:t>
      </w:r>
      <w:r w:rsidR="00BE4FBA" w:rsidRPr="00A15F95">
        <w:rPr>
          <w:sz w:val="28"/>
          <w:szCs w:val="28"/>
        </w:rPr>
        <w:t xml:space="preserve">со средним профессиональным (медицинским) образованием (фельдшер), приглашенным для осуществления трудовой деятельности на Темрюкской </w:t>
      </w:r>
      <w:r w:rsidR="00BE4FBA" w:rsidRPr="00A15F95">
        <w:rPr>
          <w:bCs/>
          <w:sz w:val="28"/>
          <w:szCs w:val="28"/>
        </w:rPr>
        <w:t>станции скорой медицинской помощи</w:t>
      </w:r>
      <w:r w:rsidR="00BE4FBA" w:rsidRPr="00A15F95">
        <w:rPr>
          <w:sz w:val="28"/>
          <w:szCs w:val="28"/>
        </w:rPr>
        <w:t xml:space="preserve"> или ее отделениях;</w:t>
      </w:r>
      <w:r w:rsidRPr="00A15F95">
        <w:rPr>
          <w:sz w:val="28"/>
          <w:szCs w:val="28"/>
          <w:shd w:val="clear" w:color="auto" w:fill="FFFFFF"/>
        </w:rPr>
        <w:t xml:space="preserve"> </w:t>
      </w:r>
      <w:r w:rsidR="008A7261" w:rsidRPr="00A15F95">
        <w:rPr>
          <w:sz w:val="28"/>
          <w:szCs w:val="28"/>
        </w:rPr>
        <w:t xml:space="preserve">возместить расходы за наем жилого помещения не менее 10 </w:t>
      </w:r>
      <w:r w:rsidR="00934B7F" w:rsidRPr="00A15F95">
        <w:rPr>
          <w:rStyle w:val="BodyTextChar"/>
          <w:sz w:val="28"/>
          <w:szCs w:val="28"/>
          <w:lang w:eastAsia="en-US"/>
        </w:rPr>
        <w:t xml:space="preserve">приглашенным </w:t>
      </w:r>
      <w:r w:rsidR="008A7261" w:rsidRPr="00A15F95">
        <w:rPr>
          <w:sz w:val="28"/>
          <w:szCs w:val="28"/>
        </w:rPr>
        <w:t xml:space="preserve">специалистам с высшим и средним </w:t>
      </w:r>
      <w:r w:rsidR="008A7261" w:rsidRPr="00A15F95">
        <w:rPr>
          <w:sz w:val="28"/>
          <w:szCs w:val="28"/>
        </w:rPr>
        <w:lastRenderedPageBreak/>
        <w:t xml:space="preserve">профессиональным образованием, осуществляющим трудовую деятельность на </w:t>
      </w:r>
      <w:r w:rsidR="00ED6CE0" w:rsidRPr="00A15F95">
        <w:rPr>
          <w:sz w:val="28"/>
          <w:szCs w:val="28"/>
        </w:rPr>
        <w:t xml:space="preserve">Темрюкской </w:t>
      </w:r>
      <w:r w:rsidR="00ED6CE0" w:rsidRPr="00A15F95">
        <w:rPr>
          <w:bCs/>
          <w:sz w:val="28"/>
          <w:szCs w:val="28"/>
        </w:rPr>
        <w:t>станции скорой медицинской помощи</w:t>
      </w:r>
      <w:r w:rsidR="00ED6CE0" w:rsidRPr="00A15F95">
        <w:rPr>
          <w:sz w:val="28"/>
          <w:szCs w:val="28"/>
        </w:rPr>
        <w:t xml:space="preserve"> или ее отделениях</w:t>
      </w:r>
      <w:r w:rsidR="00ED6CE0" w:rsidRPr="00A15F95">
        <w:t xml:space="preserve"> </w:t>
      </w:r>
      <w:r w:rsidR="008A7261" w:rsidRPr="00A15F95">
        <w:rPr>
          <w:sz w:val="28"/>
          <w:szCs w:val="28"/>
        </w:rPr>
        <w:t xml:space="preserve">в летний период, </w:t>
      </w:r>
      <w:r w:rsidRPr="00A15F95">
        <w:rPr>
          <w:sz w:val="28"/>
          <w:szCs w:val="28"/>
          <w:shd w:val="clear" w:color="auto" w:fill="FFFFFF"/>
        </w:rPr>
        <w:t xml:space="preserve">приобрести </w:t>
      </w:r>
      <w:r w:rsidR="00582AE2" w:rsidRPr="00A15F95">
        <w:rPr>
          <w:sz w:val="28"/>
          <w:szCs w:val="28"/>
          <w:shd w:val="clear" w:color="auto" w:fill="FFFFFF"/>
        </w:rPr>
        <w:t>не менее 2</w:t>
      </w:r>
      <w:r w:rsidRPr="00A15F95">
        <w:rPr>
          <w:sz w:val="28"/>
          <w:szCs w:val="28"/>
          <w:shd w:val="clear" w:color="auto" w:fill="FFFFFF"/>
        </w:rPr>
        <w:t xml:space="preserve"> квартир для обеспечения </w:t>
      </w:r>
      <w:r w:rsidR="00157F02" w:rsidRPr="00A15F95">
        <w:rPr>
          <w:sz w:val="28"/>
          <w:szCs w:val="28"/>
          <w:shd w:val="clear" w:color="auto" w:fill="FFFFFF"/>
        </w:rPr>
        <w:t xml:space="preserve">служебным </w:t>
      </w:r>
      <w:r w:rsidRPr="00A15F95">
        <w:rPr>
          <w:sz w:val="28"/>
          <w:szCs w:val="28"/>
          <w:shd w:val="clear" w:color="auto" w:fill="FFFFFF"/>
        </w:rPr>
        <w:t>жилым помещением приглашенных врачей специалистов по договору найма</w:t>
      </w:r>
      <w:r w:rsidR="00D476BA" w:rsidRPr="00A15F95">
        <w:rPr>
          <w:sz w:val="28"/>
          <w:szCs w:val="28"/>
          <w:shd w:val="clear" w:color="auto" w:fill="FFFFFF"/>
        </w:rPr>
        <w:t xml:space="preserve">; </w:t>
      </w:r>
      <w:r w:rsidR="00D476BA" w:rsidRPr="00A15F95">
        <w:rPr>
          <w:rStyle w:val="BodyTextChar"/>
          <w:sz w:val="28"/>
          <w:szCs w:val="28"/>
          <w:lang w:eastAsia="en-US"/>
        </w:rPr>
        <w:t xml:space="preserve">оформить правоустанавливающие документы не менее чем на </w:t>
      </w:r>
      <w:r w:rsidR="0036501E" w:rsidRPr="00A15F95">
        <w:rPr>
          <w:rStyle w:val="BodyTextChar"/>
          <w:sz w:val="28"/>
          <w:szCs w:val="28"/>
          <w:lang w:eastAsia="en-US"/>
        </w:rPr>
        <w:t>2</w:t>
      </w:r>
      <w:r w:rsidR="001656BD" w:rsidRPr="00A15F95">
        <w:rPr>
          <w:rStyle w:val="BodyTextChar"/>
          <w:sz w:val="28"/>
          <w:szCs w:val="28"/>
          <w:lang w:eastAsia="en-US"/>
        </w:rPr>
        <w:t>2</w:t>
      </w:r>
      <w:r w:rsidR="00D476BA" w:rsidRPr="00A15F95">
        <w:rPr>
          <w:rStyle w:val="BodyTextChar"/>
          <w:sz w:val="28"/>
          <w:szCs w:val="28"/>
          <w:lang w:eastAsia="en-US"/>
        </w:rPr>
        <w:t xml:space="preserve"> объект</w:t>
      </w:r>
      <w:r w:rsidR="001656BD" w:rsidRPr="00A15F95">
        <w:rPr>
          <w:rStyle w:val="BodyTextChar"/>
          <w:sz w:val="28"/>
          <w:szCs w:val="28"/>
          <w:lang w:eastAsia="en-US"/>
        </w:rPr>
        <w:t>а</w:t>
      </w:r>
      <w:r w:rsidR="00D476BA" w:rsidRPr="00A15F95">
        <w:rPr>
          <w:rStyle w:val="BodyTextChar"/>
          <w:sz w:val="28"/>
          <w:szCs w:val="28"/>
          <w:lang w:eastAsia="en-US"/>
        </w:rPr>
        <w:t xml:space="preserve"> недвижимого имущества; перевести не менее </w:t>
      </w:r>
      <w:r w:rsidR="007B7792" w:rsidRPr="00A15F95">
        <w:rPr>
          <w:rStyle w:val="BodyTextChar"/>
          <w:sz w:val="28"/>
          <w:szCs w:val="28"/>
          <w:lang w:eastAsia="en-US"/>
        </w:rPr>
        <w:t>2</w:t>
      </w:r>
      <w:r w:rsidR="00D476BA" w:rsidRPr="00A15F95">
        <w:rPr>
          <w:rStyle w:val="BodyTextChar"/>
          <w:sz w:val="28"/>
          <w:szCs w:val="28"/>
          <w:lang w:eastAsia="en-US"/>
        </w:rPr>
        <w:t xml:space="preserve"> учреждени</w:t>
      </w:r>
      <w:r w:rsidR="007B7792" w:rsidRPr="00A15F95">
        <w:rPr>
          <w:rStyle w:val="BodyTextChar"/>
          <w:sz w:val="28"/>
          <w:szCs w:val="28"/>
          <w:lang w:eastAsia="en-US"/>
        </w:rPr>
        <w:t>й</w:t>
      </w:r>
      <w:r w:rsidR="00D476BA" w:rsidRPr="00A15F95">
        <w:rPr>
          <w:rStyle w:val="BodyTextChar"/>
          <w:sz w:val="28"/>
          <w:szCs w:val="28"/>
          <w:lang w:eastAsia="en-US"/>
        </w:rPr>
        <w:t xml:space="preserve"> здравоохранения на газовое топливо; </w:t>
      </w:r>
      <w:r w:rsidR="0036501E" w:rsidRPr="00A15F95">
        <w:rPr>
          <w:rStyle w:val="BodyTextChar"/>
          <w:sz w:val="28"/>
          <w:szCs w:val="28"/>
          <w:lang w:eastAsia="en-US"/>
        </w:rPr>
        <w:t xml:space="preserve">провести ремонт 1 учреждения здравоохранения; </w:t>
      </w:r>
      <w:r w:rsidR="006012D6" w:rsidRPr="00A15F95">
        <w:rPr>
          <w:sz w:val="28"/>
          <w:szCs w:val="28"/>
        </w:rPr>
        <w:t>повысить квалификацию не менее 2</w:t>
      </w:r>
      <w:r w:rsidR="006C7037" w:rsidRPr="00A15F95">
        <w:rPr>
          <w:sz w:val="28"/>
          <w:szCs w:val="28"/>
        </w:rPr>
        <w:t>0</w:t>
      </w:r>
      <w:r w:rsidR="006012D6" w:rsidRPr="00A15F95">
        <w:rPr>
          <w:sz w:val="28"/>
          <w:szCs w:val="28"/>
        </w:rPr>
        <w:t xml:space="preserve"> работников МБУЗ «ЦРБ МО ТР»</w:t>
      </w:r>
      <w:r w:rsidR="007E4B6B" w:rsidRPr="00A15F95">
        <w:rPr>
          <w:sz w:val="28"/>
          <w:szCs w:val="28"/>
        </w:rPr>
        <w:t>, устранить нарушения требований пожарной безопасности не менее чем в 10 зданиях МБУЗ «ЦРБ МО ТР»</w:t>
      </w:r>
      <w:r w:rsidR="002625B6" w:rsidRPr="00A15F95">
        <w:rPr>
          <w:sz w:val="28"/>
          <w:szCs w:val="28"/>
        </w:rPr>
        <w:t xml:space="preserve">; </w:t>
      </w:r>
      <w:r w:rsidR="00A9696E" w:rsidRPr="00A15F95">
        <w:rPr>
          <w:sz w:val="28"/>
          <w:szCs w:val="28"/>
        </w:rPr>
        <w:t xml:space="preserve">изготовить проектно-сметную документацию для проведения капитального ремонта 1 здания учреждения здравоохранения; </w:t>
      </w:r>
      <w:r w:rsidR="002625B6" w:rsidRPr="00A15F95">
        <w:rPr>
          <w:sz w:val="28"/>
          <w:szCs w:val="28"/>
        </w:rPr>
        <w:t>приобрести</w:t>
      </w:r>
      <w:r w:rsidR="00B84A77" w:rsidRPr="00A15F95">
        <w:rPr>
          <w:sz w:val="28"/>
          <w:szCs w:val="28"/>
        </w:rPr>
        <w:t>:</w:t>
      </w:r>
      <w:r w:rsidR="002625B6" w:rsidRPr="00A15F95">
        <w:rPr>
          <w:sz w:val="28"/>
          <w:szCs w:val="28"/>
        </w:rPr>
        <w:t xml:space="preserve"> не менее 1</w:t>
      </w:r>
      <w:r w:rsidR="00ED0F40" w:rsidRPr="00A15F95">
        <w:rPr>
          <w:sz w:val="28"/>
          <w:szCs w:val="28"/>
        </w:rPr>
        <w:t>5</w:t>
      </w:r>
      <w:r w:rsidR="002625B6" w:rsidRPr="00A15F95">
        <w:rPr>
          <w:sz w:val="28"/>
          <w:szCs w:val="28"/>
        </w:rPr>
        <w:t>0 кроватей с матрасами в стационар МБУЗ «ЦРБ МО ТР»</w:t>
      </w:r>
      <w:r w:rsidR="00B84A77" w:rsidRPr="00A15F95">
        <w:rPr>
          <w:sz w:val="28"/>
          <w:szCs w:val="28"/>
        </w:rPr>
        <w:t>,</w:t>
      </w:r>
      <w:r w:rsidR="007B4583" w:rsidRPr="00A15F95">
        <w:rPr>
          <w:sz w:val="28"/>
          <w:szCs w:val="28"/>
        </w:rPr>
        <w:t xml:space="preserve"> не менее 1 электрокардиографа в стационар МБУЗ «ЦРБ МО ТР»</w:t>
      </w:r>
      <w:r w:rsidR="00B84A77" w:rsidRPr="00A15F95">
        <w:rPr>
          <w:sz w:val="28"/>
          <w:szCs w:val="28"/>
        </w:rPr>
        <w:t xml:space="preserve">, </w:t>
      </w:r>
      <w:r w:rsidR="0098612F" w:rsidRPr="00A15F95">
        <w:rPr>
          <w:sz w:val="28"/>
          <w:szCs w:val="28"/>
        </w:rPr>
        <w:t>приобрести в стационар МБУЗ «ЦРБ МО ТР» мягкий инвентарь: не менее 450 подушек и не менее 450 одеял; приобрести и установить в МБУЗ «ЦРБ МО ТР» не менее 80 сплит – систем.</w:t>
      </w:r>
    </w:p>
    <w:p w:rsidR="00071E2E" w:rsidRPr="00A15F95" w:rsidRDefault="00B860B9" w:rsidP="006012D6">
      <w:pPr>
        <w:pStyle w:val="a7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15F95">
        <w:rPr>
          <w:sz w:val="28"/>
          <w:szCs w:val="28"/>
        </w:rPr>
        <w:t>Цели, задачи и характеризующие их целевые показатели муниципальной подпрограммы приводятся в табличной форме</w:t>
      </w:r>
      <w:r w:rsidR="00071E2E" w:rsidRPr="00A15F95">
        <w:rPr>
          <w:sz w:val="28"/>
          <w:szCs w:val="28"/>
        </w:rPr>
        <w:t>.</w:t>
      </w:r>
    </w:p>
    <w:p w:rsidR="00071E2E" w:rsidRPr="00A15F95" w:rsidRDefault="00071E2E" w:rsidP="00071E2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15F95">
        <w:rPr>
          <w:sz w:val="28"/>
          <w:szCs w:val="28"/>
        </w:rPr>
        <w:t>Срок реализации подпрограммы 2015-2018 годы.</w:t>
      </w:r>
    </w:p>
    <w:p w:rsidR="0032753E" w:rsidRPr="00A15F95" w:rsidRDefault="0032753E" w:rsidP="006012D6">
      <w:pPr>
        <w:pStyle w:val="a7"/>
        <w:shd w:val="clear" w:color="auto" w:fill="auto"/>
        <w:spacing w:line="240" w:lineRule="auto"/>
        <w:ind w:firstLine="709"/>
        <w:jc w:val="both"/>
        <w:rPr>
          <w:sz w:val="28"/>
          <w:szCs w:val="28"/>
        </w:rPr>
        <w:sectPr w:rsidR="0032753E" w:rsidRPr="00A15F95" w:rsidSect="00D42B88">
          <w:headerReference w:type="default" r:id="rId9"/>
          <w:pgSz w:w="11906" w:h="16838"/>
          <w:pgMar w:top="1134" w:right="567" w:bottom="1134" w:left="1701" w:header="567" w:footer="567" w:gutter="0"/>
          <w:cols w:space="708"/>
          <w:titlePg/>
          <w:docGrid w:linePitch="360"/>
        </w:sectPr>
      </w:pPr>
    </w:p>
    <w:p w:rsidR="00B860B9" w:rsidRPr="00A15F95" w:rsidRDefault="00B860B9" w:rsidP="00631D16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  <w:r w:rsidRPr="00A15F95">
        <w:rPr>
          <w:b/>
          <w:bCs/>
          <w:sz w:val="28"/>
          <w:szCs w:val="28"/>
        </w:rPr>
        <w:lastRenderedPageBreak/>
        <w:t>Цели, задачи и целевые показатели муниципальной подпрограммы</w:t>
      </w:r>
    </w:p>
    <w:p w:rsidR="00B860B9" w:rsidRPr="00A15F95" w:rsidRDefault="00B860B9" w:rsidP="00121AEA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  <w:r w:rsidRPr="00A15F95">
        <w:rPr>
          <w:b/>
          <w:bCs/>
          <w:sz w:val="28"/>
          <w:szCs w:val="28"/>
        </w:rPr>
        <w:t>«Создание условий для оказания медицинской помощи»</w:t>
      </w:r>
    </w:p>
    <w:p w:rsidR="00824BC4" w:rsidRPr="00A15F95" w:rsidRDefault="00824BC4" w:rsidP="00631D1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u w:val="single"/>
        </w:rPr>
      </w:pPr>
    </w:p>
    <w:tbl>
      <w:tblPr>
        <w:tblW w:w="149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7938"/>
        <w:gridCol w:w="1134"/>
        <w:gridCol w:w="709"/>
        <w:gridCol w:w="1134"/>
        <w:gridCol w:w="142"/>
        <w:gridCol w:w="992"/>
        <w:gridCol w:w="992"/>
        <w:gridCol w:w="992"/>
      </w:tblGrid>
      <w:tr w:rsidR="008E318A" w:rsidRPr="00A15F95" w:rsidTr="00B16A8E">
        <w:trPr>
          <w:trHeight w:val="234"/>
        </w:trPr>
        <w:tc>
          <w:tcPr>
            <w:tcW w:w="923" w:type="dxa"/>
            <w:vMerge w:val="restart"/>
          </w:tcPr>
          <w:p w:rsidR="008E318A" w:rsidRPr="00A15F95" w:rsidRDefault="008E318A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№</w:t>
            </w:r>
          </w:p>
          <w:p w:rsidR="008E318A" w:rsidRPr="00A15F95" w:rsidRDefault="008E318A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п\п</w:t>
            </w:r>
          </w:p>
        </w:tc>
        <w:tc>
          <w:tcPr>
            <w:tcW w:w="7938" w:type="dxa"/>
            <w:vMerge w:val="restart"/>
          </w:tcPr>
          <w:p w:rsidR="008E318A" w:rsidRPr="00A15F95" w:rsidRDefault="008E318A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Наименование целевого показателя</w:t>
            </w:r>
          </w:p>
        </w:tc>
        <w:tc>
          <w:tcPr>
            <w:tcW w:w="1134" w:type="dxa"/>
            <w:vMerge w:val="restart"/>
          </w:tcPr>
          <w:p w:rsidR="008E318A" w:rsidRPr="00A15F95" w:rsidRDefault="008E318A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Единица измере</w:t>
            </w:r>
            <w:r w:rsidR="00B16A8E" w:rsidRPr="00A15F95">
              <w:t>-</w:t>
            </w:r>
            <w:r w:rsidRPr="00A15F95">
              <w:t>ния</w:t>
            </w:r>
          </w:p>
        </w:tc>
        <w:tc>
          <w:tcPr>
            <w:tcW w:w="709" w:type="dxa"/>
            <w:vMerge w:val="restart"/>
          </w:tcPr>
          <w:p w:rsidR="008E318A" w:rsidRPr="00A15F95" w:rsidRDefault="008E318A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Ста-тус</w:t>
            </w:r>
          </w:p>
        </w:tc>
        <w:tc>
          <w:tcPr>
            <w:tcW w:w="4252" w:type="dxa"/>
            <w:gridSpan w:val="5"/>
          </w:tcPr>
          <w:p w:rsidR="008E318A" w:rsidRPr="00A15F95" w:rsidRDefault="008E318A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Значение показателей</w:t>
            </w:r>
          </w:p>
        </w:tc>
      </w:tr>
      <w:tr w:rsidR="00B16A8E" w:rsidRPr="00A15F95" w:rsidTr="00B16A8E">
        <w:trPr>
          <w:trHeight w:val="148"/>
        </w:trPr>
        <w:tc>
          <w:tcPr>
            <w:tcW w:w="923" w:type="dxa"/>
            <w:vMerge/>
          </w:tcPr>
          <w:p w:rsidR="008E318A" w:rsidRPr="00A15F95" w:rsidRDefault="008E318A" w:rsidP="00541FC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38" w:type="dxa"/>
            <w:vMerge/>
          </w:tcPr>
          <w:p w:rsidR="008E318A" w:rsidRPr="00A15F95" w:rsidRDefault="008E318A" w:rsidP="00541FC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</w:tcPr>
          <w:p w:rsidR="008E318A" w:rsidRPr="00A15F95" w:rsidRDefault="008E318A" w:rsidP="00541FC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vMerge/>
          </w:tcPr>
          <w:p w:rsidR="008E318A" w:rsidRPr="00A15F95" w:rsidRDefault="008E318A" w:rsidP="00541FC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gridSpan w:val="2"/>
          </w:tcPr>
          <w:p w:rsidR="008E318A" w:rsidRPr="00A15F95" w:rsidRDefault="008E318A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2015 год</w:t>
            </w:r>
          </w:p>
        </w:tc>
        <w:tc>
          <w:tcPr>
            <w:tcW w:w="992" w:type="dxa"/>
          </w:tcPr>
          <w:p w:rsidR="008E318A" w:rsidRPr="00A15F95" w:rsidRDefault="008E318A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2016 год</w:t>
            </w:r>
          </w:p>
        </w:tc>
        <w:tc>
          <w:tcPr>
            <w:tcW w:w="992" w:type="dxa"/>
          </w:tcPr>
          <w:p w:rsidR="008E318A" w:rsidRPr="00A15F95" w:rsidRDefault="008E318A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2017 год</w:t>
            </w:r>
          </w:p>
        </w:tc>
        <w:tc>
          <w:tcPr>
            <w:tcW w:w="992" w:type="dxa"/>
          </w:tcPr>
          <w:p w:rsidR="008E318A" w:rsidRPr="00A15F95" w:rsidRDefault="008E318A" w:rsidP="008E31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2018 год</w:t>
            </w:r>
          </w:p>
        </w:tc>
      </w:tr>
      <w:tr w:rsidR="00662228" w:rsidRPr="00A15F95" w:rsidTr="00B16A8E">
        <w:trPr>
          <w:trHeight w:val="148"/>
        </w:trPr>
        <w:tc>
          <w:tcPr>
            <w:tcW w:w="923" w:type="dxa"/>
          </w:tcPr>
          <w:p w:rsidR="00662228" w:rsidRPr="00A15F95" w:rsidRDefault="00662228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1</w:t>
            </w:r>
          </w:p>
        </w:tc>
        <w:tc>
          <w:tcPr>
            <w:tcW w:w="7938" w:type="dxa"/>
          </w:tcPr>
          <w:p w:rsidR="00662228" w:rsidRPr="00A15F95" w:rsidRDefault="00662228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2</w:t>
            </w:r>
          </w:p>
        </w:tc>
        <w:tc>
          <w:tcPr>
            <w:tcW w:w="1134" w:type="dxa"/>
          </w:tcPr>
          <w:p w:rsidR="00662228" w:rsidRPr="00A15F95" w:rsidRDefault="00662228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3</w:t>
            </w:r>
          </w:p>
        </w:tc>
        <w:tc>
          <w:tcPr>
            <w:tcW w:w="709" w:type="dxa"/>
          </w:tcPr>
          <w:p w:rsidR="00662228" w:rsidRPr="00A15F95" w:rsidRDefault="00662228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4</w:t>
            </w:r>
          </w:p>
        </w:tc>
        <w:tc>
          <w:tcPr>
            <w:tcW w:w="1276" w:type="dxa"/>
            <w:gridSpan w:val="2"/>
          </w:tcPr>
          <w:p w:rsidR="00662228" w:rsidRPr="00A15F95" w:rsidRDefault="00662228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5</w:t>
            </w:r>
          </w:p>
        </w:tc>
        <w:tc>
          <w:tcPr>
            <w:tcW w:w="992" w:type="dxa"/>
          </w:tcPr>
          <w:p w:rsidR="00662228" w:rsidRPr="00A15F95" w:rsidRDefault="00662228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6</w:t>
            </w:r>
          </w:p>
        </w:tc>
        <w:tc>
          <w:tcPr>
            <w:tcW w:w="992" w:type="dxa"/>
          </w:tcPr>
          <w:p w:rsidR="00662228" w:rsidRPr="00A15F95" w:rsidRDefault="00662228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7</w:t>
            </w:r>
          </w:p>
        </w:tc>
        <w:tc>
          <w:tcPr>
            <w:tcW w:w="992" w:type="dxa"/>
          </w:tcPr>
          <w:p w:rsidR="00662228" w:rsidRPr="00A15F95" w:rsidRDefault="00662228" w:rsidP="008E31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8</w:t>
            </w:r>
          </w:p>
        </w:tc>
      </w:tr>
      <w:tr w:rsidR="008E318A" w:rsidRPr="00A15F95" w:rsidTr="00B16A8E">
        <w:trPr>
          <w:trHeight w:val="304"/>
        </w:trPr>
        <w:tc>
          <w:tcPr>
            <w:tcW w:w="923" w:type="dxa"/>
          </w:tcPr>
          <w:p w:rsidR="008E318A" w:rsidRPr="00A15F95" w:rsidRDefault="008E318A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1.1</w:t>
            </w:r>
          </w:p>
        </w:tc>
        <w:tc>
          <w:tcPr>
            <w:tcW w:w="14033" w:type="dxa"/>
            <w:gridSpan w:val="8"/>
          </w:tcPr>
          <w:p w:rsidR="008E318A" w:rsidRPr="00A15F95" w:rsidRDefault="008E318A" w:rsidP="00F079E3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Fonts w:ascii="Calibri" w:hAnsi="Calibri" w:cs="Calibri"/>
                <w:lang w:eastAsia="en-US"/>
              </w:rPr>
            </w:pPr>
            <w:r w:rsidRPr="00A15F95">
              <w:rPr>
                <w:rStyle w:val="BodyTextChar"/>
                <w:sz w:val="24"/>
                <w:szCs w:val="24"/>
                <w:lang w:eastAsia="en-US"/>
              </w:rPr>
              <w:t xml:space="preserve">Подпрограмма 4 </w:t>
            </w:r>
            <w:r w:rsidRPr="00A15F95">
              <w:rPr>
                <w:lang w:eastAsia="en-US"/>
              </w:rPr>
              <w:t>«</w:t>
            </w:r>
            <w:r w:rsidRPr="00A15F95">
              <w:rPr>
                <w:rStyle w:val="BodyTextChar"/>
                <w:sz w:val="24"/>
                <w:szCs w:val="24"/>
                <w:lang w:eastAsia="en-US"/>
              </w:rPr>
              <w:t>Создание условий для оказания медицинской помощи</w:t>
            </w:r>
            <w:r w:rsidRPr="00A15F95">
              <w:rPr>
                <w:lang w:eastAsia="en-US"/>
              </w:rPr>
              <w:t>»</w:t>
            </w:r>
          </w:p>
        </w:tc>
      </w:tr>
      <w:tr w:rsidR="00B16A8E" w:rsidRPr="00A15F95" w:rsidTr="00B16A8E">
        <w:trPr>
          <w:trHeight w:val="803"/>
        </w:trPr>
        <w:tc>
          <w:tcPr>
            <w:tcW w:w="923" w:type="dxa"/>
          </w:tcPr>
          <w:p w:rsidR="008E318A" w:rsidRPr="00A15F95" w:rsidRDefault="008E318A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1.1.1</w:t>
            </w:r>
          </w:p>
        </w:tc>
        <w:tc>
          <w:tcPr>
            <w:tcW w:w="7938" w:type="dxa"/>
            <w:vAlign w:val="bottom"/>
          </w:tcPr>
          <w:p w:rsidR="008C0F22" w:rsidRPr="00A15F95" w:rsidRDefault="008E318A" w:rsidP="00BE4FBA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4"/>
                <w:szCs w:val="24"/>
                <w:lang w:eastAsia="en-US"/>
              </w:rPr>
            </w:pPr>
            <w:r w:rsidRPr="00A15F95">
              <w:rPr>
                <w:rStyle w:val="BodyTextChar"/>
                <w:sz w:val="24"/>
                <w:szCs w:val="24"/>
                <w:lang w:eastAsia="en-US"/>
              </w:rPr>
              <w:t xml:space="preserve">Количество врачей-специалистов </w:t>
            </w:r>
            <w:r w:rsidRPr="00A15F95">
              <w:t>и других высококвалифицированных специалистов</w:t>
            </w:r>
            <w:r w:rsidR="00BE4FBA" w:rsidRPr="00A15F95">
              <w:t xml:space="preserve">, а также специалистам со средним профессиональным (медицинским) образованием (фельдшер), приглашенным для осуществления трудовой деятельности на Темрюкской </w:t>
            </w:r>
            <w:r w:rsidR="00BE4FBA" w:rsidRPr="00A15F95">
              <w:rPr>
                <w:bCs/>
              </w:rPr>
              <w:t>станции скорой медицинской помощи</w:t>
            </w:r>
            <w:r w:rsidR="00BE4FBA" w:rsidRPr="00A15F95">
              <w:t xml:space="preserve"> или ее отделениях</w:t>
            </w:r>
            <w:r w:rsidR="00BE4FBA" w:rsidRPr="00A15F95">
              <w:rPr>
                <w:rStyle w:val="BodyTextChar"/>
                <w:sz w:val="24"/>
                <w:szCs w:val="24"/>
                <w:lang w:eastAsia="en-US"/>
              </w:rPr>
              <w:t>,</w:t>
            </w:r>
            <w:r w:rsidRPr="00A15F95">
              <w:rPr>
                <w:rStyle w:val="BodyTextChar"/>
                <w:sz w:val="24"/>
                <w:szCs w:val="24"/>
                <w:lang w:eastAsia="en-US"/>
              </w:rPr>
              <w:t xml:space="preserve"> получивших возмещение расходов за наем жилого помещения</w:t>
            </w:r>
          </w:p>
        </w:tc>
        <w:tc>
          <w:tcPr>
            <w:tcW w:w="1134" w:type="dxa"/>
          </w:tcPr>
          <w:p w:rsidR="008E318A" w:rsidRPr="00A15F95" w:rsidRDefault="008E318A" w:rsidP="003F73BE">
            <w:r w:rsidRPr="00A15F95">
              <w:t>человек</w:t>
            </w:r>
          </w:p>
        </w:tc>
        <w:tc>
          <w:tcPr>
            <w:tcW w:w="709" w:type="dxa"/>
          </w:tcPr>
          <w:p w:rsidR="008E318A" w:rsidRPr="00A15F95" w:rsidRDefault="008E318A" w:rsidP="003457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</w:tcPr>
          <w:p w:rsidR="008E318A" w:rsidRPr="00A15F95" w:rsidRDefault="008E318A" w:rsidP="0032313E">
            <w:pPr>
              <w:widowControl w:val="0"/>
              <w:autoSpaceDE w:val="0"/>
              <w:autoSpaceDN w:val="0"/>
              <w:adjustRightInd w:val="0"/>
              <w:jc w:val="both"/>
            </w:pPr>
            <w:r w:rsidRPr="00A15F95">
              <w:t>не менее 15</w:t>
            </w:r>
          </w:p>
        </w:tc>
        <w:tc>
          <w:tcPr>
            <w:tcW w:w="1134" w:type="dxa"/>
            <w:gridSpan w:val="2"/>
          </w:tcPr>
          <w:p w:rsidR="008E318A" w:rsidRPr="00A15F95" w:rsidRDefault="008E318A" w:rsidP="00F40D4C">
            <w:pPr>
              <w:widowControl w:val="0"/>
              <w:autoSpaceDE w:val="0"/>
              <w:autoSpaceDN w:val="0"/>
              <w:adjustRightInd w:val="0"/>
              <w:jc w:val="both"/>
            </w:pPr>
            <w:r w:rsidRPr="00A15F95">
              <w:t>не менее</w:t>
            </w:r>
            <w:r w:rsidR="00954E1B" w:rsidRPr="00A15F95">
              <w:t xml:space="preserve"> </w:t>
            </w:r>
            <w:r w:rsidRPr="00A15F95">
              <w:t>16</w:t>
            </w:r>
          </w:p>
        </w:tc>
        <w:tc>
          <w:tcPr>
            <w:tcW w:w="992" w:type="dxa"/>
          </w:tcPr>
          <w:p w:rsidR="008E318A" w:rsidRPr="00A15F95" w:rsidRDefault="008E318A" w:rsidP="00F40D4C">
            <w:pPr>
              <w:widowControl w:val="0"/>
              <w:autoSpaceDE w:val="0"/>
              <w:autoSpaceDN w:val="0"/>
              <w:adjustRightInd w:val="0"/>
              <w:jc w:val="both"/>
            </w:pPr>
            <w:r w:rsidRPr="00A15F95">
              <w:t>не менее 16</w:t>
            </w:r>
          </w:p>
        </w:tc>
        <w:tc>
          <w:tcPr>
            <w:tcW w:w="992" w:type="dxa"/>
          </w:tcPr>
          <w:p w:rsidR="008E318A" w:rsidRPr="00A15F95" w:rsidRDefault="008E318A" w:rsidP="00F40D4C">
            <w:pPr>
              <w:widowControl w:val="0"/>
              <w:autoSpaceDE w:val="0"/>
              <w:autoSpaceDN w:val="0"/>
              <w:adjustRightInd w:val="0"/>
              <w:jc w:val="both"/>
            </w:pPr>
            <w:r w:rsidRPr="00A15F95">
              <w:t>не менее 16</w:t>
            </w:r>
          </w:p>
        </w:tc>
      </w:tr>
      <w:tr w:rsidR="00B16A8E" w:rsidRPr="00A15F95" w:rsidTr="00B16A8E">
        <w:trPr>
          <w:trHeight w:val="234"/>
        </w:trPr>
        <w:tc>
          <w:tcPr>
            <w:tcW w:w="923" w:type="dxa"/>
          </w:tcPr>
          <w:p w:rsidR="008A7261" w:rsidRPr="00A15F95" w:rsidRDefault="008A7261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1.1.2</w:t>
            </w:r>
          </w:p>
        </w:tc>
        <w:tc>
          <w:tcPr>
            <w:tcW w:w="7938" w:type="dxa"/>
            <w:vAlign w:val="bottom"/>
          </w:tcPr>
          <w:p w:rsidR="008A7261" w:rsidRPr="00A15F95" w:rsidRDefault="008A7261" w:rsidP="002625B6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4"/>
                <w:szCs w:val="24"/>
                <w:lang w:eastAsia="en-US"/>
              </w:rPr>
            </w:pPr>
            <w:r w:rsidRPr="00A15F95">
              <w:rPr>
                <w:rStyle w:val="BodyTextChar"/>
                <w:sz w:val="24"/>
                <w:szCs w:val="24"/>
                <w:lang w:eastAsia="en-US"/>
              </w:rPr>
              <w:t xml:space="preserve">Количество приглашенных специалистов с высшим и средним профессиональным образованием, осуществляющих трудовую деятельность на </w:t>
            </w:r>
            <w:r w:rsidR="00ED6CE0" w:rsidRPr="00A15F95">
              <w:t xml:space="preserve">Темрюкской </w:t>
            </w:r>
            <w:r w:rsidR="00ED6CE0" w:rsidRPr="00A15F95">
              <w:rPr>
                <w:bCs/>
                <w:szCs w:val="28"/>
              </w:rPr>
              <w:t>станции скорой медицинской помощи</w:t>
            </w:r>
            <w:r w:rsidR="00ED6CE0" w:rsidRPr="00A15F95">
              <w:t xml:space="preserve"> или ее отделениях</w:t>
            </w:r>
            <w:r w:rsidRPr="00A15F95">
              <w:rPr>
                <w:rStyle w:val="BodyTextChar"/>
                <w:sz w:val="24"/>
                <w:szCs w:val="24"/>
                <w:lang w:eastAsia="en-US"/>
              </w:rPr>
              <w:t xml:space="preserve"> в летний период, получивших возмещение ра</w:t>
            </w:r>
            <w:r w:rsidR="007B4583" w:rsidRPr="00A15F95">
              <w:rPr>
                <w:rStyle w:val="BodyTextChar"/>
                <w:sz w:val="24"/>
                <w:szCs w:val="24"/>
                <w:lang w:eastAsia="en-US"/>
              </w:rPr>
              <w:t>сходов за наем жилого помещения</w:t>
            </w:r>
          </w:p>
        </w:tc>
        <w:tc>
          <w:tcPr>
            <w:tcW w:w="1134" w:type="dxa"/>
          </w:tcPr>
          <w:p w:rsidR="008A7261" w:rsidRPr="00A15F95" w:rsidRDefault="005F0191" w:rsidP="003F73BE">
            <w:r w:rsidRPr="00A15F95">
              <w:t>человек</w:t>
            </w:r>
          </w:p>
        </w:tc>
        <w:tc>
          <w:tcPr>
            <w:tcW w:w="709" w:type="dxa"/>
          </w:tcPr>
          <w:p w:rsidR="008A7261" w:rsidRPr="00A15F95" w:rsidRDefault="008A7261" w:rsidP="003457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</w:tcPr>
          <w:p w:rsidR="008A7261" w:rsidRPr="00A15F95" w:rsidRDefault="005F0191" w:rsidP="003457E4">
            <w:pPr>
              <w:widowControl w:val="0"/>
              <w:autoSpaceDE w:val="0"/>
              <w:autoSpaceDN w:val="0"/>
              <w:adjustRightInd w:val="0"/>
              <w:jc w:val="both"/>
            </w:pPr>
            <w:r w:rsidRPr="00A15F95">
              <w:t>0</w:t>
            </w:r>
          </w:p>
        </w:tc>
        <w:tc>
          <w:tcPr>
            <w:tcW w:w="1134" w:type="dxa"/>
            <w:gridSpan w:val="2"/>
          </w:tcPr>
          <w:p w:rsidR="008A7261" w:rsidRPr="00A15F95" w:rsidRDefault="005F0191" w:rsidP="005F0191">
            <w:pPr>
              <w:widowControl w:val="0"/>
              <w:autoSpaceDE w:val="0"/>
              <w:autoSpaceDN w:val="0"/>
              <w:adjustRightInd w:val="0"/>
              <w:jc w:val="both"/>
            </w:pPr>
            <w:r w:rsidRPr="00A15F95">
              <w:t>не менее 10</w:t>
            </w:r>
          </w:p>
        </w:tc>
        <w:tc>
          <w:tcPr>
            <w:tcW w:w="992" w:type="dxa"/>
          </w:tcPr>
          <w:p w:rsidR="008A7261" w:rsidRPr="00A15F95" w:rsidRDefault="005F0191" w:rsidP="007C2883">
            <w:pPr>
              <w:widowControl w:val="0"/>
              <w:autoSpaceDE w:val="0"/>
              <w:autoSpaceDN w:val="0"/>
              <w:adjustRightInd w:val="0"/>
              <w:jc w:val="both"/>
            </w:pPr>
            <w:r w:rsidRPr="00A15F95">
              <w:t>0</w:t>
            </w:r>
          </w:p>
        </w:tc>
        <w:tc>
          <w:tcPr>
            <w:tcW w:w="992" w:type="dxa"/>
          </w:tcPr>
          <w:p w:rsidR="008A7261" w:rsidRPr="00A15F95" w:rsidRDefault="005F0191" w:rsidP="007C2883">
            <w:pPr>
              <w:widowControl w:val="0"/>
              <w:autoSpaceDE w:val="0"/>
              <w:autoSpaceDN w:val="0"/>
              <w:adjustRightInd w:val="0"/>
              <w:jc w:val="both"/>
            </w:pPr>
            <w:r w:rsidRPr="00A15F95">
              <w:t>0</w:t>
            </w:r>
          </w:p>
        </w:tc>
      </w:tr>
      <w:tr w:rsidR="00B16A8E" w:rsidRPr="00A15F95" w:rsidTr="00B16A8E">
        <w:trPr>
          <w:trHeight w:val="234"/>
        </w:trPr>
        <w:tc>
          <w:tcPr>
            <w:tcW w:w="923" w:type="dxa"/>
          </w:tcPr>
          <w:p w:rsidR="008E318A" w:rsidRPr="00A15F95" w:rsidRDefault="008A7261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1.1.3</w:t>
            </w:r>
          </w:p>
        </w:tc>
        <w:tc>
          <w:tcPr>
            <w:tcW w:w="7938" w:type="dxa"/>
            <w:vAlign w:val="bottom"/>
          </w:tcPr>
          <w:p w:rsidR="008C0F22" w:rsidRPr="00A15F95" w:rsidRDefault="008E318A" w:rsidP="002625B6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4"/>
                <w:szCs w:val="24"/>
                <w:lang w:eastAsia="en-US"/>
              </w:rPr>
            </w:pPr>
            <w:r w:rsidRPr="00A15F95">
              <w:rPr>
                <w:rStyle w:val="BodyTextChar"/>
                <w:sz w:val="24"/>
                <w:szCs w:val="24"/>
                <w:lang w:eastAsia="en-US"/>
              </w:rPr>
              <w:t>Количество приобретенных квартир для обеспечения служебным жилым помещением приглашенных врачей специалистов по договору найма</w:t>
            </w:r>
          </w:p>
        </w:tc>
        <w:tc>
          <w:tcPr>
            <w:tcW w:w="1134" w:type="dxa"/>
          </w:tcPr>
          <w:p w:rsidR="008E318A" w:rsidRPr="00A15F95" w:rsidRDefault="008E318A" w:rsidP="003F73BE">
            <w:r w:rsidRPr="00A15F95">
              <w:t>квартира</w:t>
            </w:r>
          </w:p>
        </w:tc>
        <w:tc>
          <w:tcPr>
            <w:tcW w:w="709" w:type="dxa"/>
          </w:tcPr>
          <w:p w:rsidR="008E318A" w:rsidRPr="00A15F95" w:rsidRDefault="008E318A" w:rsidP="003457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</w:tcPr>
          <w:p w:rsidR="008E318A" w:rsidRPr="00A15F95" w:rsidRDefault="008E318A" w:rsidP="003457E4">
            <w:pPr>
              <w:widowControl w:val="0"/>
              <w:autoSpaceDE w:val="0"/>
              <w:autoSpaceDN w:val="0"/>
              <w:adjustRightInd w:val="0"/>
              <w:jc w:val="both"/>
            </w:pPr>
            <w:r w:rsidRPr="00A15F95">
              <w:t>2</w:t>
            </w:r>
          </w:p>
        </w:tc>
        <w:tc>
          <w:tcPr>
            <w:tcW w:w="1134" w:type="dxa"/>
            <w:gridSpan w:val="2"/>
          </w:tcPr>
          <w:p w:rsidR="008E318A" w:rsidRPr="00A15F95" w:rsidRDefault="00582AE2" w:rsidP="001F380A">
            <w:pPr>
              <w:widowControl w:val="0"/>
              <w:autoSpaceDE w:val="0"/>
              <w:autoSpaceDN w:val="0"/>
              <w:adjustRightInd w:val="0"/>
              <w:jc w:val="both"/>
            </w:pPr>
            <w:r w:rsidRPr="00A15F95">
              <w:t>0</w:t>
            </w:r>
          </w:p>
        </w:tc>
        <w:tc>
          <w:tcPr>
            <w:tcW w:w="992" w:type="dxa"/>
          </w:tcPr>
          <w:p w:rsidR="008E318A" w:rsidRPr="00A15F95" w:rsidRDefault="008E318A" w:rsidP="007C2883">
            <w:pPr>
              <w:widowControl w:val="0"/>
              <w:autoSpaceDE w:val="0"/>
              <w:autoSpaceDN w:val="0"/>
              <w:adjustRightInd w:val="0"/>
              <w:jc w:val="both"/>
            </w:pPr>
            <w:r w:rsidRPr="00A15F95">
              <w:t>0</w:t>
            </w:r>
          </w:p>
        </w:tc>
        <w:tc>
          <w:tcPr>
            <w:tcW w:w="992" w:type="dxa"/>
          </w:tcPr>
          <w:p w:rsidR="008E318A" w:rsidRPr="00A15F95" w:rsidRDefault="008E318A" w:rsidP="007C2883">
            <w:pPr>
              <w:widowControl w:val="0"/>
              <w:autoSpaceDE w:val="0"/>
              <w:autoSpaceDN w:val="0"/>
              <w:adjustRightInd w:val="0"/>
              <w:jc w:val="both"/>
            </w:pPr>
            <w:r w:rsidRPr="00A15F95">
              <w:t>0</w:t>
            </w:r>
          </w:p>
        </w:tc>
      </w:tr>
      <w:tr w:rsidR="00B16A8E" w:rsidRPr="00A15F95" w:rsidTr="00B16A8E">
        <w:trPr>
          <w:trHeight w:val="234"/>
        </w:trPr>
        <w:tc>
          <w:tcPr>
            <w:tcW w:w="923" w:type="dxa"/>
          </w:tcPr>
          <w:p w:rsidR="008E318A" w:rsidRPr="00A15F95" w:rsidRDefault="008A7261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1.1.4</w:t>
            </w:r>
          </w:p>
        </w:tc>
        <w:tc>
          <w:tcPr>
            <w:tcW w:w="7938" w:type="dxa"/>
          </w:tcPr>
          <w:p w:rsidR="008C0F22" w:rsidRPr="00A15F95" w:rsidRDefault="008E318A" w:rsidP="00B16A8E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left"/>
              <w:rPr>
                <w:rStyle w:val="BodyTextChar"/>
                <w:sz w:val="24"/>
                <w:szCs w:val="24"/>
                <w:lang w:eastAsia="en-US"/>
              </w:rPr>
            </w:pPr>
            <w:r w:rsidRPr="00A15F95">
              <w:rPr>
                <w:rStyle w:val="BodyTextChar"/>
                <w:sz w:val="24"/>
                <w:szCs w:val="24"/>
                <w:lang w:eastAsia="en-US"/>
              </w:rPr>
              <w:t>Количество объектов недвижимого имущества, на которые оформлены правоустанавливающие документы</w:t>
            </w:r>
          </w:p>
        </w:tc>
        <w:tc>
          <w:tcPr>
            <w:tcW w:w="1134" w:type="dxa"/>
          </w:tcPr>
          <w:p w:rsidR="008E318A" w:rsidRPr="00A15F95" w:rsidRDefault="008E318A" w:rsidP="003F73BE">
            <w:r w:rsidRPr="00A15F95">
              <w:t>объект</w:t>
            </w:r>
          </w:p>
        </w:tc>
        <w:tc>
          <w:tcPr>
            <w:tcW w:w="709" w:type="dxa"/>
          </w:tcPr>
          <w:p w:rsidR="008E318A" w:rsidRPr="00A15F95" w:rsidRDefault="008E318A" w:rsidP="003457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</w:tcPr>
          <w:p w:rsidR="008E318A" w:rsidRPr="00A15F95" w:rsidRDefault="008E318A" w:rsidP="00501B0A">
            <w:pPr>
              <w:widowControl w:val="0"/>
              <w:autoSpaceDE w:val="0"/>
              <w:autoSpaceDN w:val="0"/>
              <w:adjustRightInd w:val="0"/>
              <w:jc w:val="both"/>
            </w:pPr>
            <w:r w:rsidRPr="00A15F95">
              <w:t>не менее 20</w:t>
            </w:r>
          </w:p>
        </w:tc>
        <w:tc>
          <w:tcPr>
            <w:tcW w:w="1134" w:type="dxa"/>
            <w:gridSpan w:val="2"/>
          </w:tcPr>
          <w:p w:rsidR="008E318A" w:rsidRPr="00A15F95" w:rsidRDefault="001656BD" w:rsidP="001F380A">
            <w:pPr>
              <w:widowControl w:val="0"/>
              <w:autoSpaceDE w:val="0"/>
              <w:autoSpaceDN w:val="0"/>
              <w:adjustRightInd w:val="0"/>
              <w:jc w:val="both"/>
            </w:pPr>
            <w:r w:rsidRPr="00A15F95">
              <w:t>не менее 2</w:t>
            </w:r>
          </w:p>
        </w:tc>
        <w:tc>
          <w:tcPr>
            <w:tcW w:w="992" w:type="dxa"/>
          </w:tcPr>
          <w:p w:rsidR="008E318A" w:rsidRPr="00A15F95" w:rsidRDefault="008E318A" w:rsidP="007C2883">
            <w:pPr>
              <w:widowControl w:val="0"/>
              <w:autoSpaceDE w:val="0"/>
              <w:autoSpaceDN w:val="0"/>
              <w:adjustRightInd w:val="0"/>
              <w:jc w:val="both"/>
            </w:pPr>
            <w:r w:rsidRPr="00A15F95">
              <w:t>0</w:t>
            </w:r>
          </w:p>
        </w:tc>
        <w:tc>
          <w:tcPr>
            <w:tcW w:w="992" w:type="dxa"/>
          </w:tcPr>
          <w:p w:rsidR="008E318A" w:rsidRPr="00A15F95" w:rsidRDefault="008E318A" w:rsidP="007C2883">
            <w:pPr>
              <w:widowControl w:val="0"/>
              <w:autoSpaceDE w:val="0"/>
              <w:autoSpaceDN w:val="0"/>
              <w:adjustRightInd w:val="0"/>
              <w:jc w:val="both"/>
            </w:pPr>
            <w:r w:rsidRPr="00A15F95">
              <w:t>0</w:t>
            </w:r>
          </w:p>
        </w:tc>
      </w:tr>
      <w:tr w:rsidR="00B16A8E" w:rsidRPr="00A15F95" w:rsidTr="00B16A8E">
        <w:trPr>
          <w:trHeight w:val="234"/>
        </w:trPr>
        <w:tc>
          <w:tcPr>
            <w:tcW w:w="923" w:type="dxa"/>
          </w:tcPr>
          <w:p w:rsidR="008E318A" w:rsidRPr="00A15F95" w:rsidRDefault="008A7261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1.1.5</w:t>
            </w:r>
          </w:p>
        </w:tc>
        <w:tc>
          <w:tcPr>
            <w:tcW w:w="7938" w:type="dxa"/>
          </w:tcPr>
          <w:p w:rsidR="008C0F22" w:rsidRPr="00A15F95" w:rsidRDefault="008E318A" w:rsidP="00B16A8E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left"/>
              <w:rPr>
                <w:rStyle w:val="BodyTextChar"/>
                <w:sz w:val="24"/>
                <w:szCs w:val="24"/>
                <w:lang w:eastAsia="en-US"/>
              </w:rPr>
            </w:pPr>
            <w:r w:rsidRPr="00A15F95">
              <w:rPr>
                <w:rStyle w:val="BodyTextChar"/>
                <w:sz w:val="24"/>
                <w:szCs w:val="24"/>
                <w:lang w:eastAsia="en-US"/>
              </w:rPr>
              <w:t>Количество учреждений здравоохранения переведенных на газовое топливо</w:t>
            </w:r>
          </w:p>
        </w:tc>
        <w:tc>
          <w:tcPr>
            <w:tcW w:w="1134" w:type="dxa"/>
          </w:tcPr>
          <w:p w:rsidR="008E318A" w:rsidRPr="00A15F95" w:rsidRDefault="008E318A" w:rsidP="00457EA1">
            <w:r w:rsidRPr="00A15F95">
              <w:t>учреж</w:t>
            </w:r>
            <w:r w:rsidR="00B16A8E" w:rsidRPr="00A15F95">
              <w:t>-</w:t>
            </w:r>
            <w:r w:rsidRPr="00A15F95">
              <w:t>дение</w:t>
            </w:r>
          </w:p>
        </w:tc>
        <w:tc>
          <w:tcPr>
            <w:tcW w:w="709" w:type="dxa"/>
          </w:tcPr>
          <w:p w:rsidR="008E318A" w:rsidRPr="00A15F95" w:rsidRDefault="008E318A" w:rsidP="003457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</w:tcPr>
          <w:p w:rsidR="008E318A" w:rsidRPr="00A15F95" w:rsidRDefault="008E318A" w:rsidP="00851FE1">
            <w:pPr>
              <w:widowControl w:val="0"/>
              <w:autoSpaceDE w:val="0"/>
              <w:autoSpaceDN w:val="0"/>
              <w:adjustRightInd w:val="0"/>
              <w:jc w:val="both"/>
            </w:pPr>
            <w:r w:rsidRPr="00A15F95">
              <w:t>не менее 1</w:t>
            </w:r>
          </w:p>
        </w:tc>
        <w:tc>
          <w:tcPr>
            <w:tcW w:w="1134" w:type="dxa"/>
            <w:gridSpan w:val="2"/>
          </w:tcPr>
          <w:p w:rsidR="008E318A" w:rsidRPr="00A15F95" w:rsidRDefault="008E318A" w:rsidP="001F380A">
            <w:pPr>
              <w:widowControl w:val="0"/>
              <w:autoSpaceDE w:val="0"/>
              <w:autoSpaceDN w:val="0"/>
              <w:adjustRightInd w:val="0"/>
              <w:jc w:val="both"/>
            </w:pPr>
            <w:r w:rsidRPr="00A15F95">
              <w:t>не менее 1</w:t>
            </w:r>
          </w:p>
        </w:tc>
        <w:tc>
          <w:tcPr>
            <w:tcW w:w="992" w:type="dxa"/>
          </w:tcPr>
          <w:p w:rsidR="008E318A" w:rsidRPr="00A15F95" w:rsidRDefault="008E318A" w:rsidP="007C2883">
            <w:pPr>
              <w:widowControl w:val="0"/>
              <w:autoSpaceDE w:val="0"/>
              <w:autoSpaceDN w:val="0"/>
              <w:adjustRightInd w:val="0"/>
              <w:jc w:val="both"/>
            </w:pPr>
            <w:r w:rsidRPr="00A15F95">
              <w:t>0</w:t>
            </w:r>
          </w:p>
        </w:tc>
        <w:tc>
          <w:tcPr>
            <w:tcW w:w="992" w:type="dxa"/>
          </w:tcPr>
          <w:p w:rsidR="008E318A" w:rsidRPr="00A15F95" w:rsidRDefault="008E318A" w:rsidP="007C2883">
            <w:pPr>
              <w:widowControl w:val="0"/>
              <w:autoSpaceDE w:val="0"/>
              <w:autoSpaceDN w:val="0"/>
              <w:adjustRightInd w:val="0"/>
              <w:jc w:val="both"/>
            </w:pPr>
            <w:r w:rsidRPr="00A15F95">
              <w:t>0</w:t>
            </w:r>
          </w:p>
        </w:tc>
      </w:tr>
      <w:tr w:rsidR="00B16A8E" w:rsidRPr="00A15F95" w:rsidTr="00B16A8E">
        <w:trPr>
          <w:trHeight w:val="234"/>
        </w:trPr>
        <w:tc>
          <w:tcPr>
            <w:tcW w:w="923" w:type="dxa"/>
          </w:tcPr>
          <w:p w:rsidR="008E318A" w:rsidRPr="00A15F95" w:rsidRDefault="008A7261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1.1.6</w:t>
            </w:r>
          </w:p>
        </w:tc>
        <w:tc>
          <w:tcPr>
            <w:tcW w:w="7938" w:type="dxa"/>
          </w:tcPr>
          <w:p w:rsidR="008C0F22" w:rsidRPr="00A15F95" w:rsidRDefault="008E318A" w:rsidP="00B16A8E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left"/>
              <w:rPr>
                <w:rStyle w:val="BodyTextChar"/>
                <w:sz w:val="24"/>
                <w:szCs w:val="24"/>
                <w:lang w:eastAsia="en-US"/>
              </w:rPr>
            </w:pPr>
            <w:r w:rsidRPr="00A15F95">
              <w:rPr>
                <w:rStyle w:val="BodyTextChar"/>
                <w:sz w:val="24"/>
                <w:szCs w:val="24"/>
                <w:lang w:eastAsia="en-US"/>
              </w:rPr>
              <w:t>Количество учреждений здравоохранения, в которых произведен ремонт</w:t>
            </w:r>
          </w:p>
        </w:tc>
        <w:tc>
          <w:tcPr>
            <w:tcW w:w="1134" w:type="dxa"/>
          </w:tcPr>
          <w:p w:rsidR="008E318A" w:rsidRPr="00A15F95" w:rsidRDefault="008E318A" w:rsidP="00457EA1">
            <w:r w:rsidRPr="00A15F95">
              <w:t>учреж</w:t>
            </w:r>
            <w:r w:rsidR="00B16A8E" w:rsidRPr="00A15F95">
              <w:t>-</w:t>
            </w:r>
            <w:r w:rsidRPr="00A15F95">
              <w:t>дение</w:t>
            </w:r>
          </w:p>
        </w:tc>
        <w:tc>
          <w:tcPr>
            <w:tcW w:w="709" w:type="dxa"/>
          </w:tcPr>
          <w:p w:rsidR="008E318A" w:rsidRPr="00A15F95" w:rsidRDefault="008E318A" w:rsidP="003457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</w:tcPr>
          <w:p w:rsidR="008E318A" w:rsidRPr="00A15F95" w:rsidRDefault="008E318A" w:rsidP="00BC4A10">
            <w:pPr>
              <w:widowControl w:val="0"/>
              <w:autoSpaceDE w:val="0"/>
              <w:autoSpaceDN w:val="0"/>
              <w:adjustRightInd w:val="0"/>
              <w:jc w:val="both"/>
            </w:pPr>
            <w:r w:rsidRPr="00A15F95">
              <w:t>не менее 1</w:t>
            </w:r>
          </w:p>
        </w:tc>
        <w:tc>
          <w:tcPr>
            <w:tcW w:w="1134" w:type="dxa"/>
            <w:gridSpan w:val="2"/>
          </w:tcPr>
          <w:p w:rsidR="008E318A" w:rsidRPr="00A15F95" w:rsidRDefault="008E318A" w:rsidP="00BC4A10">
            <w:pPr>
              <w:widowControl w:val="0"/>
              <w:autoSpaceDE w:val="0"/>
              <w:autoSpaceDN w:val="0"/>
              <w:adjustRightInd w:val="0"/>
              <w:jc w:val="both"/>
            </w:pPr>
            <w:r w:rsidRPr="00A15F95">
              <w:t>0</w:t>
            </w:r>
          </w:p>
        </w:tc>
        <w:tc>
          <w:tcPr>
            <w:tcW w:w="992" w:type="dxa"/>
          </w:tcPr>
          <w:p w:rsidR="008E318A" w:rsidRPr="00A15F95" w:rsidRDefault="008E318A" w:rsidP="007C2883">
            <w:pPr>
              <w:widowControl w:val="0"/>
              <w:autoSpaceDE w:val="0"/>
              <w:autoSpaceDN w:val="0"/>
              <w:adjustRightInd w:val="0"/>
              <w:jc w:val="both"/>
            </w:pPr>
            <w:r w:rsidRPr="00A15F95">
              <w:t>0</w:t>
            </w:r>
          </w:p>
        </w:tc>
        <w:tc>
          <w:tcPr>
            <w:tcW w:w="992" w:type="dxa"/>
          </w:tcPr>
          <w:p w:rsidR="008E318A" w:rsidRPr="00A15F95" w:rsidRDefault="008E318A" w:rsidP="007C2883">
            <w:pPr>
              <w:widowControl w:val="0"/>
              <w:autoSpaceDE w:val="0"/>
              <w:autoSpaceDN w:val="0"/>
              <w:adjustRightInd w:val="0"/>
              <w:jc w:val="both"/>
            </w:pPr>
            <w:r w:rsidRPr="00A15F95">
              <w:t>0</w:t>
            </w:r>
          </w:p>
        </w:tc>
      </w:tr>
      <w:tr w:rsidR="00B16A8E" w:rsidRPr="00A15F95" w:rsidTr="00B16A8E">
        <w:trPr>
          <w:trHeight w:val="234"/>
        </w:trPr>
        <w:tc>
          <w:tcPr>
            <w:tcW w:w="923" w:type="dxa"/>
          </w:tcPr>
          <w:p w:rsidR="00DE0AA4" w:rsidRPr="00A15F95" w:rsidRDefault="00DE0AA4" w:rsidP="0055426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1.1.7</w:t>
            </w:r>
          </w:p>
        </w:tc>
        <w:tc>
          <w:tcPr>
            <w:tcW w:w="7938" w:type="dxa"/>
          </w:tcPr>
          <w:p w:rsidR="00B37F5A" w:rsidRPr="00A15F95" w:rsidRDefault="00DE0AA4" w:rsidP="00B16A8E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left"/>
              <w:rPr>
                <w:rStyle w:val="BodyTextChar"/>
                <w:sz w:val="24"/>
                <w:szCs w:val="24"/>
                <w:lang w:eastAsia="en-US"/>
              </w:rPr>
            </w:pPr>
            <w:r w:rsidRPr="00A15F95">
              <w:rPr>
                <w:rStyle w:val="BodyTextChar"/>
                <w:sz w:val="24"/>
                <w:szCs w:val="24"/>
                <w:lang w:eastAsia="en-US"/>
              </w:rPr>
              <w:t xml:space="preserve">Количество </w:t>
            </w:r>
            <w:r w:rsidR="00B37F5A" w:rsidRPr="00A15F95">
              <w:rPr>
                <w:rStyle w:val="BodyTextChar"/>
                <w:sz w:val="24"/>
                <w:szCs w:val="24"/>
                <w:lang w:eastAsia="en-US"/>
              </w:rPr>
              <w:t>подготовленных пакетов проектно-сметной документации для проведения капитального ремонта в учреждениях здравоохранения</w:t>
            </w:r>
          </w:p>
        </w:tc>
        <w:tc>
          <w:tcPr>
            <w:tcW w:w="1134" w:type="dxa"/>
          </w:tcPr>
          <w:p w:rsidR="00DE0AA4" w:rsidRPr="00A15F95" w:rsidRDefault="00B37F5A" w:rsidP="0055426A">
            <w:r w:rsidRPr="00A15F95">
              <w:t>штук</w:t>
            </w:r>
          </w:p>
        </w:tc>
        <w:tc>
          <w:tcPr>
            <w:tcW w:w="709" w:type="dxa"/>
          </w:tcPr>
          <w:p w:rsidR="00DE0AA4" w:rsidRPr="00A15F95" w:rsidRDefault="00DE0AA4" w:rsidP="003457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</w:tcPr>
          <w:p w:rsidR="00DE0AA4" w:rsidRPr="00A15F95" w:rsidRDefault="00DE0AA4" w:rsidP="00851FE1">
            <w:pPr>
              <w:widowControl w:val="0"/>
              <w:autoSpaceDE w:val="0"/>
              <w:autoSpaceDN w:val="0"/>
              <w:adjustRightInd w:val="0"/>
              <w:jc w:val="both"/>
            </w:pPr>
            <w:r w:rsidRPr="00A15F95">
              <w:t>0</w:t>
            </w:r>
          </w:p>
        </w:tc>
        <w:tc>
          <w:tcPr>
            <w:tcW w:w="1134" w:type="dxa"/>
            <w:gridSpan w:val="2"/>
          </w:tcPr>
          <w:p w:rsidR="00DE0AA4" w:rsidRPr="00A15F95" w:rsidRDefault="00DE0AA4" w:rsidP="0055426A">
            <w:pPr>
              <w:widowControl w:val="0"/>
              <w:autoSpaceDE w:val="0"/>
              <w:autoSpaceDN w:val="0"/>
              <w:adjustRightInd w:val="0"/>
              <w:jc w:val="both"/>
            </w:pPr>
            <w:r w:rsidRPr="00A15F95">
              <w:t>не менее 1</w:t>
            </w:r>
          </w:p>
        </w:tc>
        <w:tc>
          <w:tcPr>
            <w:tcW w:w="992" w:type="dxa"/>
          </w:tcPr>
          <w:p w:rsidR="00DE0AA4" w:rsidRPr="00A15F95" w:rsidRDefault="00DE0AA4" w:rsidP="003457E4">
            <w:pPr>
              <w:widowControl w:val="0"/>
              <w:autoSpaceDE w:val="0"/>
              <w:autoSpaceDN w:val="0"/>
              <w:adjustRightInd w:val="0"/>
              <w:jc w:val="both"/>
            </w:pPr>
            <w:r w:rsidRPr="00A15F95">
              <w:t>0</w:t>
            </w:r>
          </w:p>
        </w:tc>
        <w:tc>
          <w:tcPr>
            <w:tcW w:w="992" w:type="dxa"/>
          </w:tcPr>
          <w:p w:rsidR="00DE0AA4" w:rsidRPr="00A15F95" w:rsidRDefault="00DE0AA4" w:rsidP="007C2883">
            <w:pPr>
              <w:widowControl w:val="0"/>
              <w:autoSpaceDE w:val="0"/>
              <w:autoSpaceDN w:val="0"/>
              <w:adjustRightInd w:val="0"/>
              <w:jc w:val="both"/>
            </w:pPr>
            <w:r w:rsidRPr="00A15F95">
              <w:t>0</w:t>
            </w:r>
          </w:p>
        </w:tc>
      </w:tr>
      <w:tr w:rsidR="00B16A8E" w:rsidRPr="00A15F95" w:rsidTr="00B16A8E">
        <w:trPr>
          <w:trHeight w:val="234"/>
        </w:trPr>
        <w:tc>
          <w:tcPr>
            <w:tcW w:w="923" w:type="dxa"/>
          </w:tcPr>
          <w:p w:rsidR="00DE0AA4" w:rsidRPr="00A15F95" w:rsidRDefault="00DE0AA4" w:rsidP="0055426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1.1.8</w:t>
            </w:r>
          </w:p>
        </w:tc>
        <w:tc>
          <w:tcPr>
            <w:tcW w:w="7938" w:type="dxa"/>
          </w:tcPr>
          <w:p w:rsidR="00DE0AA4" w:rsidRPr="00A15F95" w:rsidRDefault="00DE0AA4" w:rsidP="00B16A8E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left"/>
            </w:pPr>
            <w:r w:rsidRPr="00A15F95">
              <w:rPr>
                <w:rStyle w:val="BodyTextChar"/>
                <w:sz w:val="24"/>
                <w:szCs w:val="24"/>
                <w:lang w:eastAsia="en-US"/>
              </w:rPr>
              <w:t>Количество врачей специалистов</w:t>
            </w:r>
            <w:r w:rsidRPr="00A15F95">
              <w:t xml:space="preserve"> МБУЗ «ЦРБ МО ТР»</w:t>
            </w:r>
            <w:r w:rsidRPr="00A15F95">
              <w:rPr>
                <w:rStyle w:val="BodyTextChar"/>
                <w:sz w:val="24"/>
                <w:szCs w:val="24"/>
                <w:lang w:eastAsia="en-US"/>
              </w:rPr>
              <w:t xml:space="preserve">, прошедших </w:t>
            </w:r>
            <w:r w:rsidRPr="00A15F95">
              <w:t>повышение квалификации</w:t>
            </w:r>
          </w:p>
          <w:p w:rsidR="00BE4FBA" w:rsidRPr="00A15F95" w:rsidRDefault="00BE4FBA" w:rsidP="00B16A8E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left"/>
              <w:rPr>
                <w:rStyle w:val="BodyTextChar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DE0AA4" w:rsidRPr="00A15F95" w:rsidRDefault="00DE0AA4" w:rsidP="00457EA1">
            <w:r w:rsidRPr="00A15F95">
              <w:t>человек</w:t>
            </w:r>
          </w:p>
        </w:tc>
        <w:tc>
          <w:tcPr>
            <w:tcW w:w="709" w:type="dxa"/>
          </w:tcPr>
          <w:p w:rsidR="00DE0AA4" w:rsidRPr="00A15F95" w:rsidRDefault="00DE0AA4" w:rsidP="003457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</w:tcPr>
          <w:p w:rsidR="00DE0AA4" w:rsidRPr="00A15F95" w:rsidRDefault="00DE0AA4" w:rsidP="00851FE1">
            <w:pPr>
              <w:widowControl w:val="0"/>
              <w:autoSpaceDE w:val="0"/>
              <w:autoSpaceDN w:val="0"/>
              <w:adjustRightInd w:val="0"/>
              <w:jc w:val="both"/>
            </w:pPr>
            <w:r w:rsidRPr="00A15F95">
              <w:t>не менее 20</w:t>
            </w:r>
          </w:p>
        </w:tc>
        <w:tc>
          <w:tcPr>
            <w:tcW w:w="1134" w:type="dxa"/>
            <w:gridSpan w:val="2"/>
          </w:tcPr>
          <w:p w:rsidR="00DE0AA4" w:rsidRPr="00A15F95" w:rsidRDefault="00DE0AA4" w:rsidP="001F380A">
            <w:pPr>
              <w:widowControl w:val="0"/>
              <w:autoSpaceDE w:val="0"/>
              <w:autoSpaceDN w:val="0"/>
              <w:adjustRightInd w:val="0"/>
              <w:jc w:val="both"/>
            </w:pPr>
            <w:r w:rsidRPr="00A15F95">
              <w:t>0</w:t>
            </w:r>
          </w:p>
        </w:tc>
        <w:tc>
          <w:tcPr>
            <w:tcW w:w="992" w:type="dxa"/>
          </w:tcPr>
          <w:p w:rsidR="00DE0AA4" w:rsidRPr="00A15F95" w:rsidRDefault="00DE0AA4" w:rsidP="003457E4">
            <w:pPr>
              <w:widowControl w:val="0"/>
              <w:autoSpaceDE w:val="0"/>
              <w:autoSpaceDN w:val="0"/>
              <w:adjustRightInd w:val="0"/>
              <w:jc w:val="both"/>
            </w:pPr>
            <w:r w:rsidRPr="00A15F95">
              <w:t>0</w:t>
            </w:r>
          </w:p>
        </w:tc>
        <w:tc>
          <w:tcPr>
            <w:tcW w:w="992" w:type="dxa"/>
          </w:tcPr>
          <w:p w:rsidR="00DE0AA4" w:rsidRPr="00A15F95" w:rsidRDefault="00DE0AA4" w:rsidP="007C2883">
            <w:pPr>
              <w:widowControl w:val="0"/>
              <w:autoSpaceDE w:val="0"/>
              <w:autoSpaceDN w:val="0"/>
              <w:adjustRightInd w:val="0"/>
              <w:jc w:val="both"/>
            </w:pPr>
            <w:r w:rsidRPr="00A15F95">
              <w:t>0</w:t>
            </w:r>
          </w:p>
        </w:tc>
      </w:tr>
      <w:tr w:rsidR="00BE4FBA" w:rsidRPr="00A15F95" w:rsidTr="00BE4FBA">
        <w:trPr>
          <w:trHeight w:val="234"/>
        </w:trPr>
        <w:tc>
          <w:tcPr>
            <w:tcW w:w="923" w:type="dxa"/>
          </w:tcPr>
          <w:p w:rsidR="00BE4FBA" w:rsidRPr="00A15F95" w:rsidRDefault="00BE4FBA" w:rsidP="00BE4FB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lastRenderedPageBreak/>
              <w:t>1</w:t>
            </w:r>
          </w:p>
        </w:tc>
        <w:tc>
          <w:tcPr>
            <w:tcW w:w="7938" w:type="dxa"/>
          </w:tcPr>
          <w:p w:rsidR="00BE4FBA" w:rsidRPr="00A15F95" w:rsidRDefault="00BE4FBA" w:rsidP="00BE4FB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2</w:t>
            </w:r>
          </w:p>
        </w:tc>
        <w:tc>
          <w:tcPr>
            <w:tcW w:w="1134" w:type="dxa"/>
          </w:tcPr>
          <w:p w:rsidR="00BE4FBA" w:rsidRPr="00A15F95" w:rsidRDefault="00BE4FBA" w:rsidP="00BE4FB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3</w:t>
            </w:r>
          </w:p>
        </w:tc>
        <w:tc>
          <w:tcPr>
            <w:tcW w:w="709" w:type="dxa"/>
          </w:tcPr>
          <w:p w:rsidR="00BE4FBA" w:rsidRPr="00A15F95" w:rsidRDefault="00BE4FBA" w:rsidP="00BE4FB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4</w:t>
            </w:r>
          </w:p>
        </w:tc>
        <w:tc>
          <w:tcPr>
            <w:tcW w:w="1134" w:type="dxa"/>
          </w:tcPr>
          <w:p w:rsidR="00BE4FBA" w:rsidRPr="00A15F95" w:rsidRDefault="00BE4FBA" w:rsidP="00BE4FB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5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BE4FB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6</w:t>
            </w:r>
          </w:p>
        </w:tc>
        <w:tc>
          <w:tcPr>
            <w:tcW w:w="992" w:type="dxa"/>
          </w:tcPr>
          <w:p w:rsidR="00BE4FBA" w:rsidRPr="00A15F95" w:rsidRDefault="00BE4FBA" w:rsidP="00BE4FB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7</w:t>
            </w:r>
          </w:p>
        </w:tc>
        <w:tc>
          <w:tcPr>
            <w:tcW w:w="992" w:type="dxa"/>
          </w:tcPr>
          <w:p w:rsidR="00BE4FBA" w:rsidRPr="00A15F95" w:rsidRDefault="00BE4FBA" w:rsidP="00BE4FB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8</w:t>
            </w:r>
          </w:p>
        </w:tc>
      </w:tr>
      <w:tr w:rsidR="00BE4FBA" w:rsidRPr="00A15F95" w:rsidTr="00B16A8E">
        <w:trPr>
          <w:trHeight w:val="234"/>
        </w:trPr>
        <w:tc>
          <w:tcPr>
            <w:tcW w:w="923" w:type="dxa"/>
          </w:tcPr>
          <w:p w:rsidR="00BE4FBA" w:rsidRPr="00A15F95" w:rsidRDefault="00BE4FBA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1.1.9</w:t>
            </w:r>
          </w:p>
        </w:tc>
        <w:tc>
          <w:tcPr>
            <w:tcW w:w="7938" w:type="dxa"/>
            <w:vAlign w:val="bottom"/>
          </w:tcPr>
          <w:p w:rsidR="00BE4FBA" w:rsidRPr="00A15F95" w:rsidRDefault="00BE4FBA" w:rsidP="0096505F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4"/>
                <w:szCs w:val="24"/>
                <w:lang w:eastAsia="en-US"/>
              </w:rPr>
            </w:pPr>
            <w:r w:rsidRPr="00A15F95">
              <w:rPr>
                <w:rStyle w:val="BodyTextChar"/>
                <w:sz w:val="24"/>
                <w:szCs w:val="24"/>
                <w:lang w:eastAsia="en-US"/>
              </w:rPr>
              <w:t xml:space="preserve">Количество зданий учреждения здравоохранения на которых устранены нарушения требований пожарной безопасности </w:t>
            </w:r>
          </w:p>
        </w:tc>
        <w:tc>
          <w:tcPr>
            <w:tcW w:w="1134" w:type="dxa"/>
          </w:tcPr>
          <w:p w:rsidR="00BE4FBA" w:rsidRPr="00A15F95" w:rsidRDefault="00BE4FBA" w:rsidP="00457EA1">
            <w:r w:rsidRPr="00A15F95">
              <w:t>здание</w:t>
            </w:r>
          </w:p>
        </w:tc>
        <w:tc>
          <w:tcPr>
            <w:tcW w:w="709" w:type="dxa"/>
          </w:tcPr>
          <w:p w:rsidR="00BE4FBA" w:rsidRPr="00A15F95" w:rsidRDefault="00BE4FBA" w:rsidP="003457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</w:tcPr>
          <w:p w:rsidR="00BE4FBA" w:rsidRPr="00A15F95" w:rsidRDefault="00BE4FBA" w:rsidP="00851FE1">
            <w:pPr>
              <w:widowControl w:val="0"/>
              <w:autoSpaceDE w:val="0"/>
              <w:autoSpaceDN w:val="0"/>
              <w:adjustRightInd w:val="0"/>
              <w:jc w:val="both"/>
            </w:pPr>
            <w:r w:rsidRPr="00A15F95">
              <w:t>0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1F380A">
            <w:pPr>
              <w:widowControl w:val="0"/>
              <w:autoSpaceDE w:val="0"/>
              <w:autoSpaceDN w:val="0"/>
              <w:adjustRightInd w:val="0"/>
              <w:jc w:val="both"/>
            </w:pPr>
            <w:r w:rsidRPr="00A15F95">
              <w:t>не менее 10</w:t>
            </w:r>
          </w:p>
        </w:tc>
        <w:tc>
          <w:tcPr>
            <w:tcW w:w="992" w:type="dxa"/>
          </w:tcPr>
          <w:p w:rsidR="00BE4FBA" w:rsidRPr="00A15F95" w:rsidRDefault="00BE4FBA" w:rsidP="003457E4">
            <w:pPr>
              <w:widowControl w:val="0"/>
              <w:autoSpaceDE w:val="0"/>
              <w:autoSpaceDN w:val="0"/>
              <w:adjustRightInd w:val="0"/>
              <w:jc w:val="both"/>
            </w:pPr>
            <w:r w:rsidRPr="00A15F95">
              <w:t>0</w:t>
            </w:r>
          </w:p>
        </w:tc>
        <w:tc>
          <w:tcPr>
            <w:tcW w:w="992" w:type="dxa"/>
          </w:tcPr>
          <w:p w:rsidR="00BE4FBA" w:rsidRPr="00A15F95" w:rsidRDefault="00BE4FBA" w:rsidP="007C2883">
            <w:pPr>
              <w:widowControl w:val="0"/>
              <w:autoSpaceDE w:val="0"/>
              <w:autoSpaceDN w:val="0"/>
              <w:adjustRightInd w:val="0"/>
              <w:jc w:val="both"/>
            </w:pPr>
            <w:r w:rsidRPr="00A15F95">
              <w:t>0</w:t>
            </w:r>
          </w:p>
        </w:tc>
      </w:tr>
      <w:tr w:rsidR="00BE4FBA" w:rsidRPr="00A15F95" w:rsidTr="00B16A8E">
        <w:trPr>
          <w:trHeight w:val="234"/>
        </w:trPr>
        <w:tc>
          <w:tcPr>
            <w:tcW w:w="923" w:type="dxa"/>
          </w:tcPr>
          <w:p w:rsidR="00BE4FBA" w:rsidRPr="00A15F95" w:rsidRDefault="00BE4FBA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1.1.10</w:t>
            </w:r>
          </w:p>
        </w:tc>
        <w:tc>
          <w:tcPr>
            <w:tcW w:w="7938" w:type="dxa"/>
            <w:vAlign w:val="bottom"/>
          </w:tcPr>
          <w:p w:rsidR="00BE4FBA" w:rsidRPr="00A15F95" w:rsidRDefault="00BE4FBA" w:rsidP="00662228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4"/>
                <w:szCs w:val="24"/>
                <w:lang w:eastAsia="en-US"/>
              </w:rPr>
            </w:pPr>
            <w:r w:rsidRPr="00A15F95">
              <w:rPr>
                <w:bCs/>
              </w:rPr>
              <w:t>Количество приобретенных электрокардиографов в стационар МБУЗ «ЦРБ МО ТР»</w:t>
            </w:r>
          </w:p>
        </w:tc>
        <w:tc>
          <w:tcPr>
            <w:tcW w:w="1134" w:type="dxa"/>
          </w:tcPr>
          <w:p w:rsidR="00BE4FBA" w:rsidRPr="00A15F95" w:rsidRDefault="00BE4FBA" w:rsidP="00457EA1">
            <w:r w:rsidRPr="00A15F95">
              <w:t>штук</w:t>
            </w:r>
          </w:p>
        </w:tc>
        <w:tc>
          <w:tcPr>
            <w:tcW w:w="709" w:type="dxa"/>
          </w:tcPr>
          <w:p w:rsidR="00BE4FBA" w:rsidRPr="00A15F95" w:rsidRDefault="00BE4FBA" w:rsidP="003457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</w:tcPr>
          <w:p w:rsidR="00BE4FBA" w:rsidRPr="00A15F95" w:rsidRDefault="00BE4FBA" w:rsidP="00851FE1">
            <w:pPr>
              <w:widowControl w:val="0"/>
              <w:autoSpaceDE w:val="0"/>
              <w:autoSpaceDN w:val="0"/>
              <w:adjustRightInd w:val="0"/>
              <w:jc w:val="both"/>
            </w:pPr>
            <w:r w:rsidRPr="00A15F95">
              <w:t>0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1F380A">
            <w:pPr>
              <w:widowControl w:val="0"/>
              <w:autoSpaceDE w:val="0"/>
              <w:autoSpaceDN w:val="0"/>
              <w:adjustRightInd w:val="0"/>
              <w:jc w:val="both"/>
            </w:pPr>
            <w:r w:rsidRPr="00A15F95">
              <w:t>не менее 1</w:t>
            </w:r>
          </w:p>
        </w:tc>
        <w:tc>
          <w:tcPr>
            <w:tcW w:w="992" w:type="dxa"/>
          </w:tcPr>
          <w:p w:rsidR="00BE4FBA" w:rsidRPr="00A15F95" w:rsidRDefault="00BE4FBA" w:rsidP="003457E4">
            <w:pPr>
              <w:widowControl w:val="0"/>
              <w:autoSpaceDE w:val="0"/>
              <w:autoSpaceDN w:val="0"/>
              <w:adjustRightInd w:val="0"/>
              <w:jc w:val="both"/>
            </w:pPr>
            <w:r w:rsidRPr="00A15F95">
              <w:t>0</w:t>
            </w:r>
          </w:p>
        </w:tc>
        <w:tc>
          <w:tcPr>
            <w:tcW w:w="992" w:type="dxa"/>
          </w:tcPr>
          <w:p w:rsidR="00BE4FBA" w:rsidRPr="00A15F95" w:rsidRDefault="00BE4FBA" w:rsidP="007C2883">
            <w:pPr>
              <w:widowControl w:val="0"/>
              <w:autoSpaceDE w:val="0"/>
              <w:autoSpaceDN w:val="0"/>
              <w:adjustRightInd w:val="0"/>
              <w:jc w:val="both"/>
            </w:pPr>
            <w:r w:rsidRPr="00A15F95">
              <w:t>0</w:t>
            </w:r>
          </w:p>
        </w:tc>
      </w:tr>
      <w:tr w:rsidR="00BE4FBA" w:rsidRPr="00A15F95" w:rsidTr="00662228">
        <w:trPr>
          <w:trHeight w:val="234"/>
        </w:trPr>
        <w:tc>
          <w:tcPr>
            <w:tcW w:w="923" w:type="dxa"/>
          </w:tcPr>
          <w:p w:rsidR="00BE4FBA" w:rsidRPr="00A15F95" w:rsidRDefault="00BE4FBA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1.1.11</w:t>
            </w:r>
          </w:p>
        </w:tc>
        <w:tc>
          <w:tcPr>
            <w:tcW w:w="7938" w:type="dxa"/>
          </w:tcPr>
          <w:p w:rsidR="00BE4FBA" w:rsidRPr="00A15F95" w:rsidRDefault="00BE4FBA" w:rsidP="001357C8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left"/>
              <w:rPr>
                <w:bCs/>
              </w:rPr>
            </w:pPr>
            <w:r w:rsidRPr="00A15F95">
              <w:rPr>
                <w:bCs/>
              </w:rPr>
              <w:t>Количество приобретенных и установленных сплит-систем в МБУЗ «ЦРБ МО ТР»</w:t>
            </w:r>
          </w:p>
        </w:tc>
        <w:tc>
          <w:tcPr>
            <w:tcW w:w="1134" w:type="dxa"/>
          </w:tcPr>
          <w:p w:rsidR="00BE4FBA" w:rsidRPr="00A15F95" w:rsidRDefault="00BE4FBA" w:rsidP="00457EA1">
            <w:r w:rsidRPr="00A15F95">
              <w:t>штук</w:t>
            </w:r>
          </w:p>
        </w:tc>
        <w:tc>
          <w:tcPr>
            <w:tcW w:w="709" w:type="dxa"/>
          </w:tcPr>
          <w:p w:rsidR="00BE4FBA" w:rsidRPr="00A15F95" w:rsidRDefault="00BE4FBA" w:rsidP="003457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</w:tcPr>
          <w:p w:rsidR="00BE4FBA" w:rsidRPr="00A15F95" w:rsidRDefault="00BE4FBA" w:rsidP="00851FE1">
            <w:pPr>
              <w:widowControl w:val="0"/>
              <w:autoSpaceDE w:val="0"/>
              <w:autoSpaceDN w:val="0"/>
              <w:adjustRightInd w:val="0"/>
              <w:jc w:val="both"/>
            </w:pPr>
            <w:r w:rsidRPr="00A15F95">
              <w:t>0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1F380A">
            <w:pPr>
              <w:widowControl w:val="0"/>
              <w:autoSpaceDE w:val="0"/>
              <w:autoSpaceDN w:val="0"/>
              <w:adjustRightInd w:val="0"/>
              <w:jc w:val="both"/>
            </w:pPr>
            <w:r w:rsidRPr="00A15F95">
              <w:t>Не менее 80</w:t>
            </w:r>
          </w:p>
        </w:tc>
        <w:tc>
          <w:tcPr>
            <w:tcW w:w="992" w:type="dxa"/>
          </w:tcPr>
          <w:p w:rsidR="00BE4FBA" w:rsidRPr="00A15F95" w:rsidRDefault="00BE4FBA" w:rsidP="003457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BE4FBA" w:rsidRPr="00A15F95" w:rsidRDefault="00BE4FBA" w:rsidP="007C288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BE4FBA" w:rsidRPr="00A15F95" w:rsidTr="00662228">
        <w:trPr>
          <w:trHeight w:val="234"/>
        </w:trPr>
        <w:tc>
          <w:tcPr>
            <w:tcW w:w="923" w:type="dxa"/>
          </w:tcPr>
          <w:p w:rsidR="00BE4FBA" w:rsidRPr="00A15F95" w:rsidRDefault="00BE4FBA" w:rsidP="00541F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1.1.12</w:t>
            </w:r>
          </w:p>
        </w:tc>
        <w:tc>
          <w:tcPr>
            <w:tcW w:w="7938" w:type="dxa"/>
          </w:tcPr>
          <w:p w:rsidR="00BE4FBA" w:rsidRPr="00A15F95" w:rsidRDefault="00BE4FBA" w:rsidP="00662228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left"/>
              <w:rPr>
                <w:bCs/>
              </w:rPr>
            </w:pPr>
            <w:r w:rsidRPr="00A15F95">
              <w:rPr>
                <w:bCs/>
              </w:rPr>
              <w:t>Количество приобретенного мягкого инвентаря в МБУЗ «ЦРБ МО ТР» (подушки и одеяло)</w:t>
            </w:r>
          </w:p>
        </w:tc>
        <w:tc>
          <w:tcPr>
            <w:tcW w:w="1134" w:type="dxa"/>
          </w:tcPr>
          <w:p w:rsidR="00BE4FBA" w:rsidRPr="00A15F95" w:rsidRDefault="00BE4FBA" w:rsidP="00457EA1">
            <w:r w:rsidRPr="00A15F95">
              <w:t>штук</w:t>
            </w:r>
          </w:p>
        </w:tc>
        <w:tc>
          <w:tcPr>
            <w:tcW w:w="709" w:type="dxa"/>
          </w:tcPr>
          <w:p w:rsidR="00BE4FBA" w:rsidRPr="00A15F95" w:rsidRDefault="00BE4FBA" w:rsidP="003457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</w:tcPr>
          <w:p w:rsidR="00BE4FBA" w:rsidRPr="00A15F95" w:rsidRDefault="00BE4FBA" w:rsidP="00851FE1">
            <w:pPr>
              <w:widowControl w:val="0"/>
              <w:autoSpaceDE w:val="0"/>
              <w:autoSpaceDN w:val="0"/>
              <w:adjustRightInd w:val="0"/>
              <w:jc w:val="both"/>
            </w:pPr>
            <w:r w:rsidRPr="00A15F95">
              <w:t>0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1F380A">
            <w:pPr>
              <w:widowControl w:val="0"/>
              <w:autoSpaceDE w:val="0"/>
              <w:autoSpaceDN w:val="0"/>
              <w:adjustRightInd w:val="0"/>
              <w:jc w:val="both"/>
            </w:pPr>
            <w:r w:rsidRPr="00A15F95">
              <w:t>Не менее 900</w:t>
            </w:r>
          </w:p>
        </w:tc>
        <w:tc>
          <w:tcPr>
            <w:tcW w:w="992" w:type="dxa"/>
          </w:tcPr>
          <w:p w:rsidR="00BE4FBA" w:rsidRPr="00A15F95" w:rsidRDefault="00BE4FBA" w:rsidP="003457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BE4FBA" w:rsidRPr="00A15F95" w:rsidRDefault="00BE4FBA" w:rsidP="007C288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662228" w:rsidRPr="00A15F95" w:rsidRDefault="00662228" w:rsidP="004E607C">
      <w:pPr>
        <w:ind w:firstLine="708"/>
        <w:jc w:val="center"/>
        <w:rPr>
          <w:b/>
          <w:bCs/>
          <w:sz w:val="28"/>
          <w:szCs w:val="28"/>
        </w:rPr>
      </w:pPr>
    </w:p>
    <w:p w:rsidR="00B860B9" w:rsidRPr="00A15F95" w:rsidRDefault="00B860B9" w:rsidP="004E607C">
      <w:pPr>
        <w:ind w:firstLine="708"/>
        <w:jc w:val="center"/>
        <w:rPr>
          <w:b/>
          <w:bCs/>
          <w:sz w:val="28"/>
          <w:szCs w:val="28"/>
        </w:rPr>
      </w:pPr>
      <w:r w:rsidRPr="00A15F95">
        <w:rPr>
          <w:b/>
          <w:bCs/>
          <w:sz w:val="28"/>
          <w:szCs w:val="28"/>
        </w:rPr>
        <w:t>Перечень мероприятий подпрограммы</w:t>
      </w:r>
    </w:p>
    <w:p w:rsidR="00B860B9" w:rsidRPr="00A15F95" w:rsidRDefault="00B860B9" w:rsidP="004E607C">
      <w:pPr>
        <w:ind w:firstLine="708"/>
        <w:jc w:val="center"/>
        <w:rPr>
          <w:b/>
          <w:bCs/>
          <w:sz w:val="28"/>
          <w:szCs w:val="28"/>
        </w:rPr>
      </w:pPr>
      <w:r w:rsidRPr="00A15F95">
        <w:rPr>
          <w:b/>
          <w:bCs/>
          <w:sz w:val="28"/>
          <w:szCs w:val="28"/>
        </w:rPr>
        <w:t>«Создание условий для оказания медицинской помощи»</w:t>
      </w:r>
    </w:p>
    <w:p w:rsidR="00B860B9" w:rsidRPr="00A15F95" w:rsidRDefault="00B860B9" w:rsidP="00631D16">
      <w:pPr>
        <w:ind w:firstLine="708"/>
        <w:rPr>
          <w:sz w:val="28"/>
          <w:szCs w:val="28"/>
        </w:rPr>
      </w:pPr>
    </w:p>
    <w:tbl>
      <w:tblPr>
        <w:tblW w:w="149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1"/>
        <w:gridCol w:w="1843"/>
        <w:gridCol w:w="567"/>
        <w:gridCol w:w="142"/>
        <w:gridCol w:w="1984"/>
        <w:gridCol w:w="1701"/>
        <w:gridCol w:w="993"/>
        <w:gridCol w:w="992"/>
        <w:gridCol w:w="142"/>
        <w:gridCol w:w="850"/>
        <w:gridCol w:w="142"/>
        <w:gridCol w:w="850"/>
        <w:gridCol w:w="142"/>
        <w:gridCol w:w="1843"/>
        <w:gridCol w:w="142"/>
        <w:gridCol w:w="1842"/>
      </w:tblGrid>
      <w:tr w:rsidR="000003F3" w:rsidRPr="00A15F95" w:rsidTr="009B5DAC">
        <w:trPr>
          <w:trHeight w:val="340"/>
        </w:trPr>
        <w:tc>
          <w:tcPr>
            <w:tcW w:w="781" w:type="dxa"/>
            <w:vMerge w:val="restart"/>
          </w:tcPr>
          <w:p w:rsidR="000003F3" w:rsidRPr="00A15F95" w:rsidRDefault="000003F3" w:rsidP="00541FCB">
            <w:pPr>
              <w:jc w:val="center"/>
            </w:pPr>
            <w:r w:rsidRPr="00A15F95">
              <w:t>№ п\п</w:t>
            </w:r>
          </w:p>
        </w:tc>
        <w:tc>
          <w:tcPr>
            <w:tcW w:w="1843" w:type="dxa"/>
            <w:vMerge w:val="restart"/>
          </w:tcPr>
          <w:p w:rsidR="000003F3" w:rsidRPr="00A15F95" w:rsidRDefault="000003F3" w:rsidP="00362643">
            <w:pPr>
              <w:jc w:val="center"/>
            </w:pPr>
            <w:r w:rsidRPr="00A15F95">
              <w:t>Наименование мероприятия</w:t>
            </w:r>
          </w:p>
        </w:tc>
        <w:tc>
          <w:tcPr>
            <w:tcW w:w="709" w:type="dxa"/>
            <w:gridSpan w:val="2"/>
            <w:vMerge w:val="restart"/>
          </w:tcPr>
          <w:p w:rsidR="000003F3" w:rsidRPr="00A15F95" w:rsidRDefault="000003F3" w:rsidP="00541FCB">
            <w:pPr>
              <w:jc w:val="center"/>
            </w:pPr>
            <w:r w:rsidRPr="00A15F95">
              <w:t>Ста-тус</w:t>
            </w:r>
          </w:p>
        </w:tc>
        <w:tc>
          <w:tcPr>
            <w:tcW w:w="1984" w:type="dxa"/>
            <w:vMerge w:val="restart"/>
          </w:tcPr>
          <w:p w:rsidR="000003F3" w:rsidRPr="00A15F95" w:rsidRDefault="000003F3" w:rsidP="00824BC4">
            <w:pPr>
              <w:jc w:val="center"/>
            </w:pPr>
            <w:r w:rsidRPr="00A15F95">
              <w:t>Источник финансирования</w:t>
            </w:r>
          </w:p>
        </w:tc>
        <w:tc>
          <w:tcPr>
            <w:tcW w:w="1701" w:type="dxa"/>
            <w:vMerge w:val="restart"/>
          </w:tcPr>
          <w:p w:rsidR="000003F3" w:rsidRPr="00A15F95" w:rsidRDefault="000003F3" w:rsidP="00541FCB">
            <w:pPr>
              <w:jc w:val="center"/>
            </w:pPr>
            <w:r w:rsidRPr="00A15F95">
              <w:t>Объем финансирова-ния, всего</w:t>
            </w:r>
          </w:p>
          <w:p w:rsidR="000003F3" w:rsidRPr="00A15F95" w:rsidRDefault="000003F3" w:rsidP="00541FCB">
            <w:pPr>
              <w:jc w:val="center"/>
            </w:pPr>
            <w:r w:rsidRPr="00A15F95">
              <w:t>(руб.)</w:t>
            </w:r>
          </w:p>
        </w:tc>
        <w:tc>
          <w:tcPr>
            <w:tcW w:w="3969" w:type="dxa"/>
            <w:gridSpan w:val="6"/>
          </w:tcPr>
          <w:p w:rsidR="000003F3" w:rsidRPr="00A15F95" w:rsidRDefault="000003F3" w:rsidP="00F811CF">
            <w:pPr>
              <w:jc w:val="center"/>
            </w:pPr>
            <w:r w:rsidRPr="00A15F95">
              <w:t>В том числе по годам</w:t>
            </w:r>
          </w:p>
        </w:tc>
        <w:tc>
          <w:tcPr>
            <w:tcW w:w="1985" w:type="dxa"/>
            <w:gridSpan w:val="2"/>
            <w:vMerge w:val="restart"/>
          </w:tcPr>
          <w:p w:rsidR="00FE7747" w:rsidRPr="00A15F95" w:rsidRDefault="000003F3" w:rsidP="00F811CF">
            <w:pPr>
              <w:jc w:val="center"/>
            </w:pPr>
            <w:r w:rsidRPr="00A15F95">
              <w:t>Непосред</w:t>
            </w:r>
            <w:r w:rsidR="00FE7747" w:rsidRPr="00A15F95">
              <w:t>-</w:t>
            </w:r>
          </w:p>
          <w:p w:rsidR="000003F3" w:rsidRPr="00A15F95" w:rsidRDefault="000003F3" w:rsidP="00F811CF">
            <w:pPr>
              <w:jc w:val="center"/>
            </w:pPr>
            <w:r w:rsidRPr="00A15F95">
              <w:t xml:space="preserve">ственный результат </w:t>
            </w:r>
          </w:p>
          <w:p w:rsidR="000003F3" w:rsidRPr="00A15F95" w:rsidRDefault="000003F3" w:rsidP="00457EA1">
            <w:pPr>
              <w:jc w:val="center"/>
            </w:pPr>
            <w:r w:rsidRPr="00A15F95">
              <w:t>реализации мероприятия</w:t>
            </w:r>
          </w:p>
        </w:tc>
        <w:tc>
          <w:tcPr>
            <w:tcW w:w="1984" w:type="dxa"/>
            <w:gridSpan w:val="2"/>
            <w:vMerge w:val="restart"/>
          </w:tcPr>
          <w:p w:rsidR="000003F3" w:rsidRPr="00A15F95" w:rsidRDefault="000003F3" w:rsidP="00457EA1">
            <w:pPr>
              <w:jc w:val="center"/>
            </w:pPr>
            <w:r w:rsidRPr="00A15F95">
              <w:t>Заказчик, главный распорядитель бюджетных средств, исполнитель</w:t>
            </w:r>
          </w:p>
        </w:tc>
      </w:tr>
      <w:tr w:rsidR="000003F3" w:rsidRPr="00A15F95" w:rsidTr="009B5DAC">
        <w:trPr>
          <w:trHeight w:val="838"/>
        </w:trPr>
        <w:tc>
          <w:tcPr>
            <w:tcW w:w="781" w:type="dxa"/>
            <w:vMerge/>
          </w:tcPr>
          <w:p w:rsidR="000003F3" w:rsidRPr="00A15F95" w:rsidRDefault="000003F3" w:rsidP="008425F3"/>
        </w:tc>
        <w:tc>
          <w:tcPr>
            <w:tcW w:w="1843" w:type="dxa"/>
            <w:vMerge/>
          </w:tcPr>
          <w:p w:rsidR="000003F3" w:rsidRPr="00A15F95" w:rsidRDefault="000003F3" w:rsidP="008425F3"/>
        </w:tc>
        <w:tc>
          <w:tcPr>
            <w:tcW w:w="709" w:type="dxa"/>
            <w:gridSpan w:val="2"/>
            <w:vMerge/>
          </w:tcPr>
          <w:p w:rsidR="000003F3" w:rsidRPr="00A15F95" w:rsidRDefault="000003F3" w:rsidP="008425F3"/>
        </w:tc>
        <w:tc>
          <w:tcPr>
            <w:tcW w:w="1984" w:type="dxa"/>
            <w:vMerge/>
          </w:tcPr>
          <w:p w:rsidR="000003F3" w:rsidRPr="00A15F95" w:rsidRDefault="000003F3" w:rsidP="008425F3"/>
        </w:tc>
        <w:tc>
          <w:tcPr>
            <w:tcW w:w="1701" w:type="dxa"/>
            <w:vMerge/>
          </w:tcPr>
          <w:p w:rsidR="000003F3" w:rsidRPr="00A15F95" w:rsidRDefault="000003F3" w:rsidP="008425F3"/>
        </w:tc>
        <w:tc>
          <w:tcPr>
            <w:tcW w:w="993" w:type="dxa"/>
          </w:tcPr>
          <w:p w:rsidR="000003F3" w:rsidRPr="00A15F95" w:rsidRDefault="000003F3" w:rsidP="00541FCB">
            <w:pPr>
              <w:jc w:val="center"/>
            </w:pPr>
            <w:r w:rsidRPr="00A15F95">
              <w:t>2015</w:t>
            </w:r>
          </w:p>
        </w:tc>
        <w:tc>
          <w:tcPr>
            <w:tcW w:w="992" w:type="dxa"/>
          </w:tcPr>
          <w:p w:rsidR="000003F3" w:rsidRPr="00A15F95" w:rsidRDefault="000003F3" w:rsidP="00541FCB">
            <w:pPr>
              <w:jc w:val="center"/>
            </w:pPr>
            <w:r w:rsidRPr="00A15F95">
              <w:t>2016</w:t>
            </w:r>
          </w:p>
        </w:tc>
        <w:tc>
          <w:tcPr>
            <w:tcW w:w="992" w:type="dxa"/>
            <w:gridSpan w:val="2"/>
          </w:tcPr>
          <w:p w:rsidR="000003F3" w:rsidRPr="00A15F95" w:rsidRDefault="000003F3" w:rsidP="00541FCB">
            <w:pPr>
              <w:jc w:val="center"/>
            </w:pPr>
            <w:r w:rsidRPr="00A15F95">
              <w:t>2017</w:t>
            </w:r>
          </w:p>
          <w:p w:rsidR="000003F3" w:rsidRPr="00A15F95" w:rsidRDefault="000003F3" w:rsidP="00541FCB">
            <w:pPr>
              <w:jc w:val="center"/>
            </w:pPr>
          </w:p>
        </w:tc>
        <w:tc>
          <w:tcPr>
            <w:tcW w:w="992" w:type="dxa"/>
            <w:gridSpan w:val="2"/>
          </w:tcPr>
          <w:p w:rsidR="000003F3" w:rsidRPr="00A15F95" w:rsidRDefault="000003F3" w:rsidP="00FE7747">
            <w:pPr>
              <w:jc w:val="center"/>
            </w:pPr>
            <w:r w:rsidRPr="00A15F95">
              <w:t>2018</w:t>
            </w:r>
          </w:p>
        </w:tc>
        <w:tc>
          <w:tcPr>
            <w:tcW w:w="1985" w:type="dxa"/>
            <w:gridSpan w:val="2"/>
            <w:vMerge/>
          </w:tcPr>
          <w:p w:rsidR="000003F3" w:rsidRPr="00A15F95" w:rsidRDefault="000003F3" w:rsidP="008425F3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0003F3" w:rsidRPr="00A15F95" w:rsidRDefault="000003F3" w:rsidP="008425F3">
            <w:pPr>
              <w:rPr>
                <w:sz w:val="20"/>
                <w:szCs w:val="20"/>
              </w:rPr>
            </w:pPr>
          </w:p>
        </w:tc>
      </w:tr>
      <w:tr w:rsidR="000003F3" w:rsidRPr="00A15F95" w:rsidTr="009B5DAC">
        <w:trPr>
          <w:trHeight w:val="145"/>
        </w:trPr>
        <w:tc>
          <w:tcPr>
            <w:tcW w:w="781" w:type="dxa"/>
          </w:tcPr>
          <w:p w:rsidR="000003F3" w:rsidRPr="00A15F95" w:rsidRDefault="000003F3" w:rsidP="00BC4A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1</w:t>
            </w:r>
          </w:p>
        </w:tc>
        <w:tc>
          <w:tcPr>
            <w:tcW w:w="1843" w:type="dxa"/>
          </w:tcPr>
          <w:p w:rsidR="000003F3" w:rsidRPr="00A15F95" w:rsidRDefault="000003F3" w:rsidP="00BC4A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2</w:t>
            </w:r>
          </w:p>
        </w:tc>
        <w:tc>
          <w:tcPr>
            <w:tcW w:w="709" w:type="dxa"/>
            <w:gridSpan w:val="2"/>
          </w:tcPr>
          <w:p w:rsidR="000003F3" w:rsidRPr="00A15F95" w:rsidRDefault="000003F3" w:rsidP="00BC4A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3</w:t>
            </w:r>
          </w:p>
        </w:tc>
        <w:tc>
          <w:tcPr>
            <w:tcW w:w="1984" w:type="dxa"/>
          </w:tcPr>
          <w:p w:rsidR="000003F3" w:rsidRPr="00A15F95" w:rsidRDefault="000003F3" w:rsidP="00BC4A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4</w:t>
            </w:r>
          </w:p>
        </w:tc>
        <w:tc>
          <w:tcPr>
            <w:tcW w:w="1701" w:type="dxa"/>
          </w:tcPr>
          <w:p w:rsidR="000003F3" w:rsidRPr="00A15F95" w:rsidRDefault="000003F3" w:rsidP="00BC4A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5</w:t>
            </w:r>
          </w:p>
        </w:tc>
        <w:tc>
          <w:tcPr>
            <w:tcW w:w="993" w:type="dxa"/>
          </w:tcPr>
          <w:p w:rsidR="000003F3" w:rsidRPr="00A15F95" w:rsidRDefault="000003F3" w:rsidP="00BC4A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6</w:t>
            </w:r>
          </w:p>
        </w:tc>
        <w:tc>
          <w:tcPr>
            <w:tcW w:w="992" w:type="dxa"/>
          </w:tcPr>
          <w:p w:rsidR="000003F3" w:rsidRPr="00A15F95" w:rsidRDefault="000003F3" w:rsidP="00BC4A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7</w:t>
            </w:r>
          </w:p>
        </w:tc>
        <w:tc>
          <w:tcPr>
            <w:tcW w:w="992" w:type="dxa"/>
            <w:gridSpan w:val="2"/>
          </w:tcPr>
          <w:p w:rsidR="000003F3" w:rsidRPr="00A15F95" w:rsidRDefault="000003F3" w:rsidP="008425F3">
            <w:pPr>
              <w:jc w:val="center"/>
            </w:pPr>
            <w:r w:rsidRPr="00A15F95">
              <w:t>8</w:t>
            </w:r>
          </w:p>
        </w:tc>
        <w:tc>
          <w:tcPr>
            <w:tcW w:w="992" w:type="dxa"/>
            <w:gridSpan w:val="2"/>
          </w:tcPr>
          <w:p w:rsidR="000003F3" w:rsidRPr="00A15F95" w:rsidRDefault="000003F3" w:rsidP="00D03B99">
            <w:pPr>
              <w:jc w:val="center"/>
            </w:pPr>
            <w:r w:rsidRPr="00A15F95">
              <w:t>9</w:t>
            </w:r>
          </w:p>
        </w:tc>
        <w:tc>
          <w:tcPr>
            <w:tcW w:w="1985" w:type="dxa"/>
            <w:gridSpan w:val="2"/>
          </w:tcPr>
          <w:p w:rsidR="000003F3" w:rsidRPr="00A15F95" w:rsidRDefault="000003F3" w:rsidP="00D03B99">
            <w:pPr>
              <w:jc w:val="center"/>
            </w:pPr>
            <w:r w:rsidRPr="00A15F95">
              <w:t>10</w:t>
            </w:r>
          </w:p>
        </w:tc>
        <w:tc>
          <w:tcPr>
            <w:tcW w:w="1984" w:type="dxa"/>
            <w:gridSpan w:val="2"/>
          </w:tcPr>
          <w:p w:rsidR="000003F3" w:rsidRPr="00A15F95" w:rsidRDefault="000003F3" w:rsidP="008425F3">
            <w:pPr>
              <w:jc w:val="center"/>
            </w:pPr>
            <w:r w:rsidRPr="00A15F95">
              <w:t>11</w:t>
            </w:r>
          </w:p>
        </w:tc>
      </w:tr>
      <w:tr w:rsidR="00FE7747" w:rsidRPr="00A15F95" w:rsidTr="009B5DAC">
        <w:trPr>
          <w:trHeight w:val="230"/>
        </w:trPr>
        <w:tc>
          <w:tcPr>
            <w:tcW w:w="781" w:type="dxa"/>
          </w:tcPr>
          <w:p w:rsidR="00FE7747" w:rsidRPr="00A15F95" w:rsidRDefault="00FE7747" w:rsidP="008425F3">
            <w:r w:rsidRPr="00A15F95">
              <w:t>1</w:t>
            </w:r>
          </w:p>
        </w:tc>
        <w:tc>
          <w:tcPr>
            <w:tcW w:w="1843" w:type="dxa"/>
          </w:tcPr>
          <w:p w:rsidR="00FE7747" w:rsidRPr="00A15F95" w:rsidRDefault="00FE7747" w:rsidP="008425F3">
            <w:r w:rsidRPr="00A15F95">
              <w:t>Цель</w:t>
            </w:r>
          </w:p>
        </w:tc>
        <w:tc>
          <w:tcPr>
            <w:tcW w:w="12332" w:type="dxa"/>
            <w:gridSpan w:val="14"/>
          </w:tcPr>
          <w:p w:rsidR="00FE7747" w:rsidRPr="00A15F95" w:rsidRDefault="00FE7747" w:rsidP="008425F3">
            <w:pPr>
              <w:jc w:val="both"/>
            </w:pPr>
            <w:r w:rsidRPr="00A15F95">
              <w:rPr>
                <w:lang w:eastAsia="en-US"/>
              </w:rPr>
              <w:t xml:space="preserve">увеличение кадрового состава медицинских учреждений муниципального учреждения здравоохранения </w:t>
            </w:r>
          </w:p>
        </w:tc>
      </w:tr>
      <w:tr w:rsidR="00FE7747" w:rsidRPr="00A15F95" w:rsidTr="009B5DAC">
        <w:trPr>
          <w:trHeight w:val="230"/>
        </w:trPr>
        <w:tc>
          <w:tcPr>
            <w:tcW w:w="781" w:type="dxa"/>
          </w:tcPr>
          <w:p w:rsidR="00FE7747" w:rsidRPr="00A15F95" w:rsidRDefault="00FE7747" w:rsidP="008425F3">
            <w:r w:rsidRPr="00A15F95">
              <w:t>1.1</w:t>
            </w:r>
          </w:p>
        </w:tc>
        <w:tc>
          <w:tcPr>
            <w:tcW w:w="1843" w:type="dxa"/>
          </w:tcPr>
          <w:p w:rsidR="00FE7747" w:rsidRPr="00A15F95" w:rsidRDefault="00FE7747" w:rsidP="008425F3">
            <w:r w:rsidRPr="00A15F95">
              <w:t>Задача</w:t>
            </w:r>
          </w:p>
        </w:tc>
        <w:tc>
          <w:tcPr>
            <w:tcW w:w="12332" w:type="dxa"/>
            <w:gridSpan w:val="14"/>
          </w:tcPr>
          <w:p w:rsidR="00FE7747" w:rsidRPr="00A15F95" w:rsidRDefault="00FE7747" w:rsidP="00DA1B9D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lang w:eastAsia="en-US"/>
              </w:rPr>
            </w:pPr>
            <w:r w:rsidRPr="00A15F95">
              <w:rPr>
                <w:rStyle w:val="BodyTextChar"/>
                <w:sz w:val="24"/>
                <w:szCs w:val="24"/>
                <w:lang w:eastAsia="en-US"/>
              </w:rPr>
              <w:t>привлечение и закрепление медицинских кадров в МБУЗ «ЦРБ МО ТР»</w:t>
            </w:r>
          </w:p>
        </w:tc>
      </w:tr>
      <w:tr w:rsidR="002C3B2D" w:rsidRPr="00A15F95" w:rsidTr="009B5DAC">
        <w:trPr>
          <w:trHeight w:val="370"/>
        </w:trPr>
        <w:tc>
          <w:tcPr>
            <w:tcW w:w="781" w:type="dxa"/>
            <w:vMerge w:val="restart"/>
          </w:tcPr>
          <w:p w:rsidR="002C3B2D" w:rsidRPr="00A15F95" w:rsidRDefault="002C3B2D" w:rsidP="008425F3">
            <w:r w:rsidRPr="00A15F95">
              <w:t>1.1.1</w:t>
            </w:r>
          </w:p>
        </w:tc>
        <w:tc>
          <w:tcPr>
            <w:tcW w:w="1843" w:type="dxa"/>
            <w:vMerge w:val="restart"/>
          </w:tcPr>
          <w:p w:rsidR="002C3B2D" w:rsidRPr="00A15F95" w:rsidRDefault="002C3B2D" w:rsidP="00BE4FBA">
            <w:pPr>
              <w:jc w:val="both"/>
            </w:pPr>
            <w:r w:rsidRPr="00A15F95">
              <w:rPr>
                <w:rStyle w:val="BodyTextChar"/>
                <w:sz w:val="24"/>
                <w:szCs w:val="24"/>
              </w:rPr>
              <w:t>Возмещение расходов за наем жилого помещения приглашенным врачам специалиста</w:t>
            </w:r>
            <w:r w:rsidRPr="00A15F95">
              <w:t xml:space="preserve"> и другим </w:t>
            </w:r>
          </w:p>
          <w:p w:rsidR="00BE4FBA" w:rsidRPr="00A15F95" w:rsidRDefault="00BE4FBA" w:rsidP="00BE4FBA">
            <w:pPr>
              <w:jc w:val="both"/>
            </w:pPr>
          </w:p>
        </w:tc>
        <w:tc>
          <w:tcPr>
            <w:tcW w:w="709" w:type="dxa"/>
            <w:gridSpan w:val="2"/>
            <w:vMerge w:val="restart"/>
          </w:tcPr>
          <w:p w:rsidR="002C3B2D" w:rsidRPr="00A15F95" w:rsidRDefault="002C3B2D" w:rsidP="008425F3">
            <w:pPr>
              <w:rPr>
                <w:b/>
                <w:bCs/>
              </w:rPr>
            </w:pPr>
          </w:p>
        </w:tc>
        <w:tc>
          <w:tcPr>
            <w:tcW w:w="1984" w:type="dxa"/>
          </w:tcPr>
          <w:p w:rsidR="002C3B2D" w:rsidRPr="00A15F95" w:rsidRDefault="002C3B2D" w:rsidP="008425F3">
            <w:pPr>
              <w:rPr>
                <w:bCs/>
              </w:rPr>
            </w:pPr>
            <w:r w:rsidRPr="00A15F95">
              <w:rPr>
                <w:bCs/>
              </w:rPr>
              <w:t>всего</w:t>
            </w:r>
          </w:p>
        </w:tc>
        <w:tc>
          <w:tcPr>
            <w:tcW w:w="1701" w:type="dxa"/>
          </w:tcPr>
          <w:p w:rsidR="002C3B2D" w:rsidRPr="00A15F95" w:rsidRDefault="002C3B2D" w:rsidP="00557D64">
            <w:pPr>
              <w:rPr>
                <w:bCs/>
              </w:rPr>
            </w:pPr>
            <w:r w:rsidRPr="00A15F95">
              <w:rPr>
                <w:bCs/>
              </w:rPr>
              <w:t>5453,0</w:t>
            </w:r>
          </w:p>
        </w:tc>
        <w:tc>
          <w:tcPr>
            <w:tcW w:w="993" w:type="dxa"/>
          </w:tcPr>
          <w:p w:rsidR="002C3B2D" w:rsidRPr="00A15F95" w:rsidRDefault="002C3B2D" w:rsidP="00FE7747">
            <w:pPr>
              <w:rPr>
                <w:bCs/>
              </w:rPr>
            </w:pPr>
            <w:r w:rsidRPr="00A15F95">
              <w:rPr>
                <w:bCs/>
              </w:rPr>
              <w:t>1169,0</w:t>
            </w:r>
          </w:p>
        </w:tc>
        <w:tc>
          <w:tcPr>
            <w:tcW w:w="992" w:type="dxa"/>
          </w:tcPr>
          <w:p w:rsidR="002C3B2D" w:rsidRPr="00A15F95" w:rsidRDefault="002C3B2D" w:rsidP="001656BD">
            <w:pPr>
              <w:rPr>
                <w:bCs/>
              </w:rPr>
            </w:pPr>
            <w:r w:rsidRPr="00A15F95">
              <w:rPr>
                <w:bCs/>
              </w:rPr>
              <w:t>1596,0</w:t>
            </w:r>
          </w:p>
        </w:tc>
        <w:tc>
          <w:tcPr>
            <w:tcW w:w="992" w:type="dxa"/>
            <w:gridSpan w:val="2"/>
          </w:tcPr>
          <w:p w:rsidR="002C3B2D" w:rsidRPr="00A15F95" w:rsidRDefault="002C3B2D" w:rsidP="007A0EAC">
            <w:pPr>
              <w:rPr>
                <w:bCs/>
              </w:rPr>
            </w:pPr>
            <w:r w:rsidRPr="00A15F95">
              <w:rPr>
                <w:bCs/>
              </w:rPr>
              <w:t>1344,0</w:t>
            </w:r>
          </w:p>
        </w:tc>
        <w:tc>
          <w:tcPr>
            <w:tcW w:w="992" w:type="dxa"/>
            <w:gridSpan w:val="2"/>
          </w:tcPr>
          <w:p w:rsidR="002C3B2D" w:rsidRPr="00A15F95" w:rsidRDefault="002C3B2D" w:rsidP="0032313E">
            <w:r w:rsidRPr="00A15F95">
              <w:rPr>
                <w:bCs/>
              </w:rPr>
              <w:t>1344,0</w:t>
            </w:r>
          </w:p>
        </w:tc>
        <w:tc>
          <w:tcPr>
            <w:tcW w:w="2127" w:type="dxa"/>
            <w:gridSpan w:val="3"/>
            <w:vMerge w:val="restart"/>
          </w:tcPr>
          <w:p w:rsidR="002C3B2D" w:rsidRPr="00A15F95" w:rsidRDefault="002C3B2D" w:rsidP="009F36D5">
            <w:r w:rsidRPr="00A15F95">
              <w:t>Возмещение расходов за наем жилого помещения не менее, чем 16 специалистам</w:t>
            </w:r>
          </w:p>
        </w:tc>
        <w:tc>
          <w:tcPr>
            <w:tcW w:w="1842" w:type="dxa"/>
            <w:vMerge w:val="restart"/>
          </w:tcPr>
          <w:p w:rsidR="002C3B2D" w:rsidRPr="00A15F95" w:rsidRDefault="002C3B2D" w:rsidP="00824BC4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</w:pPr>
            <w:r w:rsidRPr="00A15F95">
              <w:t xml:space="preserve">Администрация муниципального образования  Темрюкский район, </w:t>
            </w:r>
            <w:r w:rsidRPr="00A15F95">
              <w:rPr>
                <w:rStyle w:val="BodyTextChar"/>
                <w:sz w:val="24"/>
                <w:szCs w:val="24"/>
                <w:lang w:eastAsia="en-US"/>
              </w:rPr>
              <w:t>МБУЗ «ЦРБ МО ТР»</w:t>
            </w:r>
          </w:p>
        </w:tc>
      </w:tr>
      <w:tr w:rsidR="002C3B2D" w:rsidRPr="00A15F95" w:rsidTr="009B5DAC">
        <w:trPr>
          <w:trHeight w:val="145"/>
        </w:trPr>
        <w:tc>
          <w:tcPr>
            <w:tcW w:w="781" w:type="dxa"/>
            <w:vMerge/>
          </w:tcPr>
          <w:p w:rsidR="002C3B2D" w:rsidRPr="00A15F95" w:rsidRDefault="002C3B2D" w:rsidP="008425F3"/>
        </w:tc>
        <w:tc>
          <w:tcPr>
            <w:tcW w:w="1843" w:type="dxa"/>
            <w:vMerge/>
          </w:tcPr>
          <w:p w:rsidR="002C3B2D" w:rsidRPr="00A15F95" w:rsidRDefault="002C3B2D" w:rsidP="008425F3"/>
        </w:tc>
        <w:tc>
          <w:tcPr>
            <w:tcW w:w="709" w:type="dxa"/>
            <w:gridSpan w:val="2"/>
            <w:vMerge/>
          </w:tcPr>
          <w:p w:rsidR="002C3B2D" w:rsidRPr="00A15F95" w:rsidRDefault="002C3B2D" w:rsidP="008425F3"/>
        </w:tc>
        <w:tc>
          <w:tcPr>
            <w:tcW w:w="1984" w:type="dxa"/>
          </w:tcPr>
          <w:p w:rsidR="002C3B2D" w:rsidRPr="00A15F95" w:rsidRDefault="002C3B2D" w:rsidP="008425F3">
            <w:r w:rsidRPr="00A15F95">
              <w:t>краевой бюджет</w:t>
            </w:r>
          </w:p>
        </w:tc>
        <w:tc>
          <w:tcPr>
            <w:tcW w:w="1701" w:type="dxa"/>
          </w:tcPr>
          <w:p w:rsidR="002C3B2D" w:rsidRPr="00A15F95" w:rsidRDefault="002C3B2D" w:rsidP="008425F3">
            <w:r w:rsidRPr="00A15F95">
              <w:t>0</w:t>
            </w:r>
          </w:p>
        </w:tc>
        <w:tc>
          <w:tcPr>
            <w:tcW w:w="993" w:type="dxa"/>
          </w:tcPr>
          <w:p w:rsidR="002C3B2D" w:rsidRPr="00A15F95" w:rsidRDefault="002C3B2D" w:rsidP="008425F3">
            <w:r w:rsidRPr="00A15F95">
              <w:t>0</w:t>
            </w:r>
          </w:p>
        </w:tc>
        <w:tc>
          <w:tcPr>
            <w:tcW w:w="992" w:type="dxa"/>
          </w:tcPr>
          <w:p w:rsidR="002C3B2D" w:rsidRPr="00A15F95" w:rsidRDefault="002C3B2D" w:rsidP="008425F3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2C3B2D" w:rsidRPr="00A15F95" w:rsidRDefault="002C3B2D" w:rsidP="008425F3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2C3B2D" w:rsidRPr="00A15F95" w:rsidRDefault="002C3B2D" w:rsidP="008425F3">
            <w:pPr>
              <w:rPr>
                <w:sz w:val="20"/>
                <w:szCs w:val="20"/>
              </w:rPr>
            </w:pPr>
            <w:r w:rsidRPr="00A15F95">
              <w:rPr>
                <w:sz w:val="20"/>
                <w:szCs w:val="20"/>
              </w:rPr>
              <w:t>0</w:t>
            </w:r>
          </w:p>
        </w:tc>
        <w:tc>
          <w:tcPr>
            <w:tcW w:w="2127" w:type="dxa"/>
            <w:gridSpan w:val="3"/>
            <w:vMerge/>
          </w:tcPr>
          <w:p w:rsidR="002C3B2D" w:rsidRPr="00A15F95" w:rsidRDefault="002C3B2D" w:rsidP="008425F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2C3B2D" w:rsidRPr="00A15F95" w:rsidRDefault="002C3B2D" w:rsidP="008425F3">
            <w:pPr>
              <w:rPr>
                <w:sz w:val="20"/>
                <w:szCs w:val="20"/>
              </w:rPr>
            </w:pPr>
          </w:p>
        </w:tc>
      </w:tr>
      <w:tr w:rsidR="002C3B2D" w:rsidRPr="00A15F95" w:rsidTr="009B5DAC">
        <w:trPr>
          <w:trHeight w:val="577"/>
        </w:trPr>
        <w:tc>
          <w:tcPr>
            <w:tcW w:w="781" w:type="dxa"/>
            <w:vMerge/>
          </w:tcPr>
          <w:p w:rsidR="002C3B2D" w:rsidRPr="00A15F95" w:rsidRDefault="002C3B2D" w:rsidP="008425F3"/>
        </w:tc>
        <w:tc>
          <w:tcPr>
            <w:tcW w:w="1843" w:type="dxa"/>
            <w:vMerge/>
          </w:tcPr>
          <w:p w:rsidR="002C3B2D" w:rsidRPr="00A15F95" w:rsidRDefault="002C3B2D" w:rsidP="008425F3"/>
        </w:tc>
        <w:tc>
          <w:tcPr>
            <w:tcW w:w="709" w:type="dxa"/>
            <w:gridSpan w:val="2"/>
            <w:vMerge/>
          </w:tcPr>
          <w:p w:rsidR="002C3B2D" w:rsidRPr="00A15F95" w:rsidRDefault="002C3B2D" w:rsidP="008425F3"/>
        </w:tc>
        <w:tc>
          <w:tcPr>
            <w:tcW w:w="1984" w:type="dxa"/>
          </w:tcPr>
          <w:p w:rsidR="002C3B2D" w:rsidRPr="00A15F95" w:rsidRDefault="002C3B2D" w:rsidP="00457EA1">
            <w:r w:rsidRPr="00A15F95">
              <w:t>федеральный бюджет</w:t>
            </w:r>
          </w:p>
        </w:tc>
        <w:tc>
          <w:tcPr>
            <w:tcW w:w="1701" w:type="dxa"/>
          </w:tcPr>
          <w:p w:rsidR="002C3B2D" w:rsidRPr="00A15F95" w:rsidRDefault="002C3B2D" w:rsidP="008425F3">
            <w:r w:rsidRPr="00A15F95">
              <w:t>0</w:t>
            </w:r>
          </w:p>
        </w:tc>
        <w:tc>
          <w:tcPr>
            <w:tcW w:w="993" w:type="dxa"/>
          </w:tcPr>
          <w:p w:rsidR="002C3B2D" w:rsidRPr="00A15F95" w:rsidRDefault="002C3B2D" w:rsidP="008425F3">
            <w:r w:rsidRPr="00A15F95">
              <w:t>0</w:t>
            </w:r>
          </w:p>
        </w:tc>
        <w:tc>
          <w:tcPr>
            <w:tcW w:w="992" w:type="dxa"/>
          </w:tcPr>
          <w:p w:rsidR="002C3B2D" w:rsidRPr="00A15F95" w:rsidRDefault="002C3B2D" w:rsidP="008425F3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2C3B2D" w:rsidRPr="00A15F95" w:rsidRDefault="002C3B2D" w:rsidP="008425F3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2C3B2D" w:rsidRPr="00A15F95" w:rsidRDefault="002C3B2D" w:rsidP="008425F3">
            <w:pPr>
              <w:rPr>
                <w:sz w:val="20"/>
                <w:szCs w:val="20"/>
              </w:rPr>
            </w:pPr>
            <w:r w:rsidRPr="00A15F95">
              <w:rPr>
                <w:sz w:val="20"/>
                <w:szCs w:val="20"/>
              </w:rPr>
              <w:t>0</w:t>
            </w:r>
          </w:p>
        </w:tc>
        <w:tc>
          <w:tcPr>
            <w:tcW w:w="2127" w:type="dxa"/>
            <w:gridSpan w:val="3"/>
            <w:vMerge/>
          </w:tcPr>
          <w:p w:rsidR="002C3B2D" w:rsidRPr="00A15F95" w:rsidRDefault="002C3B2D" w:rsidP="008425F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2C3B2D" w:rsidRPr="00A15F95" w:rsidRDefault="002C3B2D" w:rsidP="008425F3">
            <w:pPr>
              <w:rPr>
                <w:sz w:val="20"/>
                <w:szCs w:val="20"/>
              </w:rPr>
            </w:pPr>
          </w:p>
        </w:tc>
      </w:tr>
      <w:tr w:rsidR="002C3B2D" w:rsidRPr="00A15F95" w:rsidTr="009B5DAC">
        <w:trPr>
          <w:trHeight w:val="145"/>
        </w:trPr>
        <w:tc>
          <w:tcPr>
            <w:tcW w:w="781" w:type="dxa"/>
            <w:vMerge/>
          </w:tcPr>
          <w:p w:rsidR="002C3B2D" w:rsidRPr="00A15F95" w:rsidRDefault="002C3B2D" w:rsidP="008425F3"/>
        </w:tc>
        <w:tc>
          <w:tcPr>
            <w:tcW w:w="1843" w:type="dxa"/>
            <w:vMerge/>
          </w:tcPr>
          <w:p w:rsidR="002C3B2D" w:rsidRPr="00A15F95" w:rsidRDefault="002C3B2D" w:rsidP="008425F3"/>
        </w:tc>
        <w:tc>
          <w:tcPr>
            <w:tcW w:w="709" w:type="dxa"/>
            <w:gridSpan w:val="2"/>
            <w:vMerge/>
          </w:tcPr>
          <w:p w:rsidR="002C3B2D" w:rsidRPr="00A15F95" w:rsidRDefault="002C3B2D" w:rsidP="008425F3"/>
        </w:tc>
        <w:tc>
          <w:tcPr>
            <w:tcW w:w="1984" w:type="dxa"/>
          </w:tcPr>
          <w:p w:rsidR="002C3B2D" w:rsidRPr="00A15F95" w:rsidRDefault="002C3B2D" w:rsidP="008425F3">
            <w:r w:rsidRPr="00A15F95">
              <w:t>местный бюджет</w:t>
            </w:r>
          </w:p>
        </w:tc>
        <w:tc>
          <w:tcPr>
            <w:tcW w:w="1701" w:type="dxa"/>
          </w:tcPr>
          <w:p w:rsidR="002C3B2D" w:rsidRPr="00A15F95" w:rsidRDefault="002C3B2D" w:rsidP="00557D64">
            <w:r w:rsidRPr="00A15F95">
              <w:t>5453,0</w:t>
            </w:r>
          </w:p>
        </w:tc>
        <w:tc>
          <w:tcPr>
            <w:tcW w:w="993" w:type="dxa"/>
          </w:tcPr>
          <w:p w:rsidR="002C3B2D" w:rsidRPr="00A15F95" w:rsidRDefault="002C3B2D" w:rsidP="00FE7747">
            <w:r w:rsidRPr="00A15F95">
              <w:rPr>
                <w:bCs/>
              </w:rPr>
              <w:t>1169,0</w:t>
            </w:r>
          </w:p>
        </w:tc>
        <w:tc>
          <w:tcPr>
            <w:tcW w:w="992" w:type="dxa"/>
          </w:tcPr>
          <w:p w:rsidR="002C3B2D" w:rsidRPr="00A15F95" w:rsidRDefault="002C3B2D" w:rsidP="001656BD">
            <w:r w:rsidRPr="00A15F95">
              <w:t>1596,0</w:t>
            </w:r>
          </w:p>
        </w:tc>
        <w:tc>
          <w:tcPr>
            <w:tcW w:w="992" w:type="dxa"/>
            <w:gridSpan w:val="2"/>
          </w:tcPr>
          <w:p w:rsidR="002C3B2D" w:rsidRPr="00A15F95" w:rsidRDefault="002C3B2D" w:rsidP="007A0EAC">
            <w:r w:rsidRPr="00A15F95">
              <w:t>1344,0</w:t>
            </w:r>
          </w:p>
        </w:tc>
        <w:tc>
          <w:tcPr>
            <w:tcW w:w="992" w:type="dxa"/>
            <w:gridSpan w:val="2"/>
          </w:tcPr>
          <w:p w:rsidR="002C3B2D" w:rsidRPr="00A15F95" w:rsidRDefault="002C3B2D" w:rsidP="008425F3">
            <w:pPr>
              <w:rPr>
                <w:sz w:val="20"/>
                <w:szCs w:val="20"/>
              </w:rPr>
            </w:pPr>
            <w:r w:rsidRPr="00A15F95">
              <w:rPr>
                <w:bCs/>
              </w:rPr>
              <w:t>1344,0</w:t>
            </w:r>
          </w:p>
        </w:tc>
        <w:tc>
          <w:tcPr>
            <w:tcW w:w="2127" w:type="dxa"/>
            <w:gridSpan w:val="3"/>
            <w:vMerge/>
          </w:tcPr>
          <w:p w:rsidR="002C3B2D" w:rsidRPr="00A15F95" w:rsidRDefault="002C3B2D" w:rsidP="008425F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2C3B2D" w:rsidRPr="00A15F95" w:rsidRDefault="002C3B2D" w:rsidP="008425F3">
            <w:pPr>
              <w:rPr>
                <w:sz w:val="20"/>
                <w:szCs w:val="20"/>
              </w:rPr>
            </w:pPr>
          </w:p>
        </w:tc>
      </w:tr>
      <w:tr w:rsidR="002C3B2D" w:rsidRPr="00A15F95" w:rsidTr="009B5DAC">
        <w:trPr>
          <w:trHeight w:val="145"/>
        </w:trPr>
        <w:tc>
          <w:tcPr>
            <w:tcW w:w="781" w:type="dxa"/>
            <w:vMerge/>
          </w:tcPr>
          <w:p w:rsidR="002C3B2D" w:rsidRPr="00A15F95" w:rsidRDefault="002C3B2D" w:rsidP="008425F3"/>
        </w:tc>
        <w:tc>
          <w:tcPr>
            <w:tcW w:w="1843" w:type="dxa"/>
            <w:vMerge/>
          </w:tcPr>
          <w:p w:rsidR="002C3B2D" w:rsidRPr="00A15F95" w:rsidRDefault="002C3B2D" w:rsidP="008425F3"/>
        </w:tc>
        <w:tc>
          <w:tcPr>
            <w:tcW w:w="709" w:type="dxa"/>
            <w:gridSpan w:val="2"/>
            <w:vMerge/>
          </w:tcPr>
          <w:p w:rsidR="002C3B2D" w:rsidRPr="00A15F95" w:rsidRDefault="002C3B2D" w:rsidP="008425F3"/>
        </w:tc>
        <w:tc>
          <w:tcPr>
            <w:tcW w:w="1984" w:type="dxa"/>
          </w:tcPr>
          <w:p w:rsidR="002C3B2D" w:rsidRPr="00A15F95" w:rsidRDefault="002C3B2D" w:rsidP="00457EA1">
            <w:r w:rsidRPr="00A15F95">
              <w:t>внебюджетные источники</w:t>
            </w:r>
          </w:p>
        </w:tc>
        <w:tc>
          <w:tcPr>
            <w:tcW w:w="1701" w:type="dxa"/>
          </w:tcPr>
          <w:p w:rsidR="002C3B2D" w:rsidRPr="00A15F95" w:rsidRDefault="002C3B2D" w:rsidP="008425F3">
            <w:r w:rsidRPr="00A15F95">
              <w:t>0</w:t>
            </w:r>
          </w:p>
        </w:tc>
        <w:tc>
          <w:tcPr>
            <w:tcW w:w="993" w:type="dxa"/>
          </w:tcPr>
          <w:p w:rsidR="002C3B2D" w:rsidRPr="00A15F95" w:rsidRDefault="002C3B2D" w:rsidP="008425F3">
            <w:r w:rsidRPr="00A15F95">
              <w:t>0</w:t>
            </w:r>
          </w:p>
        </w:tc>
        <w:tc>
          <w:tcPr>
            <w:tcW w:w="992" w:type="dxa"/>
          </w:tcPr>
          <w:p w:rsidR="002C3B2D" w:rsidRPr="00A15F95" w:rsidRDefault="002C3B2D" w:rsidP="008425F3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2C3B2D" w:rsidRPr="00A15F95" w:rsidRDefault="002C3B2D" w:rsidP="008425F3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2C3B2D" w:rsidRPr="00A15F95" w:rsidRDefault="002C3B2D" w:rsidP="008425F3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vMerge/>
          </w:tcPr>
          <w:p w:rsidR="002C3B2D" w:rsidRPr="00A15F95" w:rsidRDefault="002C3B2D" w:rsidP="008425F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2C3B2D" w:rsidRPr="00A15F95" w:rsidRDefault="002C3B2D" w:rsidP="008425F3">
            <w:pPr>
              <w:rPr>
                <w:sz w:val="20"/>
                <w:szCs w:val="20"/>
              </w:rPr>
            </w:pPr>
          </w:p>
        </w:tc>
      </w:tr>
      <w:tr w:rsidR="002C3B2D" w:rsidRPr="00A15F95" w:rsidTr="009B5DAC">
        <w:trPr>
          <w:trHeight w:val="296"/>
        </w:trPr>
        <w:tc>
          <w:tcPr>
            <w:tcW w:w="781" w:type="dxa"/>
          </w:tcPr>
          <w:p w:rsidR="002C3B2D" w:rsidRPr="00A15F95" w:rsidRDefault="002C3B2D" w:rsidP="00BE4FB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lastRenderedPageBreak/>
              <w:t>1</w:t>
            </w:r>
          </w:p>
        </w:tc>
        <w:tc>
          <w:tcPr>
            <w:tcW w:w="1843" w:type="dxa"/>
          </w:tcPr>
          <w:p w:rsidR="002C3B2D" w:rsidRPr="00A15F95" w:rsidRDefault="002C3B2D" w:rsidP="00BE4FB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2</w:t>
            </w:r>
          </w:p>
        </w:tc>
        <w:tc>
          <w:tcPr>
            <w:tcW w:w="709" w:type="dxa"/>
            <w:gridSpan w:val="2"/>
          </w:tcPr>
          <w:p w:rsidR="002C3B2D" w:rsidRPr="00A15F95" w:rsidRDefault="002C3B2D" w:rsidP="00BE4FB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3</w:t>
            </w:r>
          </w:p>
        </w:tc>
        <w:tc>
          <w:tcPr>
            <w:tcW w:w="1984" w:type="dxa"/>
          </w:tcPr>
          <w:p w:rsidR="002C3B2D" w:rsidRPr="00A15F95" w:rsidRDefault="002C3B2D" w:rsidP="00BE4FB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4</w:t>
            </w:r>
          </w:p>
        </w:tc>
        <w:tc>
          <w:tcPr>
            <w:tcW w:w="1701" w:type="dxa"/>
          </w:tcPr>
          <w:p w:rsidR="002C3B2D" w:rsidRPr="00A15F95" w:rsidRDefault="002C3B2D" w:rsidP="00BE4FB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5</w:t>
            </w:r>
          </w:p>
        </w:tc>
        <w:tc>
          <w:tcPr>
            <w:tcW w:w="993" w:type="dxa"/>
          </w:tcPr>
          <w:p w:rsidR="002C3B2D" w:rsidRPr="00A15F95" w:rsidRDefault="002C3B2D" w:rsidP="00BE4FB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6</w:t>
            </w:r>
          </w:p>
        </w:tc>
        <w:tc>
          <w:tcPr>
            <w:tcW w:w="992" w:type="dxa"/>
          </w:tcPr>
          <w:p w:rsidR="002C3B2D" w:rsidRPr="00A15F95" w:rsidRDefault="002C3B2D" w:rsidP="00BE4FB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F95">
              <w:t>7</w:t>
            </w:r>
          </w:p>
        </w:tc>
        <w:tc>
          <w:tcPr>
            <w:tcW w:w="992" w:type="dxa"/>
            <w:gridSpan w:val="2"/>
          </w:tcPr>
          <w:p w:rsidR="002C3B2D" w:rsidRPr="00A15F95" w:rsidRDefault="002C3B2D" w:rsidP="00BE4FBA">
            <w:pPr>
              <w:jc w:val="center"/>
            </w:pPr>
            <w:r w:rsidRPr="00A15F95">
              <w:t>8</w:t>
            </w:r>
          </w:p>
        </w:tc>
        <w:tc>
          <w:tcPr>
            <w:tcW w:w="992" w:type="dxa"/>
            <w:gridSpan w:val="2"/>
          </w:tcPr>
          <w:p w:rsidR="002C3B2D" w:rsidRPr="00A15F95" w:rsidRDefault="002C3B2D" w:rsidP="00BE4FBA">
            <w:pPr>
              <w:jc w:val="center"/>
            </w:pPr>
            <w:r w:rsidRPr="00A15F95">
              <w:t>9</w:t>
            </w:r>
          </w:p>
        </w:tc>
        <w:tc>
          <w:tcPr>
            <w:tcW w:w="2127" w:type="dxa"/>
            <w:gridSpan w:val="3"/>
          </w:tcPr>
          <w:p w:rsidR="002C3B2D" w:rsidRPr="00A15F95" w:rsidRDefault="002C3B2D" w:rsidP="00BE4FBA">
            <w:pPr>
              <w:jc w:val="center"/>
            </w:pPr>
            <w:r w:rsidRPr="00A15F95">
              <w:t>10</w:t>
            </w:r>
          </w:p>
        </w:tc>
        <w:tc>
          <w:tcPr>
            <w:tcW w:w="1842" w:type="dxa"/>
          </w:tcPr>
          <w:p w:rsidR="002C3B2D" w:rsidRPr="00A15F95" w:rsidRDefault="002C3B2D" w:rsidP="00BE4FBA">
            <w:pPr>
              <w:jc w:val="center"/>
            </w:pPr>
            <w:r w:rsidRPr="00A15F95">
              <w:t>11</w:t>
            </w:r>
          </w:p>
        </w:tc>
      </w:tr>
      <w:tr w:rsidR="00BE4FBA" w:rsidRPr="00A15F95" w:rsidTr="009B5DAC">
        <w:trPr>
          <w:trHeight w:val="296"/>
        </w:trPr>
        <w:tc>
          <w:tcPr>
            <w:tcW w:w="781" w:type="dxa"/>
          </w:tcPr>
          <w:p w:rsidR="00BE4FBA" w:rsidRPr="00A15F95" w:rsidRDefault="00BE4FBA" w:rsidP="00BE4FB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</w:tcPr>
          <w:p w:rsidR="00BE4FBA" w:rsidRPr="00A15F95" w:rsidRDefault="00BE4FBA" w:rsidP="00BE4FBA">
            <w:pPr>
              <w:widowControl w:val="0"/>
              <w:autoSpaceDE w:val="0"/>
              <w:autoSpaceDN w:val="0"/>
              <w:adjustRightInd w:val="0"/>
              <w:jc w:val="both"/>
            </w:pPr>
            <w:r w:rsidRPr="00A15F95">
              <w:t>высококвалифицированным специалистам,</w:t>
            </w:r>
            <w:r w:rsidRPr="00A15F95">
              <w:rPr>
                <w:sz w:val="28"/>
                <w:szCs w:val="28"/>
              </w:rPr>
              <w:t xml:space="preserve"> </w:t>
            </w:r>
            <w:r w:rsidRPr="00A15F95">
              <w:t xml:space="preserve">а также специалистам со средним профессиональным (медицинским) образованием (фельдшер), приглашенным для осуществления трудовой деятельности на Темрюкской </w:t>
            </w:r>
            <w:r w:rsidRPr="00A15F95">
              <w:rPr>
                <w:bCs/>
              </w:rPr>
              <w:t>станции скорой медицинской помощи</w:t>
            </w:r>
            <w:r w:rsidRPr="00A15F95">
              <w:t xml:space="preserve"> или ее отделениях</w:t>
            </w:r>
          </w:p>
        </w:tc>
        <w:tc>
          <w:tcPr>
            <w:tcW w:w="709" w:type="dxa"/>
            <w:gridSpan w:val="2"/>
          </w:tcPr>
          <w:p w:rsidR="00BE4FBA" w:rsidRPr="00A15F95" w:rsidRDefault="00BE4FBA" w:rsidP="00BE4FB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</w:tcPr>
          <w:p w:rsidR="00BE4FBA" w:rsidRPr="00A15F95" w:rsidRDefault="00BE4FBA" w:rsidP="00BE4FB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</w:tcPr>
          <w:p w:rsidR="00BE4FBA" w:rsidRPr="00A15F95" w:rsidRDefault="00BE4FBA" w:rsidP="00BE4FB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BE4FBA" w:rsidRPr="00A15F95" w:rsidRDefault="00BE4FBA" w:rsidP="00BE4FB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BE4FBA" w:rsidRPr="00A15F95" w:rsidRDefault="00BE4FBA" w:rsidP="00BE4FB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2"/>
          </w:tcPr>
          <w:p w:rsidR="00BE4FBA" w:rsidRPr="00A15F95" w:rsidRDefault="00BE4FBA" w:rsidP="00BE4FBA">
            <w:pPr>
              <w:jc w:val="center"/>
            </w:pPr>
          </w:p>
        </w:tc>
        <w:tc>
          <w:tcPr>
            <w:tcW w:w="992" w:type="dxa"/>
            <w:gridSpan w:val="2"/>
          </w:tcPr>
          <w:p w:rsidR="00BE4FBA" w:rsidRPr="00A15F95" w:rsidRDefault="00BE4FBA" w:rsidP="00BE4FBA">
            <w:pPr>
              <w:jc w:val="center"/>
            </w:pPr>
          </w:p>
        </w:tc>
        <w:tc>
          <w:tcPr>
            <w:tcW w:w="2127" w:type="dxa"/>
            <w:gridSpan w:val="3"/>
          </w:tcPr>
          <w:p w:rsidR="00BE4FBA" w:rsidRPr="00A15F95" w:rsidRDefault="00BE4FBA" w:rsidP="00BE4FBA">
            <w:pPr>
              <w:jc w:val="center"/>
            </w:pPr>
          </w:p>
        </w:tc>
        <w:tc>
          <w:tcPr>
            <w:tcW w:w="1842" w:type="dxa"/>
          </w:tcPr>
          <w:p w:rsidR="00BE4FBA" w:rsidRPr="00A15F95" w:rsidRDefault="00BE4FBA" w:rsidP="00BE4FBA">
            <w:pPr>
              <w:jc w:val="center"/>
            </w:pPr>
          </w:p>
        </w:tc>
      </w:tr>
      <w:tr w:rsidR="002C3B2D" w:rsidRPr="00A15F95" w:rsidTr="009B5DAC">
        <w:trPr>
          <w:trHeight w:val="296"/>
        </w:trPr>
        <w:tc>
          <w:tcPr>
            <w:tcW w:w="781" w:type="dxa"/>
            <w:vMerge w:val="restart"/>
          </w:tcPr>
          <w:p w:rsidR="002C3B2D" w:rsidRPr="00A15F95" w:rsidRDefault="002C3B2D" w:rsidP="002843D2">
            <w:r w:rsidRPr="00A15F95">
              <w:t>1.1.2</w:t>
            </w:r>
          </w:p>
        </w:tc>
        <w:tc>
          <w:tcPr>
            <w:tcW w:w="1843" w:type="dxa"/>
            <w:vMerge w:val="restart"/>
          </w:tcPr>
          <w:p w:rsidR="002C3B2D" w:rsidRPr="00A15F95" w:rsidRDefault="002C3B2D" w:rsidP="00BE4FBA">
            <w:pPr>
              <w:jc w:val="both"/>
            </w:pPr>
            <w:r w:rsidRPr="00A15F95">
              <w:rPr>
                <w:rStyle w:val="BodyTextChar"/>
                <w:sz w:val="24"/>
                <w:szCs w:val="24"/>
              </w:rPr>
              <w:t xml:space="preserve">Возмещение расходов за наем жилого помещения пригла-шенным </w:t>
            </w:r>
            <w:r w:rsidRPr="00A15F95">
              <w:rPr>
                <w:rStyle w:val="BodyTextChar"/>
                <w:sz w:val="24"/>
                <w:szCs w:val="24"/>
                <w:lang w:eastAsia="en-US"/>
              </w:rPr>
              <w:t xml:space="preserve">специалистам с высшим и средним профессиональным </w:t>
            </w:r>
          </w:p>
        </w:tc>
        <w:tc>
          <w:tcPr>
            <w:tcW w:w="709" w:type="dxa"/>
            <w:gridSpan w:val="2"/>
            <w:vMerge w:val="restart"/>
          </w:tcPr>
          <w:p w:rsidR="002C3B2D" w:rsidRPr="00A15F95" w:rsidRDefault="002C3B2D" w:rsidP="00BC4A10">
            <w:pPr>
              <w:rPr>
                <w:b/>
                <w:bCs/>
              </w:rPr>
            </w:pPr>
          </w:p>
        </w:tc>
        <w:tc>
          <w:tcPr>
            <w:tcW w:w="1984" w:type="dxa"/>
          </w:tcPr>
          <w:p w:rsidR="002C3B2D" w:rsidRPr="00A15F95" w:rsidRDefault="002C3B2D" w:rsidP="002843D2">
            <w:pPr>
              <w:rPr>
                <w:bCs/>
              </w:rPr>
            </w:pPr>
            <w:r w:rsidRPr="00A15F95">
              <w:rPr>
                <w:bCs/>
              </w:rPr>
              <w:t>всего</w:t>
            </w:r>
          </w:p>
        </w:tc>
        <w:tc>
          <w:tcPr>
            <w:tcW w:w="1701" w:type="dxa"/>
          </w:tcPr>
          <w:p w:rsidR="002C3B2D" w:rsidRPr="00A15F95" w:rsidRDefault="002C3B2D" w:rsidP="00F93726">
            <w:pPr>
              <w:rPr>
                <w:bCs/>
              </w:rPr>
            </w:pPr>
            <w:r w:rsidRPr="00A15F95">
              <w:rPr>
                <w:bCs/>
              </w:rPr>
              <w:t>450,0</w:t>
            </w:r>
          </w:p>
        </w:tc>
        <w:tc>
          <w:tcPr>
            <w:tcW w:w="993" w:type="dxa"/>
          </w:tcPr>
          <w:p w:rsidR="002C3B2D" w:rsidRPr="00A15F95" w:rsidRDefault="002C3B2D" w:rsidP="00BC4A10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992" w:type="dxa"/>
          </w:tcPr>
          <w:p w:rsidR="002C3B2D" w:rsidRPr="00A15F95" w:rsidRDefault="002C3B2D" w:rsidP="00421DC8">
            <w:pPr>
              <w:rPr>
                <w:bCs/>
              </w:rPr>
            </w:pPr>
            <w:r w:rsidRPr="00A15F95">
              <w:rPr>
                <w:bCs/>
              </w:rPr>
              <w:t>450,0</w:t>
            </w:r>
          </w:p>
        </w:tc>
        <w:tc>
          <w:tcPr>
            <w:tcW w:w="992" w:type="dxa"/>
            <w:gridSpan w:val="2"/>
          </w:tcPr>
          <w:p w:rsidR="002C3B2D" w:rsidRPr="00A15F95" w:rsidRDefault="002C3B2D" w:rsidP="001206F1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992" w:type="dxa"/>
            <w:gridSpan w:val="2"/>
          </w:tcPr>
          <w:p w:rsidR="002C3B2D" w:rsidRPr="00A15F95" w:rsidRDefault="002C3B2D" w:rsidP="008425F3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2127" w:type="dxa"/>
            <w:gridSpan w:val="3"/>
            <w:vMerge w:val="restart"/>
          </w:tcPr>
          <w:p w:rsidR="002C3B2D" w:rsidRPr="00A15F95" w:rsidRDefault="002C3B2D" w:rsidP="00BE4FBA">
            <w:pPr>
              <w:rPr>
                <w:bCs/>
              </w:rPr>
            </w:pPr>
            <w:r w:rsidRPr="00A15F95">
              <w:rPr>
                <w:bCs/>
              </w:rPr>
              <w:t>Возмещение расходов за наем жилого помещения не менее, чем 10 приглашенным специалистам</w:t>
            </w:r>
            <w:r w:rsidRPr="00A15F95">
              <w:rPr>
                <w:rStyle w:val="BodyTextChar"/>
                <w:sz w:val="24"/>
                <w:szCs w:val="24"/>
                <w:lang w:eastAsia="en-US"/>
              </w:rPr>
              <w:t xml:space="preserve">, осуществляющих </w:t>
            </w:r>
            <w:r w:rsidRPr="00A15F95">
              <w:rPr>
                <w:bCs/>
              </w:rPr>
              <w:t xml:space="preserve"> </w:t>
            </w:r>
            <w:r w:rsidRPr="00A15F95">
              <w:rPr>
                <w:rStyle w:val="BodyTextChar"/>
                <w:sz w:val="24"/>
                <w:szCs w:val="24"/>
                <w:lang w:eastAsia="en-US"/>
              </w:rPr>
              <w:t xml:space="preserve">трудовую </w:t>
            </w:r>
            <w:r w:rsidRPr="00A15F95">
              <w:rPr>
                <w:bCs/>
              </w:rPr>
              <w:t xml:space="preserve"> </w:t>
            </w:r>
            <w:r w:rsidRPr="00A15F95">
              <w:rPr>
                <w:rStyle w:val="BodyTextChar"/>
                <w:sz w:val="24"/>
                <w:szCs w:val="24"/>
                <w:lang w:eastAsia="en-US"/>
              </w:rPr>
              <w:t xml:space="preserve">деятельность на </w:t>
            </w:r>
            <w:r w:rsidRPr="00A15F95">
              <w:t xml:space="preserve">Темрюкской </w:t>
            </w:r>
          </w:p>
        </w:tc>
        <w:tc>
          <w:tcPr>
            <w:tcW w:w="1842" w:type="dxa"/>
            <w:vMerge w:val="restart"/>
          </w:tcPr>
          <w:p w:rsidR="002C3B2D" w:rsidRPr="00A15F95" w:rsidRDefault="002C3B2D" w:rsidP="00824BC4">
            <w:pPr>
              <w:rPr>
                <w:bCs/>
              </w:rPr>
            </w:pPr>
          </w:p>
        </w:tc>
      </w:tr>
      <w:tr w:rsidR="002C3B2D" w:rsidRPr="00A15F95" w:rsidTr="009B5DAC">
        <w:trPr>
          <w:trHeight w:val="296"/>
        </w:trPr>
        <w:tc>
          <w:tcPr>
            <w:tcW w:w="781" w:type="dxa"/>
            <w:vMerge/>
          </w:tcPr>
          <w:p w:rsidR="002C3B2D" w:rsidRPr="00A15F95" w:rsidRDefault="002C3B2D" w:rsidP="001206F1"/>
        </w:tc>
        <w:tc>
          <w:tcPr>
            <w:tcW w:w="1843" w:type="dxa"/>
            <w:vMerge/>
          </w:tcPr>
          <w:p w:rsidR="002C3B2D" w:rsidRPr="00A15F95" w:rsidRDefault="002C3B2D" w:rsidP="0093320D">
            <w:pPr>
              <w:jc w:val="both"/>
            </w:pPr>
          </w:p>
        </w:tc>
        <w:tc>
          <w:tcPr>
            <w:tcW w:w="709" w:type="dxa"/>
            <w:gridSpan w:val="2"/>
            <w:vMerge/>
          </w:tcPr>
          <w:p w:rsidR="002C3B2D" w:rsidRPr="00A15F95" w:rsidRDefault="002C3B2D" w:rsidP="00BC4A10">
            <w:pPr>
              <w:rPr>
                <w:b/>
                <w:bCs/>
              </w:rPr>
            </w:pPr>
          </w:p>
        </w:tc>
        <w:tc>
          <w:tcPr>
            <w:tcW w:w="1984" w:type="dxa"/>
          </w:tcPr>
          <w:p w:rsidR="002C3B2D" w:rsidRPr="00A15F95" w:rsidRDefault="002C3B2D" w:rsidP="002843D2">
            <w:r w:rsidRPr="00A15F95">
              <w:t>краевой бюджет</w:t>
            </w:r>
          </w:p>
        </w:tc>
        <w:tc>
          <w:tcPr>
            <w:tcW w:w="1701" w:type="dxa"/>
          </w:tcPr>
          <w:p w:rsidR="002C3B2D" w:rsidRPr="00A15F95" w:rsidRDefault="002C3B2D" w:rsidP="00F93726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993" w:type="dxa"/>
          </w:tcPr>
          <w:p w:rsidR="002C3B2D" w:rsidRPr="00A15F95" w:rsidRDefault="002C3B2D" w:rsidP="00BC4A10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992" w:type="dxa"/>
          </w:tcPr>
          <w:p w:rsidR="002C3B2D" w:rsidRPr="00A15F95" w:rsidRDefault="002C3B2D" w:rsidP="00421DC8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992" w:type="dxa"/>
            <w:gridSpan w:val="2"/>
          </w:tcPr>
          <w:p w:rsidR="002C3B2D" w:rsidRPr="00A15F95" w:rsidRDefault="002C3B2D" w:rsidP="001206F1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992" w:type="dxa"/>
            <w:gridSpan w:val="2"/>
          </w:tcPr>
          <w:p w:rsidR="002C3B2D" w:rsidRPr="00A15F95" w:rsidRDefault="002C3B2D" w:rsidP="008425F3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2127" w:type="dxa"/>
            <w:gridSpan w:val="3"/>
            <w:vMerge/>
          </w:tcPr>
          <w:p w:rsidR="002C3B2D" w:rsidRPr="00A15F95" w:rsidRDefault="002C3B2D" w:rsidP="008425F3">
            <w:pPr>
              <w:rPr>
                <w:bCs/>
              </w:rPr>
            </w:pPr>
          </w:p>
        </w:tc>
        <w:tc>
          <w:tcPr>
            <w:tcW w:w="1842" w:type="dxa"/>
            <w:vMerge/>
          </w:tcPr>
          <w:p w:rsidR="002C3B2D" w:rsidRPr="00A15F95" w:rsidRDefault="002C3B2D" w:rsidP="00824BC4">
            <w:pPr>
              <w:rPr>
                <w:bCs/>
              </w:rPr>
            </w:pPr>
          </w:p>
        </w:tc>
      </w:tr>
      <w:tr w:rsidR="002C3B2D" w:rsidRPr="00A15F95" w:rsidTr="009B5DAC">
        <w:trPr>
          <w:trHeight w:val="296"/>
        </w:trPr>
        <w:tc>
          <w:tcPr>
            <w:tcW w:w="781" w:type="dxa"/>
            <w:vMerge/>
          </w:tcPr>
          <w:p w:rsidR="002C3B2D" w:rsidRPr="00A15F95" w:rsidRDefault="002C3B2D" w:rsidP="001206F1"/>
        </w:tc>
        <w:tc>
          <w:tcPr>
            <w:tcW w:w="1843" w:type="dxa"/>
            <w:vMerge/>
          </w:tcPr>
          <w:p w:rsidR="002C3B2D" w:rsidRPr="00A15F95" w:rsidRDefault="002C3B2D" w:rsidP="0093320D">
            <w:pPr>
              <w:jc w:val="both"/>
            </w:pPr>
          </w:p>
        </w:tc>
        <w:tc>
          <w:tcPr>
            <w:tcW w:w="709" w:type="dxa"/>
            <w:gridSpan w:val="2"/>
            <w:vMerge/>
          </w:tcPr>
          <w:p w:rsidR="002C3B2D" w:rsidRPr="00A15F95" w:rsidRDefault="002C3B2D" w:rsidP="00BC4A10">
            <w:pPr>
              <w:rPr>
                <w:b/>
                <w:bCs/>
              </w:rPr>
            </w:pPr>
          </w:p>
        </w:tc>
        <w:tc>
          <w:tcPr>
            <w:tcW w:w="1984" w:type="dxa"/>
          </w:tcPr>
          <w:p w:rsidR="002C3B2D" w:rsidRPr="00A15F95" w:rsidRDefault="002C3B2D" w:rsidP="002843D2">
            <w:r w:rsidRPr="00A15F95">
              <w:t>федеральный бюджет</w:t>
            </w:r>
          </w:p>
        </w:tc>
        <w:tc>
          <w:tcPr>
            <w:tcW w:w="1701" w:type="dxa"/>
          </w:tcPr>
          <w:p w:rsidR="002C3B2D" w:rsidRPr="00A15F95" w:rsidRDefault="002C3B2D" w:rsidP="00F93726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993" w:type="dxa"/>
          </w:tcPr>
          <w:p w:rsidR="002C3B2D" w:rsidRPr="00A15F95" w:rsidRDefault="002C3B2D" w:rsidP="00BC4A10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992" w:type="dxa"/>
          </w:tcPr>
          <w:p w:rsidR="002C3B2D" w:rsidRPr="00A15F95" w:rsidRDefault="002C3B2D" w:rsidP="00421DC8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992" w:type="dxa"/>
            <w:gridSpan w:val="2"/>
          </w:tcPr>
          <w:p w:rsidR="002C3B2D" w:rsidRPr="00A15F95" w:rsidRDefault="002C3B2D" w:rsidP="001206F1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992" w:type="dxa"/>
            <w:gridSpan w:val="2"/>
          </w:tcPr>
          <w:p w:rsidR="002C3B2D" w:rsidRPr="00A15F95" w:rsidRDefault="002C3B2D" w:rsidP="008425F3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2127" w:type="dxa"/>
            <w:gridSpan w:val="3"/>
            <w:vMerge/>
          </w:tcPr>
          <w:p w:rsidR="002C3B2D" w:rsidRPr="00A15F95" w:rsidRDefault="002C3B2D" w:rsidP="008425F3">
            <w:pPr>
              <w:rPr>
                <w:bCs/>
              </w:rPr>
            </w:pPr>
          </w:p>
        </w:tc>
        <w:tc>
          <w:tcPr>
            <w:tcW w:w="1842" w:type="dxa"/>
            <w:vMerge/>
          </w:tcPr>
          <w:p w:rsidR="002C3B2D" w:rsidRPr="00A15F95" w:rsidRDefault="002C3B2D" w:rsidP="00824BC4">
            <w:pPr>
              <w:rPr>
                <w:bCs/>
              </w:rPr>
            </w:pPr>
          </w:p>
        </w:tc>
      </w:tr>
      <w:tr w:rsidR="002C3B2D" w:rsidRPr="00A15F95" w:rsidTr="009B5DAC">
        <w:trPr>
          <w:trHeight w:val="296"/>
        </w:trPr>
        <w:tc>
          <w:tcPr>
            <w:tcW w:w="781" w:type="dxa"/>
            <w:vMerge/>
          </w:tcPr>
          <w:p w:rsidR="002C3B2D" w:rsidRPr="00A15F95" w:rsidRDefault="002C3B2D" w:rsidP="001206F1"/>
        </w:tc>
        <w:tc>
          <w:tcPr>
            <w:tcW w:w="1843" w:type="dxa"/>
            <w:vMerge/>
          </w:tcPr>
          <w:p w:rsidR="002C3B2D" w:rsidRPr="00A15F95" w:rsidRDefault="002C3B2D" w:rsidP="0093320D">
            <w:pPr>
              <w:jc w:val="both"/>
            </w:pPr>
          </w:p>
        </w:tc>
        <w:tc>
          <w:tcPr>
            <w:tcW w:w="709" w:type="dxa"/>
            <w:gridSpan w:val="2"/>
            <w:vMerge/>
          </w:tcPr>
          <w:p w:rsidR="002C3B2D" w:rsidRPr="00A15F95" w:rsidRDefault="002C3B2D" w:rsidP="00BC4A10">
            <w:pPr>
              <w:rPr>
                <w:b/>
                <w:bCs/>
              </w:rPr>
            </w:pPr>
          </w:p>
        </w:tc>
        <w:tc>
          <w:tcPr>
            <w:tcW w:w="1984" w:type="dxa"/>
          </w:tcPr>
          <w:p w:rsidR="002C3B2D" w:rsidRPr="00A15F95" w:rsidRDefault="002C3B2D" w:rsidP="002843D2">
            <w:r w:rsidRPr="00A15F95">
              <w:t>местный бюджет</w:t>
            </w:r>
          </w:p>
        </w:tc>
        <w:tc>
          <w:tcPr>
            <w:tcW w:w="1701" w:type="dxa"/>
          </w:tcPr>
          <w:p w:rsidR="002C3B2D" w:rsidRPr="00A15F95" w:rsidRDefault="002C3B2D" w:rsidP="00F93726">
            <w:pPr>
              <w:rPr>
                <w:bCs/>
              </w:rPr>
            </w:pPr>
            <w:r w:rsidRPr="00A15F95">
              <w:rPr>
                <w:bCs/>
              </w:rPr>
              <w:t>450,0</w:t>
            </w:r>
          </w:p>
        </w:tc>
        <w:tc>
          <w:tcPr>
            <w:tcW w:w="993" w:type="dxa"/>
          </w:tcPr>
          <w:p w:rsidR="002C3B2D" w:rsidRPr="00A15F95" w:rsidRDefault="002C3B2D" w:rsidP="00BC4A10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992" w:type="dxa"/>
          </w:tcPr>
          <w:p w:rsidR="002C3B2D" w:rsidRPr="00A15F95" w:rsidRDefault="002C3B2D" w:rsidP="00421DC8">
            <w:pPr>
              <w:rPr>
                <w:bCs/>
              </w:rPr>
            </w:pPr>
            <w:r w:rsidRPr="00A15F95">
              <w:rPr>
                <w:bCs/>
              </w:rPr>
              <w:t>450,0</w:t>
            </w:r>
          </w:p>
        </w:tc>
        <w:tc>
          <w:tcPr>
            <w:tcW w:w="992" w:type="dxa"/>
            <w:gridSpan w:val="2"/>
          </w:tcPr>
          <w:p w:rsidR="002C3B2D" w:rsidRPr="00A15F95" w:rsidRDefault="002C3B2D" w:rsidP="001206F1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992" w:type="dxa"/>
            <w:gridSpan w:val="2"/>
          </w:tcPr>
          <w:p w:rsidR="002C3B2D" w:rsidRPr="00A15F95" w:rsidRDefault="002C3B2D" w:rsidP="008425F3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2127" w:type="dxa"/>
            <w:gridSpan w:val="3"/>
            <w:vMerge/>
          </w:tcPr>
          <w:p w:rsidR="002C3B2D" w:rsidRPr="00A15F95" w:rsidRDefault="002C3B2D" w:rsidP="008425F3">
            <w:pPr>
              <w:rPr>
                <w:bCs/>
              </w:rPr>
            </w:pPr>
          </w:p>
        </w:tc>
        <w:tc>
          <w:tcPr>
            <w:tcW w:w="1842" w:type="dxa"/>
            <w:vMerge/>
          </w:tcPr>
          <w:p w:rsidR="002C3B2D" w:rsidRPr="00A15F95" w:rsidRDefault="002C3B2D" w:rsidP="00824BC4">
            <w:pPr>
              <w:rPr>
                <w:bCs/>
              </w:rPr>
            </w:pPr>
          </w:p>
        </w:tc>
      </w:tr>
      <w:tr w:rsidR="002C3B2D" w:rsidRPr="00A15F95" w:rsidTr="009B5DAC">
        <w:trPr>
          <w:trHeight w:val="296"/>
        </w:trPr>
        <w:tc>
          <w:tcPr>
            <w:tcW w:w="781" w:type="dxa"/>
            <w:vMerge/>
          </w:tcPr>
          <w:p w:rsidR="002C3B2D" w:rsidRPr="00A15F95" w:rsidRDefault="002C3B2D" w:rsidP="001206F1"/>
        </w:tc>
        <w:tc>
          <w:tcPr>
            <w:tcW w:w="1843" w:type="dxa"/>
            <w:vMerge/>
          </w:tcPr>
          <w:p w:rsidR="002C3B2D" w:rsidRPr="00A15F95" w:rsidRDefault="002C3B2D" w:rsidP="0093320D">
            <w:pPr>
              <w:jc w:val="both"/>
            </w:pPr>
          </w:p>
        </w:tc>
        <w:tc>
          <w:tcPr>
            <w:tcW w:w="709" w:type="dxa"/>
            <w:gridSpan w:val="2"/>
            <w:vMerge/>
          </w:tcPr>
          <w:p w:rsidR="002C3B2D" w:rsidRPr="00A15F95" w:rsidRDefault="002C3B2D" w:rsidP="00BC4A10">
            <w:pPr>
              <w:rPr>
                <w:b/>
                <w:bCs/>
              </w:rPr>
            </w:pPr>
          </w:p>
        </w:tc>
        <w:tc>
          <w:tcPr>
            <w:tcW w:w="1984" w:type="dxa"/>
          </w:tcPr>
          <w:p w:rsidR="002C3B2D" w:rsidRPr="00A15F95" w:rsidRDefault="002C3B2D" w:rsidP="002843D2">
            <w:r w:rsidRPr="00A15F95">
              <w:t>внебюджетные источники</w:t>
            </w:r>
          </w:p>
        </w:tc>
        <w:tc>
          <w:tcPr>
            <w:tcW w:w="1701" w:type="dxa"/>
          </w:tcPr>
          <w:p w:rsidR="002C3B2D" w:rsidRPr="00A15F95" w:rsidRDefault="002C3B2D" w:rsidP="00F93726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993" w:type="dxa"/>
          </w:tcPr>
          <w:p w:rsidR="002C3B2D" w:rsidRPr="00A15F95" w:rsidRDefault="002C3B2D" w:rsidP="00BC4A10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992" w:type="dxa"/>
          </w:tcPr>
          <w:p w:rsidR="002C3B2D" w:rsidRPr="00A15F95" w:rsidRDefault="002C3B2D" w:rsidP="00421DC8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992" w:type="dxa"/>
            <w:gridSpan w:val="2"/>
          </w:tcPr>
          <w:p w:rsidR="002C3B2D" w:rsidRPr="00A15F95" w:rsidRDefault="002C3B2D" w:rsidP="001206F1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992" w:type="dxa"/>
            <w:gridSpan w:val="2"/>
          </w:tcPr>
          <w:p w:rsidR="002C3B2D" w:rsidRPr="00A15F95" w:rsidRDefault="002C3B2D" w:rsidP="008425F3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2127" w:type="dxa"/>
            <w:gridSpan w:val="3"/>
            <w:vMerge/>
          </w:tcPr>
          <w:p w:rsidR="002C3B2D" w:rsidRPr="00A15F95" w:rsidRDefault="002C3B2D" w:rsidP="008425F3">
            <w:pPr>
              <w:rPr>
                <w:bCs/>
              </w:rPr>
            </w:pPr>
          </w:p>
        </w:tc>
        <w:tc>
          <w:tcPr>
            <w:tcW w:w="1842" w:type="dxa"/>
            <w:vMerge/>
          </w:tcPr>
          <w:p w:rsidR="002C3B2D" w:rsidRPr="00A15F95" w:rsidRDefault="002C3B2D" w:rsidP="00824BC4">
            <w:pPr>
              <w:rPr>
                <w:bCs/>
              </w:rPr>
            </w:pPr>
          </w:p>
        </w:tc>
      </w:tr>
      <w:tr w:rsidR="00BE4FBA" w:rsidRPr="00A15F95" w:rsidTr="009B5DAC">
        <w:trPr>
          <w:trHeight w:val="296"/>
        </w:trPr>
        <w:tc>
          <w:tcPr>
            <w:tcW w:w="781" w:type="dxa"/>
          </w:tcPr>
          <w:p w:rsidR="00BE4FBA" w:rsidRPr="00A15F95" w:rsidRDefault="00BE4FBA" w:rsidP="00BE4FBA">
            <w:pPr>
              <w:jc w:val="center"/>
            </w:pPr>
            <w:r w:rsidRPr="00A15F95">
              <w:lastRenderedPageBreak/>
              <w:t>1</w:t>
            </w:r>
          </w:p>
        </w:tc>
        <w:tc>
          <w:tcPr>
            <w:tcW w:w="1843" w:type="dxa"/>
          </w:tcPr>
          <w:p w:rsidR="00BE4FBA" w:rsidRPr="00A15F95" w:rsidRDefault="00BE4FBA" w:rsidP="00BE4FBA">
            <w:pPr>
              <w:jc w:val="center"/>
            </w:pPr>
            <w:r w:rsidRPr="00A15F95">
              <w:t>2</w:t>
            </w:r>
          </w:p>
        </w:tc>
        <w:tc>
          <w:tcPr>
            <w:tcW w:w="709" w:type="dxa"/>
            <w:gridSpan w:val="2"/>
          </w:tcPr>
          <w:p w:rsidR="00BE4FBA" w:rsidRPr="00A15F95" w:rsidRDefault="00BE4FBA" w:rsidP="00BE4FBA">
            <w:pPr>
              <w:jc w:val="center"/>
            </w:pPr>
            <w:r w:rsidRPr="00A15F95">
              <w:t>3</w:t>
            </w:r>
          </w:p>
        </w:tc>
        <w:tc>
          <w:tcPr>
            <w:tcW w:w="1984" w:type="dxa"/>
          </w:tcPr>
          <w:p w:rsidR="00BE4FBA" w:rsidRPr="00A15F95" w:rsidRDefault="00BE4FBA" w:rsidP="00BE4FBA">
            <w:pPr>
              <w:jc w:val="center"/>
            </w:pPr>
            <w:r w:rsidRPr="00A15F95">
              <w:t>4</w:t>
            </w:r>
          </w:p>
        </w:tc>
        <w:tc>
          <w:tcPr>
            <w:tcW w:w="1701" w:type="dxa"/>
          </w:tcPr>
          <w:p w:rsidR="00BE4FBA" w:rsidRPr="00A15F95" w:rsidRDefault="00BE4FBA" w:rsidP="00BE4FBA">
            <w:pPr>
              <w:jc w:val="center"/>
            </w:pPr>
            <w:r w:rsidRPr="00A15F95">
              <w:t>5</w:t>
            </w:r>
          </w:p>
        </w:tc>
        <w:tc>
          <w:tcPr>
            <w:tcW w:w="993" w:type="dxa"/>
          </w:tcPr>
          <w:p w:rsidR="00BE4FBA" w:rsidRPr="00A15F95" w:rsidRDefault="00BE4FBA" w:rsidP="00BE4FBA">
            <w:pPr>
              <w:jc w:val="center"/>
            </w:pPr>
            <w:r w:rsidRPr="00A15F95">
              <w:t>6</w:t>
            </w:r>
          </w:p>
        </w:tc>
        <w:tc>
          <w:tcPr>
            <w:tcW w:w="992" w:type="dxa"/>
          </w:tcPr>
          <w:p w:rsidR="00BE4FBA" w:rsidRPr="00A15F95" w:rsidRDefault="00BE4FBA" w:rsidP="00BE4FBA">
            <w:pPr>
              <w:jc w:val="center"/>
            </w:pPr>
            <w:r w:rsidRPr="00A15F95">
              <w:t>7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BE4FBA">
            <w:pPr>
              <w:jc w:val="center"/>
            </w:pPr>
            <w:r w:rsidRPr="00A15F95">
              <w:t>8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BE4FBA">
            <w:pPr>
              <w:jc w:val="center"/>
            </w:pPr>
            <w:r w:rsidRPr="00A15F95">
              <w:t>9</w:t>
            </w:r>
          </w:p>
        </w:tc>
        <w:tc>
          <w:tcPr>
            <w:tcW w:w="2127" w:type="dxa"/>
            <w:gridSpan w:val="3"/>
          </w:tcPr>
          <w:p w:rsidR="00BE4FBA" w:rsidRPr="00A15F95" w:rsidRDefault="00BE4FBA" w:rsidP="00BE4FBA">
            <w:pPr>
              <w:jc w:val="center"/>
            </w:pPr>
            <w:r w:rsidRPr="00A15F95">
              <w:t>10</w:t>
            </w:r>
          </w:p>
        </w:tc>
        <w:tc>
          <w:tcPr>
            <w:tcW w:w="1842" w:type="dxa"/>
          </w:tcPr>
          <w:p w:rsidR="00BE4FBA" w:rsidRPr="00A15F95" w:rsidRDefault="00BE4FBA" w:rsidP="00BE4FBA">
            <w:pPr>
              <w:jc w:val="center"/>
            </w:pPr>
            <w:r w:rsidRPr="00A15F95">
              <w:t>11</w:t>
            </w:r>
          </w:p>
        </w:tc>
      </w:tr>
      <w:tr w:rsidR="00BE4FBA" w:rsidRPr="00A15F95" w:rsidTr="009B5DAC">
        <w:trPr>
          <w:trHeight w:val="296"/>
        </w:trPr>
        <w:tc>
          <w:tcPr>
            <w:tcW w:w="781" w:type="dxa"/>
          </w:tcPr>
          <w:p w:rsidR="00BE4FBA" w:rsidRPr="00A15F95" w:rsidRDefault="00BE4FBA" w:rsidP="001206F1"/>
        </w:tc>
        <w:tc>
          <w:tcPr>
            <w:tcW w:w="1843" w:type="dxa"/>
          </w:tcPr>
          <w:p w:rsidR="00BE4FBA" w:rsidRPr="00A15F95" w:rsidRDefault="00BE4FBA" w:rsidP="0093320D">
            <w:pPr>
              <w:jc w:val="both"/>
            </w:pPr>
            <w:r w:rsidRPr="00A15F95">
              <w:rPr>
                <w:rStyle w:val="BodyTextChar"/>
                <w:sz w:val="24"/>
                <w:szCs w:val="24"/>
                <w:lang w:eastAsia="en-US"/>
              </w:rPr>
              <w:t xml:space="preserve">образованием, осуществляющих трудовую деятельность на </w:t>
            </w:r>
            <w:r w:rsidRPr="00A15F95">
              <w:t xml:space="preserve">Темрюкской </w:t>
            </w:r>
            <w:r w:rsidRPr="00A15F95">
              <w:rPr>
                <w:bCs/>
                <w:szCs w:val="28"/>
              </w:rPr>
              <w:t>станции скорой медицинской помощи</w:t>
            </w:r>
            <w:r w:rsidRPr="00A15F95">
              <w:t xml:space="preserve"> или ее отделениях</w:t>
            </w:r>
            <w:r w:rsidRPr="00A15F95">
              <w:rPr>
                <w:rStyle w:val="BodyTextChar"/>
                <w:sz w:val="24"/>
                <w:szCs w:val="24"/>
                <w:lang w:eastAsia="en-US"/>
              </w:rPr>
              <w:t xml:space="preserve"> в летний период</w:t>
            </w:r>
          </w:p>
        </w:tc>
        <w:tc>
          <w:tcPr>
            <w:tcW w:w="709" w:type="dxa"/>
            <w:gridSpan w:val="2"/>
          </w:tcPr>
          <w:p w:rsidR="00BE4FBA" w:rsidRPr="00A15F95" w:rsidRDefault="00BE4FBA" w:rsidP="00BC4A10">
            <w:pPr>
              <w:rPr>
                <w:b/>
                <w:bCs/>
              </w:rPr>
            </w:pPr>
          </w:p>
        </w:tc>
        <w:tc>
          <w:tcPr>
            <w:tcW w:w="1984" w:type="dxa"/>
          </w:tcPr>
          <w:p w:rsidR="00BE4FBA" w:rsidRPr="00A15F95" w:rsidRDefault="00BE4FBA" w:rsidP="00BC4A10">
            <w:pPr>
              <w:rPr>
                <w:bCs/>
              </w:rPr>
            </w:pPr>
          </w:p>
        </w:tc>
        <w:tc>
          <w:tcPr>
            <w:tcW w:w="1701" w:type="dxa"/>
          </w:tcPr>
          <w:p w:rsidR="00BE4FBA" w:rsidRPr="00A15F95" w:rsidRDefault="00BE4FBA" w:rsidP="00F93726">
            <w:pPr>
              <w:rPr>
                <w:bCs/>
              </w:rPr>
            </w:pPr>
          </w:p>
        </w:tc>
        <w:tc>
          <w:tcPr>
            <w:tcW w:w="993" w:type="dxa"/>
          </w:tcPr>
          <w:p w:rsidR="00BE4FBA" w:rsidRPr="00A15F95" w:rsidRDefault="00BE4FBA" w:rsidP="00BC4A10">
            <w:pPr>
              <w:rPr>
                <w:bCs/>
              </w:rPr>
            </w:pPr>
          </w:p>
        </w:tc>
        <w:tc>
          <w:tcPr>
            <w:tcW w:w="992" w:type="dxa"/>
          </w:tcPr>
          <w:p w:rsidR="00BE4FBA" w:rsidRPr="00A15F95" w:rsidRDefault="00BE4FBA" w:rsidP="00421DC8">
            <w:pPr>
              <w:rPr>
                <w:bCs/>
              </w:rPr>
            </w:pPr>
          </w:p>
        </w:tc>
        <w:tc>
          <w:tcPr>
            <w:tcW w:w="992" w:type="dxa"/>
            <w:gridSpan w:val="2"/>
          </w:tcPr>
          <w:p w:rsidR="00BE4FBA" w:rsidRPr="00A15F95" w:rsidRDefault="00BE4FBA" w:rsidP="001206F1">
            <w:pPr>
              <w:rPr>
                <w:bCs/>
              </w:rPr>
            </w:pPr>
          </w:p>
        </w:tc>
        <w:tc>
          <w:tcPr>
            <w:tcW w:w="992" w:type="dxa"/>
            <w:gridSpan w:val="2"/>
          </w:tcPr>
          <w:p w:rsidR="00BE4FBA" w:rsidRPr="00A15F95" w:rsidRDefault="00BE4FBA" w:rsidP="008425F3">
            <w:pPr>
              <w:rPr>
                <w:bCs/>
              </w:rPr>
            </w:pPr>
          </w:p>
        </w:tc>
        <w:tc>
          <w:tcPr>
            <w:tcW w:w="2127" w:type="dxa"/>
            <w:gridSpan w:val="3"/>
          </w:tcPr>
          <w:p w:rsidR="00BE4FBA" w:rsidRPr="00A15F95" w:rsidRDefault="00BE4FBA" w:rsidP="008425F3">
            <w:pPr>
              <w:rPr>
                <w:bCs/>
              </w:rPr>
            </w:pPr>
            <w:r w:rsidRPr="00A15F95">
              <w:rPr>
                <w:bCs/>
                <w:szCs w:val="28"/>
              </w:rPr>
              <w:t>станции скорой медицинской помощи</w:t>
            </w:r>
            <w:r w:rsidRPr="00A15F95">
              <w:t xml:space="preserve"> или ее отделениях</w:t>
            </w:r>
            <w:r w:rsidRPr="00A15F95">
              <w:rPr>
                <w:rStyle w:val="BodyTextChar"/>
                <w:sz w:val="24"/>
                <w:szCs w:val="24"/>
                <w:lang w:eastAsia="en-US"/>
              </w:rPr>
              <w:t xml:space="preserve"> в летний период</w:t>
            </w:r>
          </w:p>
        </w:tc>
        <w:tc>
          <w:tcPr>
            <w:tcW w:w="1842" w:type="dxa"/>
          </w:tcPr>
          <w:p w:rsidR="00BE4FBA" w:rsidRPr="00A15F95" w:rsidRDefault="00BE4FBA" w:rsidP="00824BC4">
            <w:pPr>
              <w:rPr>
                <w:bCs/>
              </w:rPr>
            </w:pPr>
          </w:p>
        </w:tc>
      </w:tr>
      <w:tr w:rsidR="00BE4FBA" w:rsidRPr="00A15F95" w:rsidTr="009B5DAC">
        <w:trPr>
          <w:trHeight w:val="296"/>
        </w:trPr>
        <w:tc>
          <w:tcPr>
            <w:tcW w:w="781" w:type="dxa"/>
            <w:vMerge w:val="restart"/>
          </w:tcPr>
          <w:p w:rsidR="00BE4FBA" w:rsidRPr="00A15F95" w:rsidRDefault="00BE4FBA" w:rsidP="001206F1">
            <w:r w:rsidRPr="00A15F95">
              <w:t>1.1.3</w:t>
            </w:r>
          </w:p>
        </w:tc>
        <w:tc>
          <w:tcPr>
            <w:tcW w:w="1843" w:type="dxa"/>
            <w:vMerge w:val="restart"/>
          </w:tcPr>
          <w:p w:rsidR="00BE4FBA" w:rsidRPr="00A15F95" w:rsidRDefault="00BE4FBA" w:rsidP="0093320D">
            <w:pPr>
              <w:jc w:val="both"/>
            </w:pPr>
            <w:r w:rsidRPr="00A15F95">
              <w:t>Приобретение квартир для обеспечения служебным жилым помещением приглашенных</w:t>
            </w:r>
          </w:p>
          <w:p w:rsidR="00BE4FBA" w:rsidRPr="00A15F95" w:rsidRDefault="00BE4FBA" w:rsidP="00362643">
            <w:pPr>
              <w:jc w:val="both"/>
            </w:pPr>
            <w:r w:rsidRPr="00A15F95">
              <w:t>врачей специалистов по договору  найма</w:t>
            </w:r>
          </w:p>
        </w:tc>
        <w:tc>
          <w:tcPr>
            <w:tcW w:w="709" w:type="dxa"/>
            <w:gridSpan w:val="2"/>
            <w:vMerge w:val="restart"/>
          </w:tcPr>
          <w:p w:rsidR="00BE4FBA" w:rsidRPr="00A15F95" w:rsidRDefault="00BE4FBA" w:rsidP="00BC4A10">
            <w:pPr>
              <w:rPr>
                <w:b/>
                <w:bCs/>
              </w:rPr>
            </w:pPr>
          </w:p>
          <w:p w:rsidR="00BE4FBA" w:rsidRPr="00A15F95" w:rsidRDefault="00BE4FBA" w:rsidP="00BC4A10">
            <w:pPr>
              <w:rPr>
                <w:b/>
                <w:bCs/>
              </w:rPr>
            </w:pPr>
          </w:p>
          <w:p w:rsidR="00BE4FBA" w:rsidRPr="00A15F95" w:rsidRDefault="00BE4FBA" w:rsidP="00BC4A10">
            <w:pPr>
              <w:rPr>
                <w:b/>
                <w:bCs/>
              </w:rPr>
            </w:pPr>
          </w:p>
          <w:p w:rsidR="00BE4FBA" w:rsidRPr="00A15F95" w:rsidRDefault="00BE4FBA" w:rsidP="00BC4A10">
            <w:pPr>
              <w:rPr>
                <w:b/>
                <w:bCs/>
              </w:rPr>
            </w:pPr>
          </w:p>
          <w:p w:rsidR="00BE4FBA" w:rsidRPr="00A15F95" w:rsidRDefault="00BE4FBA" w:rsidP="00BC4A10">
            <w:pPr>
              <w:rPr>
                <w:b/>
                <w:bCs/>
              </w:rPr>
            </w:pPr>
          </w:p>
          <w:p w:rsidR="00BE4FBA" w:rsidRPr="00A15F95" w:rsidRDefault="00BE4FBA" w:rsidP="00BC4A10">
            <w:pPr>
              <w:rPr>
                <w:b/>
                <w:bCs/>
              </w:rPr>
            </w:pPr>
          </w:p>
          <w:p w:rsidR="00BE4FBA" w:rsidRPr="00A15F95" w:rsidRDefault="00BE4FBA" w:rsidP="00BC4A10">
            <w:pPr>
              <w:rPr>
                <w:b/>
                <w:bCs/>
              </w:rPr>
            </w:pPr>
          </w:p>
          <w:p w:rsidR="00BE4FBA" w:rsidRPr="00A15F95" w:rsidRDefault="00BE4FBA" w:rsidP="00BC4A10">
            <w:pPr>
              <w:rPr>
                <w:b/>
                <w:bCs/>
              </w:rPr>
            </w:pPr>
          </w:p>
        </w:tc>
        <w:tc>
          <w:tcPr>
            <w:tcW w:w="1984" w:type="dxa"/>
          </w:tcPr>
          <w:p w:rsidR="00BE4FBA" w:rsidRPr="00A15F95" w:rsidRDefault="00BE4FBA" w:rsidP="00BC4A10">
            <w:pPr>
              <w:rPr>
                <w:bCs/>
              </w:rPr>
            </w:pPr>
            <w:r w:rsidRPr="00A15F95">
              <w:rPr>
                <w:bCs/>
              </w:rPr>
              <w:t>всего</w:t>
            </w:r>
          </w:p>
        </w:tc>
        <w:tc>
          <w:tcPr>
            <w:tcW w:w="1701" w:type="dxa"/>
          </w:tcPr>
          <w:p w:rsidR="00BE4FBA" w:rsidRPr="00A15F95" w:rsidRDefault="00BE4FBA" w:rsidP="00F93726">
            <w:pPr>
              <w:rPr>
                <w:bCs/>
              </w:rPr>
            </w:pPr>
            <w:r w:rsidRPr="00A15F95">
              <w:rPr>
                <w:bCs/>
              </w:rPr>
              <w:t>4000,0</w:t>
            </w:r>
          </w:p>
        </w:tc>
        <w:tc>
          <w:tcPr>
            <w:tcW w:w="993" w:type="dxa"/>
          </w:tcPr>
          <w:p w:rsidR="00BE4FBA" w:rsidRPr="00A15F95" w:rsidRDefault="00BE4FBA" w:rsidP="00BC4A10">
            <w:pPr>
              <w:rPr>
                <w:bCs/>
              </w:rPr>
            </w:pPr>
            <w:r w:rsidRPr="00A15F95">
              <w:rPr>
                <w:bCs/>
              </w:rPr>
              <w:t>4000,0</w:t>
            </w:r>
          </w:p>
        </w:tc>
        <w:tc>
          <w:tcPr>
            <w:tcW w:w="992" w:type="dxa"/>
          </w:tcPr>
          <w:p w:rsidR="00BE4FBA" w:rsidRPr="00A15F95" w:rsidRDefault="00BE4FBA" w:rsidP="00421DC8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1206F1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8425F3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2127" w:type="dxa"/>
            <w:gridSpan w:val="3"/>
            <w:vMerge w:val="restart"/>
          </w:tcPr>
          <w:p w:rsidR="00BE4FBA" w:rsidRPr="00A15F95" w:rsidRDefault="00BE4FBA" w:rsidP="008425F3">
            <w:pPr>
              <w:rPr>
                <w:bCs/>
              </w:rPr>
            </w:pPr>
            <w:r w:rsidRPr="00A15F95">
              <w:rPr>
                <w:bCs/>
              </w:rPr>
              <w:t>Приобрете-</w:t>
            </w:r>
          </w:p>
          <w:p w:rsidR="00BE4FBA" w:rsidRPr="00A15F95" w:rsidRDefault="00BE4FBA" w:rsidP="008425F3">
            <w:pPr>
              <w:rPr>
                <w:bCs/>
              </w:rPr>
            </w:pPr>
            <w:r w:rsidRPr="00A15F95">
              <w:rPr>
                <w:bCs/>
              </w:rPr>
              <w:t>ние 2 квар</w:t>
            </w:r>
          </w:p>
          <w:p w:rsidR="00BE4FBA" w:rsidRPr="00A15F95" w:rsidRDefault="00BE4FBA" w:rsidP="008425F3">
            <w:pPr>
              <w:rPr>
                <w:bCs/>
              </w:rPr>
            </w:pPr>
            <w:r w:rsidRPr="00A15F95">
              <w:rPr>
                <w:bCs/>
              </w:rPr>
              <w:t>тир</w:t>
            </w:r>
          </w:p>
        </w:tc>
        <w:tc>
          <w:tcPr>
            <w:tcW w:w="1842" w:type="dxa"/>
            <w:vMerge w:val="restart"/>
          </w:tcPr>
          <w:p w:rsidR="00BE4FBA" w:rsidRPr="00A15F95" w:rsidRDefault="00BE4FBA" w:rsidP="00824BC4">
            <w:pPr>
              <w:rPr>
                <w:bCs/>
              </w:rPr>
            </w:pPr>
            <w:r w:rsidRPr="00A15F95">
              <w:rPr>
                <w:bCs/>
              </w:rPr>
              <w:t>Администрация муниципального образования  Темрюкский район, МБУЗ «ЦРБ МО ТР»</w:t>
            </w:r>
          </w:p>
          <w:p w:rsidR="00BE4FBA" w:rsidRPr="00A15F95" w:rsidRDefault="00BE4FBA" w:rsidP="00824BC4">
            <w:pPr>
              <w:rPr>
                <w:bCs/>
              </w:rPr>
            </w:pPr>
          </w:p>
        </w:tc>
      </w:tr>
      <w:tr w:rsidR="00BE4FBA" w:rsidRPr="00A15F95" w:rsidTr="009B5DAC">
        <w:trPr>
          <w:trHeight w:val="296"/>
        </w:trPr>
        <w:tc>
          <w:tcPr>
            <w:tcW w:w="781" w:type="dxa"/>
            <w:vMerge/>
          </w:tcPr>
          <w:p w:rsidR="00BE4FBA" w:rsidRPr="00A15F95" w:rsidRDefault="00BE4FBA" w:rsidP="00BC4A10"/>
        </w:tc>
        <w:tc>
          <w:tcPr>
            <w:tcW w:w="1843" w:type="dxa"/>
            <w:vMerge/>
          </w:tcPr>
          <w:p w:rsidR="00BE4FBA" w:rsidRPr="00A15F95" w:rsidRDefault="00BE4FBA" w:rsidP="00BC4A10"/>
        </w:tc>
        <w:tc>
          <w:tcPr>
            <w:tcW w:w="709" w:type="dxa"/>
            <w:gridSpan w:val="2"/>
            <w:vMerge/>
          </w:tcPr>
          <w:p w:rsidR="00BE4FBA" w:rsidRPr="00A15F95" w:rsidRDefault="00BE4FBA" w:rsidP="00BC4A10"/>
        </w:tc>
        <w:tc>
          <w:tcPr>
            <w:tcW w:w="1984" w:type="dxa"/>
          </w:tcPr>
          <w:p w:rsidR="00BE4FBA" w:rsidRPr="00A15F95" w:rsidRDefault="00BE4FBA" w:rsidP="00BC4A10">
            <w:r w:rsidRPr="00A15F95">
              <w:t>краевой бюджет</w:t>
            </w:r>
          </w:p>
        </w:tc>
        <w:tc>
          <w:tcPr>
            <w:tcW w:w="1701" w:type="dxa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993" w:type="dxa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992" w:type="dxa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8425F3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2127" w:type="dxa"/>
            <w:gridSpan w:val="3"/>
            <w:vMerge/>
          </w:tcPr>
          <w:p w:rsidR="00BE4FBA" w:rsidRPr="00A15F95" w:rsidRDefault="00BE4FBA" w:rsidP="008425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BE4FBA" w:rsidRPr="00A15F95" w:rsidRDefault="00BE4FBA" w:rsidP="008425F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E4FBA" w:rsidRPr="00A15F95" w:rsidTr="009B5DAC">
        <w:trPr>
          <w:trHeight w:val="296"/>
        </w:trPr>
        <w:tc>
          <w:tcPr>
            <w:tcW w:w="781" w:type="dxa"/>
            <w:vMerge/>
          </w:tcPr>
          <w:p w:rsidR="00BE4FBA" w:rsidRPr="00A15F95" w:rsidRDefault="00BE4FBA" w:rsidP="00BC4A10"/>
        </w:tc>
        <w:tc>
          <w:tcPr>
            <w:tcW w:w="1843" w:type="dxa"/>
            <w:vMerge/>
          </w:tcPr>
          <w:p w:rsidR="00BE4FBA" w:rsidRPr="00A15F95" w:rsidRDefault="00BE4FBA" w:rsidP="00BC4A10"/>
        </w:tc>
        <w:tc>
          <w:tcPr>
            <w:tcW w:w="709" w:type="dxa"/>
            <w:gridSpan w:val="2"/>
            <w:vMerge/>
          </w:tcPr>
          <w:p w:rsidR="00BE4FBA" w:rsidRPr="00A15F95" w:rsidRDefault="00BE4FBA" w:rsidP="00BC4A10"/>
        </w:tc>
        <w:tc>
          <w:tcPr>
            <w:tcW w:w="1984" w:type="dxa"/>
          </w:tcPr>
          <w:p w:rsidR="00BE4FBA" w:rsidRPr="00A15F95" w:rsidRDefault="00BE4FBA" w:rsidP="00824BC4">
            <w:r w:rsidRPr="00A15F95">
              <w:t>федеральный бюджет</w:t>
            </w:r>
          </w:p>
        </w:tc>
        <w:tc>
          <w:tcPr>
            <w:tcW w:w="1701" w:type="dxa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993" w:type="dxa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992" w:type="dxa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8425F3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2127" w:type="dxa"/>
            <w:gridSpan w:val="3"/>
            <w:vMerge/>
          </w:tcPr>
          <w:p w:rsidR="00BE4FBA" w:rsidRPr="00A15F95" w:rsidRDefault="00BE4FBA" w:rsidP="008425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BE4FBA" w:rsidRPr="00A15F95" w:rsidRDefault="00BE4FBA" w:rsidP="008425F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E4FBA" w:rsidRPr="00A15F95" w:rsidTr="009B5DAC">
        <w:trPr>
          <w:trHeight w:val="296"/>
        </w:trPr>
        <w:tc>
          <w:tcPr>
            <w:tcW w:w="781" w:type="dxa"/>
            <w:vMerge/>
          </w:tcPr>
          <w:p w:rsidR="00BE4FBA" w:rsidRPr="00A15F95" w:rsidRDefault="00BE4FBA" w:rsidP="00BC4A10"/>
        </w:tc>
        <w:tc>
          <w:tcPr>
            <w:tcW w:w="1843" w:type="dxa"/>
            <w:vMerge/>
          </w:tcPr>
          <w:p w:rsidR="00BE4FBA" w:rsidRPr="00A15F95" w:rsidRDefault="00BE4FBA" w:rsidP="00BC4A10"/>
        </w:tc>
        <w:tc>
          <w:tcPr>
            <w:tcW w:w="709" w:type="dxa"/>
            <w:gridSpan w:val="2"/>
            <w:vMerge/>
          </w:tcPr>
          <w:p w:rsidR="00BE4FBA" w:rsidRPr="00A15F95" w:rsidRDefault="00BE4FBA" w:rsidP="00BC4A10"/>
        </w:tc>
        <w:tc>
          <w:tcPr>
            <w:tcW w:w="1984" w:type="dxa"/>
          </w:tcPr>
          <w:p w:rsidR="00BE4FBA" w:rsidRPr="00A15F95" w:rsidRDefault="00BE4FBA" w:rsidP="00BC4A10">
            <w:r w:rsidRPr="00A15F95">
              <w:t>местный бюджет</w:t>
            </w:r>
          </w:p>
        </w:tc>
        <w:tc>
          <w:tcPr>
            <w:tcW w:w="1701" w:type="dxa"/>
          </w:tcPr>
          <w:p w:rsidR="00BE4FBA" w:rsidRPr="00A15F95" w:rsidRDefault="00BE4FBA" w:rsidP="00F93726">
            <w:r w:rsidRPr="00A15F95">
              <w:t>4000,0</w:t>
            </w:r>
          </w:p>
        </w:tc>
        <w:tc>
          <w:tcPr>
            <w:tcW w:w="993" w:type="dxa"/>
          </w:tcPr>
          <w:p w:rsidR="00BE4FBA" w:rsidRPr="00A15F95" w:rsidRDefault="00BE4FBA" w:rsidP="00BC4A10">
            <w:r w:rsidRPr="00A15F95">
              <w:rPr>
                <w:bCs/>
              </w:rPr>
              <w:t>4000,0</w:t>
            </w:r>
          </w:p>
        </w:tc>
        <w:tc>
          <w:tcPr>
            <w:tcW w:w="992" w:type="dxa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8425F3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2127" w:type="dxa"/>
            <w:gridSpan w:val="3"/>
            <w:vMerge/>
          </w:tcPr>
          <w:p w:rsidR="00BE4FBA" w:rsidRPr="00A15F95" w:rsidRDefault="00BE4FBA" w:rsidP="008425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BE4FBA" w:rsidRPr="00A15F95" w:rsidRDefault="00BE4FBA" w:rsidP="008425F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E4FBA" w:rsidRPr="00A15F95" w:rsidTr="009B5DAC">
        <w:trPr>
          <w:trHeight w:val="296"/>
        </w:trPr>
        <w:tc>
          <w:tcPr>
            <w:tcW w:w="781" w:type="dxa"/>
            <w:vMerge/>
          </w:tcPr>
          <w:p w:rsidR="00BE4FBA" w:rsidRPr="00A15F95" w:rsidRDefault="00BE4FBA" w:rsidP="00BC4A10"/>
        </w:tc>
        <w:tc>
          <w:tcPr>
            <w:tcW w:w="1843" w:type="dxa"/>
            <w:vMerge/>
          </w:tcPr>
          <w:p w:rsidR="00BE4FBA" w:rsidRPr="00A15F95" w:rsidRDefault="00BE4FBA" w:rsidP="00BC4A10"/>
        </w:tc>
        <w:tc>
          <w:tcPr>
            <w:tcW w:w="709" w:type="dxa"/>
            <w:gridSpan w:val="2"/>
            <w:vMerge/>
          </w:tcPr>
          <w:p w:rsidR="00BE4FBA" w:rsidRPr="00A15F95" w:rsidRDefault="00BE4FBA" w:rsidP="00BC4A10"/>
        </w:tc>
        <w:tc>
          <w:tcPr>
            <w:tcW w:w="1984" w:type="dxa"/>
          </w:tcPr>
          <w:p w:rsidR="00BE4FBA" w:rsidRPr="00A15F95" w:rsidRDefault="00BE4FBA" w:rsidP="00824BC4">
            <w:r w:rsidRPr="00A15F95">
              <w:t>внебюджетные источники</w:t>
            </w:r>
          </w:p>
          <w:p w:rsidR="00BE4FBA" w:rsidRPr="00A15F95" w:rsidRDefault="00BE4FBA" w:rsidP="00824BC4"/>
        </w:tc>
        <w:tc>
          <w:tcPr>
            <w:tcW w:w="1701" w:type="dxa"/>
          </w:tcPr>
          <w:p w:rsidR="00BE4FBA" w:rsidRPr="00A15F95" w:rsidRDefault="00BE4FBA" w:rsidP="00BC4A10">
            <w:r w:rsidRPr="00A15F95">
              <w:t>0</w:t>
            </w:r>
          </w:p>
          <w:p w:rsidR="00BE4FBA" w:rsidRPr="00A15F95" w:rsidRDefault="00BE4FBA" w:rsidP="00BC4A10"/>
          <w:p w:rsidR="00BE4FBA" w:rsidRPr="00A15F95" w:rsidRDefault="00BE4FBA" w:rsidP="00BC4A10"/>
        </w:tc>
        <w:tc>
          <w:tcPr>
            <w:tcW w:w="993" w:type="dxa"/>
          </w:tcPr>
          <w:p w:rsidR="00BE4FBA" w:rsidRPr="00A15F95" w:rsidRDefault="00BE4FBA" w:rsidP="00BC4A10">
            <w:r w:rsidRPr="00A15F95">
              <w:t>0</w:t>
            </w:r>
          </w:p>
          <w:p w:rsidR="00BE4FBA" w:rsidRPr="00A15F95" w:rsidRDefault="00BE4FBA" w:rsidP="00BC4A10"/>
          <w:p w:rsidR="00BE4FBA" w:rsidRPr="00A15F95" w:rsidRDefault="00BE4FBA" w:rsidP="00BC4A10"/>
        </w:tc>
        <w:tc>
          <w:tcPr>
            <w:tcW w:w="992" w:type="dxa"/>
          </w:tcPr>
          <w:p w:rsidR="00BE4FBA" w:rsidRPr="00A15F95" w:rsidRDefault="00BE4FBA" w:rsidP="00BC4A10">
            <w:r w:rsidRPr="00A15F95">
              <w:t>0</w:t>
            </w:r>
          </w:p>
          <w:p w:rsidR="00BE4FBA" w:rsidRPr="00A15F95" w:rsidRDefault="00BE4FBA" w:rsidP="00BC4A10"/>
          <w:p w:rsidR="00BE4FBA" w:rsidRPr="00A15F95" w:rsidRDefault="00BE4FBA" w:rsidP="00BC4A10"/>
        </w:tc>
        <w:tc>
          <w:tcPr>
            <w:tcW w:w="992" w:type="dxa"/>
            <w:gridSpan w:val="2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8425F3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2127" w:type="dxa"/>
            <w:gridSpan w:val="3"/>
            <w:vMerge/>
          </w:tcPr>
          <w:p w:rsidR="00BE4FBA" w:rsidRPr="00A15F95" w:rsidRDefault="00BE4FBA" w:rsidP="008425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BE4FBA" w:rsidRPr="00A15F95" w:rsidRDefault="00BE4FBA" w:rsidP="008425F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E4FBA" w:rsidRPr="00A15F95" w:rsidTr="009B5DAC">
        <w:trPr>
          <w:trHeight w:val="296"/>
        </w:trPr>
        <w:tc>
          <w:tcPr>
            <w:tcW w:w="781" w:type="dxa"/>
            <w:vMerge w:val="restart"/>
          </w:tcPr>
          <w:p w:rsidR="00BE4FBA" w:rsidRPr="00A15F95" w:rsidRDefault="00BE4FBA" w:rsidP="00BC4A10">
            <w:r w:rsidRPr="00A15F95">
              <w:t>1.1.4</w:t>
            </w:r>
          </w:p>
        </w:tc>
        <w:tc>
          <w:tcPr>
            <w:tcW w:w="1843" w:type="dxa"/>
            <w:vMerge w:val="restart"/>
          </w:tcPr>
          <w:p w:rsidR="00BE4FBA" w:rsidRPr="00A15F95" w:rsidRDefault="00BE4FBA" w:rsidP="008C4A1F">
            <w:r w:rsidRPr="00A15F95">
              <w:t>Повышение квалификации работников МБУЗ «ЦРБ МО ТР»</w:t>
            </w:r>
          </w:p>
        </w:tc>
        <w:tc>
          <w:tcPr>
            <w:tcW w:w="709" w:type="dxa"/>
            <w:gridSpan w:val="2"/>
            <w:vMerge w:val="restart"/>
          </w:tcPr>
          <w:p w:rsidR="00BE4FBA" w:rsidRPr="00A15F95" w:rsidRDefault="00BE4FBA" w:rsidP="001B2DA9">
            <w:pPr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BE4FBA" w:rsidRPr="00A15F95" w:rsidRDefault="00BE4FBA" w:rsidP="008C4A1F">
            <w:r w:rsidRPr="00A15F95">
              <w:t>всего</w:t>
            </w:r>
          </w:p>
        </w:tc>
        <w:tc>
          <w:tcPr>
            <w:tcW w:w="1701" w:type="dxa"/>
          </w:tcPr>
          <w:p w:rsidR="00BE4FBA" w:rsidRPr="00A15F95" w:rsidRDefault="00BE4FBA" w:rsidP="008C4A1F">
            <w:r w:rsidRPr="00A15F95">
              <w:t>439,0</w:t>
            </w:r>
          </w:p>
        </w:tc>
        <w:tc>
          <w:tcPr>
            <w:tcW w:w="993" w:type="dxa"/>
          </w:tcPr>
          <w:p w:rsidR="00BE4FBA" w:rsidRPr="00A15F95" w:rsidRDefault="00BE4FBA" w:rsidP="008C4A1F">
            <w:r w:rsidRPr="00A15F95">
              <w:t>439,0</w:t>
            </w:r>
          </w:p>
        </w:tc>
        <w:tc>
          <w:tcPr>
            <w:tcW w:w="992" w:type="dxa"/>
          </w:tcPr>
          <w:p w:rsidR="00BE4FBA" w:rsidRPr="00A15F95" w:rsidRDefault="00BE4FBA" w:rsidP="008C4A1F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8C4A1F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1B2DA9">
            <w:pPr>
              <w:jc w:val="both"/>
            </w:pPr>
            <w:r w:rsidRPr="00A15F95">
              <w:t>0</w:t>
            </w:r>
          </w:p>
        </w:tc>
        <w:tc>
          <w:tcPr>
            <w:tcW w:w="2127" w:type="dxa"/>
            <w:gridSpan w:val="3"/>
            <w:vMerge w:val="restart"/>
          </w:tcPr>
          <w:p w:rsidR="00BE4FBA" w:rsidRPr="00A15F95" w:rsidRDefault="00BE4FBA" w:rsidP="001B2DA9">
            <w:pPr>
              <w:jc w:val="both"/>
              <w:rPr>
                <w:lang w:eastAsia="en-US"/>
              </w:rPr>
            </w:pPr>
            <w:r w:rsidRPr="00A15F95">
              <w:t>Повышение квалификации не менее 20 работников</w:t>
            </w:r>
          </w:p>
        </w:tc>
        <w:tc>
          <w:tcPr>
            <w:tcW w:w="1842" w:type="dxa"/>
            <w:vMerge w:val="restart"/>
          </w:tcPr>
          <w:p w:rsidR="00BE4FBA" w:rsidRPr="00A15F95" w:rsidRDefault="00BE4FBA" w:rsidP="001B2DA9">
            <w:pPr>
              <w:jc w:val="both"/>
              <w:rPr>
                <w:lang w:eastAsia="en-US"/>
              </w:rPr>
            </w:pPr>
            <w:r w:rsidRPr="00A15F95">
              <w:t xml:space="preserve">Администрация муниципального образования  Темрюкский район, </w:t>
            </w:r>
            <w:r w:rsidRPr="00A15F95">
              <w:rPr>
                <w:rStyle w:val="BodyTextChar"/>
                <w:sz w:val="24"/>
                <w:szCs w:val="24"/>
                <w:lang w:eastAsia="en-US"/>
              </w:rPr>
              <w:t>МБУЗ «ЦРБ МО ТР»</w:t>
            </w:r>
          </w:p>
        </w:tc>
      </w:tr>
      <w:tr w:rsidR="00BE4FBA" w:rsidRPr="00A15F95" w:rsidTr="009B5DAC">
        <w:trPr>
          <w:trHeight w:val="296"/>
        </w:trPr>
        <w:tc>
          <w:tcPr>
            <w:tcW w:w="781" w:type="dxa"/>
            <w:vMerge/>
          </w:tcPr>
          <w:p w:rsidR="00BE4FBA" w:rsidRPr="00A15F95" w:rsidRDefault="00BE4FBA" w:rsidP="00BC4A10"/>
        </w:tc>
        <w:tc>
          <w:tcPr>
            <w:tcW w:w="1843" w:type="dxa"/>
            <w:vMerge/>
          </w:tcPr>
          <w:p w:rsidR="00BE4FBA" w:rsidRPr="00A15F95" w:rsidRDefault="00BE4FBA" w:rsidP="00D97D46"/>
        </w:tc>
        <w:tc>
          <w:tcPr>
            <w:tcW w:w="709" w:type="dxa"/>
            <w:gridSpan w:val="2"/>
            <w:vMerge/>
          </w:tcPr>
          <w:p w:rsidR="00BE4FBA" w:rsidRPr="00A15F95" w:rsidRDefault="00BE4FBA" w:rsidP="001B2DA9">
            <w:pPr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BE4FBA" w:rsidRPr="00A15F95" w:rsidRDefault="00BE4FBA" w:rsidP="008C4A1F">
            <w:r w:rsidRPr="00A15F95">
              <w:t>краевой бюджет</w:t>
            </w:r>
          </w:p>
        </w:tc>
        <w:tc>
          <w:tcPr>
            <w:tcW w:w="1701" w:type="dxa"/>
          </w:tcPr>
          <w:p w:rsidR="00BE4FBA" w:rsidRPr="00A15F95" w:rsidRDefault="00BE4FBA" w:rsidP="008C4A1F">
            <w:r w:rsidRPr="00A15F95">
              <w:t>417,0</w:t>
            </w:r>
          </w:p>
        </w:tc>
        <w:tc>
          <w:tcPr>
            <w:tcW w:w="993" w:type="dxa"/>
          </w:tcPr>
          <w:p w:rsidR="00BE4FBA" w:rsidRPr="00A15F95" w:rsidRDefault="00BE4FBA" w:rsidP="008C4A1F">
            <w:r w:rsidRPr="00A15F95">
              <w:t>417,0</w:t>
            </w:r>
          </w:p>
        </w:tc>
        <w:tc>
          <w:tcPr>
            <w:tcW w:w="992" w:type="dxa"/>
          </w:tcPr>
          <w:p w:rsidR="00BE4FBA" w:rsidRPr="00A15F95" w:rsidRDefault="00BE4FBA" w:rsidP="008C4A1F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8C4A1F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1B2DA9">
            <w:pPr>
              <w:jc w:val="both"/>
              <w:rPr>
                <w:lang w:eastAsia="en-US"/>
              </w:rPr>
            </w:pPr>
            <w:r w:rsidRPr="00A15F95">
              <w:rPr>
                <w:lang w:eastAsia="en-US"/>
              </w:rPr>
              <w:t>0</w:t>
            </w:r>
          </w:p>
        </w:tc>
        <w:tc>
          <w:tcPr>
            <w:tcW w:w="2127" w:type="dxa"/>
            <w:gridSpan w:val="3"/>
            <w:vMerge/>
          </w:tcPr>
          <w:p w:rsidR="00BE4FBA" w:rsidRPr="00A15F95" w:rsidRDefault="00BE4FBA" w:rsidP="001B2DA9">
            <w:pPr>
              <w:jc w:val="both"/>
              <w:rPr>
                <w:lang w:eastAsia="en-US"/>
              </w:rPr>
            </w:pPr>
          </w:p>
        </w:tc>
        <w:tc>
          <w:tcPr>
            <w:tcW w:w="1842" w:type="dxa"/>
            <w:vMerge/>
          </w:tcPr>
          <w:p w:rsidR="00BE4FBA" w:rsidRPr="00A15F95" w:rsidRDefault="00BE4FBA" w:rsidP="001B2DA9">
            <w:pPr>
              <w:jc w:val="both"/>
              <w:rPr>
                <w:lang w:eastAsia="en-US"/>
              </w:rPr>
            </w:pPr>
          </w:p>
        </w:tc>
      </w:tr>
      <w:tr w:rsidR="00BE4FBA" w:rsidRPr="00A15F95" w:rsidTr="009B5DAC">
        <w:trPr>
          <w:trHeight w:val="296"/>
        </w:trPr>
        <w:tc>
          <w:tcPr>
            <w:tcW w:w="781" w:type="dxa"/>
            <w:vMerge/>
          </w:tcPr>
          <w:p w:rsidR="00BE4FBA" w:rsidRPr="00A15F95" w:rsidRDefault="00BE4FBA" w:rsidP="00BC4A10"/>
        </w:tc>
        <w:tc>
          <w:tcPr>
            <w:tcW w:w="1843" w:type="dxa"/>
            <w:vMerge/>
          </w:tcPr>
          <w:p w:rsidR="00BE4FBA" w:rsidRPr="00A15F95" w:rsidRDefault="00BE4FBA" w:rsidP="00D97D46"/>
        </w:tc>
        <w:tc>
          <w:tcPr>
            <w:tcW w:w="709" w:type="dxa"/>
            <w:gridSpan w:val="2"/>
            <w:vMerge/>
          </w:tcPr>
          <w:p w:rsidR="00BE4FBA" w:rsidRPr="00A15F95" w:rsidRDefault="00BE4FBA" w:rsidP="001B2DA9">
            <w:pPr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BE4FBA" w:rsidRPr="00A15F95" w:rsidRDefault="00BE4FBA" w:rsidP="008C4A1F">
            <w:r w:rsidRPr="00A15F95">
              <w:t>федеральный бюджет</w:t>
            </w:r>
          </w:p>
        </w:tc>
        <w:tc>
          <w:tcPr>
            <w:tcW w:w="1701" w:type="dxa"/>
          </w:tcPr>
          <w:p w:rsidR="00BE4FBA" w:rsidRPr="00A15F95" w:rsidRDefault="00BE4FBA" w:rsidP="008C4A1F">
            <w:r w:rsidRPr="00A15F95">
              <w:t>0</w:t>
            </w:r>
          </w:p>
        </w:tc>
        <w:tc>
          <w:tcPr>
            <w:tcW w:w="993" w:type="dxa"/>
          </w:tcPr>
          <w:p w:rsidR="00BE4FBA" w:rsidRPr="00A15F95" w:rsidRDefault="00BE4FBA" w:rsidP="008C4A1F">
            <w:r w:rsidRPr="00A15F95">
              <w:t>0</w:t>
            </w:r>
          </w:p>
        </w:tc>
        <w:tc>
          <w:tcPr>
            <w:tcW w:w="992" w:type="dxa"/>
          </w:tcPr>
          <w:p w:rsidR="00BE4FBA" w:rsidRPr="00A15F95" w:rsidRDefault="00BE4FBA" w:rsidP="008C4A1F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8C4A1F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1B2DA9">
            <w:pPr>
              <w:jc w:val="both"/>
              <w:rPr>
                <w:lang w:eastAsia="en-US"/>
              </w:rPr>
            </w:pPr>
            <w:r w:rsidRPr="00A15F95">
              <w:rPr>
                <w:lang w:eastAsia="en-US"/>
              </w:rPr>
              <w:t>0</w:t>
            </w:r>
          </w:p>
        </w:tc>
        <w:tc>
          <w:tcPr>
            <w:tcW w:w="2127" w:type="dxa"/>
            <w:gridSpan w:val="3"/>
            <w:vMerge/>
          </w:tcPr>
          <w:p w:rsidR="00BE4FBA" w:rsidRPr="00A15F95" w:rsidRDefault="00BE4FBA" w:rsidP="001B2DA9">
            <w:pPr>
              <w:jc w:val="both"/>
              <w:rPr>
                <w:lang w:eastAsia="en-US"/>
              </w:rPr>
            </w:pPr>
          </w:p>
        </w:tc>
        <w:tc>
          <w:tcPr>
            <w:tcW w:w="1842" w:type="dxa"/>
            <w:vMerge/>
          </w:tcPr>
          <w:p w:rsidR="00BE4FBA" w:rsidRPr="00A15F95" w:rsidRDefault="00BE4FBA" w:rsidP="001B2DA9">
            <w:pPr>
              <w:jc w:val="both"/>
              <w:rPr>
                <w:lang w:eastAsia="en-US"/>
              </w:rPr>
            </w:pPr>
          </w:p>
        </w:tc>
      </w:tr>
      <w:tr w:rsidR="00BE4FBA" w:rsidRPr="00A15F95" w:rsidTr="009B5DAC">
        <w:trPr>
          <w:trHeight w:val="296"/>
        </w:trPr>
        <w:tc>
          <w:tcPr>
            <w:tcW w:w="781" w:type="dxa"/>
            <w:vMerge/>
          </w:tcPr>
          <w:p w:rsidR="00BE4FBA" w:rsidRPr="00A15F95" w:rsidRDefault="00BE4FBA" w:rsidP="00BC4A10"/>
        </w:tc>
        <w:tc>
          <w:tcPr>
            <w:tcW w:w="1843" w:type="dxa"/>
            <w:vMerge/>
          </w:tcPr>
          <w:p w:rsidR="00BE4FBA" w:rsidRPr="00A15F95" w:rsidRDefault="00BE4FBA" w:rsidP="00D97D46"/>
        </w:tc>
        <w:tc>
          <w:tcPr>
            <w:tcW w:w="709" w:type="dxa"/>
            <w:gridSpan w:val="2"/>
            <w:vMerge/>
          </w:tcPr>
          <w:p w:rsidR="00BE4FBA" w:rsidRPr="00A15F95" w:rsidRDefault="00BE4FBA" w:rsidP="001B2DA9">
            <w:pPr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BE4FBA" w:rsidRPr="00A15F95" w:rsidRDefault="00BE4FBA" w:rsidP="008C4A1F">
            <w:r w:rsidRPr="00A15F95">
              <w:t>местный бюджет</w:t>
            </w:r>
          </w:p>
        </w:tc>
        <w:tc>
          <w:tcPr>
            <w:tcW w:w="1701" w:type="dxa"/>
          </w:tcPr>
          <w:p w:rsidR="00BE4FBA" w:rsidRPr="00A15F95" w:rsidRDefault="00BE4FBA" w:rsidP="008C4A1F">
            <w:r w:rsidRPr="00A15F95">
              <w:t>22</w:t>
            </w:r>
          </w:p>
        </w:tc>
        <w:tc>
          <w:tcPr>
            <w:tcW w:w="993" w:type="dxa"/>
          </w:tcPr>
          <w:p w:rsidR="00BE4FBA" w:rsidRPr="00A15F95" w:rsidRDefault="00BE4FBA" w:rsidP="008C4A1F">
            <w:r w:rsidRPr="00A15F95">
              <w:t>22</w:t>
            </w:r>
          </w:p>
        </w:tc>
        <w:tc>
          <w:tcPr>
            <w:tcW w:w="992" w:type="dxa"/>
          </w:tcPr>
          <w:p w:rsidR="00BE4FBA" w:rsidRPr="00A15F95" w:rsidRDefault="00BE4FBA" w:rsidP="008C4A1F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8C4A1F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1B2DA9">
            <w:pPr>
              <w:jc w:val="both"/>
              <w:rPr>
                <w:lang w:eastAsia="en-US"/>
              </w:rPr>
            </w:pPr>
            <w:r w:rsidRPr="00A15F95">
              <w:rPr>
                <w:lang w:eastAsia="en-US"/>
              </w:rPr>
              <w:t>0</w:t>
            </w:r>
          </w:p>
        </w:tc>
        <w:tc>
          <w:tcPr>
            <w:tcW w:w="2127" w:type="dxa"/>
            <w:gridSpan w:val="3"/>
            <w:vMerge/>
          </w:tcPr>
          <w:p w:rsidR="00BE4FBA" w:rsidRPr="00A15F95" w:rsidRDefault="00BE4FBA" w:rsidP="001B2DA9">
            <w:pPr>
              <w:jc w:val="both"/>
              <w:rPr>
                <w:lang w:eastAsia="en-US"/>
              </w:rPr>
            </w:pPr>
          </w:p>
        </w:tc>
        <w:tc>
          <w:tcPr>
            <w:tcW w:w="1842" w:type="dxa"/>
            <w:vMerge/>
          </w:tcPr>
          <w:p w:rsidR="00BE4FBA" w:rsidRPr="00A15F95" w:rsidRDefault="00BE4FBA" w:rsidP="001B2DA9">
            <w:pPr>
              <w:jc w:val="both"/>
              <w:rPr>
                <w:lang w:eastAsia="en-US"/>
              </w:rPr>
            </w:pPr>
          </w:p>
        </w:tc>
      </w:tr>
      <w:tr w:rsidR="00BE4FBA" w:rsidRPr="00A15F95" w:rsidTr="009B5DAC">
        <w:trPr>
          <w:trHeight w:val="296"/>
        </w:trPr>
        <w:tc>
          <w:tcPr>
            <w:tcW w:w="781" w:type="dxa"/>
            <w:vMerge/>
          </w:tcPr>
          <w:p w:rsidR="00BE4FBA" w:rsidRPr="00A15F95" w:rsidRDefault="00BE4FBA" w:rsidP="00BC4A10"/>
        </w:tc>
        <w:tc>
          <w:tcPr>
            <w:tcW w:w="1843" w:type="dxa"/>
            <w:vMerge/>
          </w:tcPr>
          <w:p w:rsidR="00BE4FBA" w:rsidRPr="00A15F95" w:rsidRDefault="00BE4FBA" w:rsidP="00D97D46"/>
        </w:tc>
        <w:tc>
          <w:tcPr>
            <w:tcW w:w="709" w:type="dxa"/>
            <w:gridSpan w:val="2"/>
            <w:vMerge/>
          </w:tcPr>
          <w:p w:rsidR="00BE4FBA" w:rsidRPr="00A15F95" w:rsidRDefault="00BE4FBA" w:rsidP="001B2DA9">
            <w:pPr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BE4FBA" w:rsidRPr="00A15F95" w:rsidRDefault="00BE4FBA" w:rsidP="00362643">
            <w:r w:rsidRPr="00A15F95">
              <w:t>внебюджетные источники</w:t>
            </w:r>
          </w:p>
        </w:tc>
        <w:tc>
          <w:tcPr>
            <w:tcW w:w="1701" w:type="dxa"/>
          </w:tcPr>
          <w:p w:rsidR="00BE4FBA" w:rsidRPr="00A15F95" w:rsidRDefault="00BE4FBA" w:rsidP="008C4A1F">
            <w:r w:rsidRPr="00A15F95">
              <w:t>0</w:t>
            </w:r>
          </w:p>
        </w:tc>
        <w:tc>
          <w:tcPr>
            <w:tcW w:w="993" w:type="dxa"/>
          </w:tcPr>
          <w:p w:rsidR="00BE4FBA" w:rsidRPr="00A15F95" w:rsidRDefault="00BE4FBA" w:rsidP="008C4A1F">
            <w:r w:rsidRPr="00A15F95">
              <w:t>0</w:t>
            </w:r>
          </w:p>
        </w:tc>
        <w:tc>
          <w:tcPr>
            <w:tcW w:w="992" w:type="dxa"/>
          </w:tcPr>
          <w:p w:rsidR="00BE4FBA" w:rsidRPr="00A15F95" w:rsidRDefault="00BE4FBA" w:rsidP="008C4A1F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8C4A1F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1B2DA9">
            <w:pPr>
              <w:jc w:val="both"/>
              <w:rPr>
                <w:lang w:eastAsia="en-US"/>
              </w:rPr>
            </w:pPr>
            <w:r w:rsidRPr="00A15F95">
              <w:rPr>
                <w:lang w:eastAsia="en-US"/>
              </w:rPr>
              <w:t>0</w:t>
            </w:r>
          </w:p>
        </w:tc>
        <w:tc>
          <w:tcPr>
            <w:tcW w:w="2127" w:type="dxa"/>
            <w:gridSpan w:val="3"/>
            <w:vMerge/>
          </w:tcPr>
          <w:p w:rsidR="00BE4FBA" w:rsidRPr="00A15F95" w:rsidRDefault="00BE4FBA" w:rsidP="001B2DA9">
            <w:pPr>
              <w:jc w:val="both"/>
              <w:rPr>
                <w:lang w:eastAsia="en-US"/>
              </w:rPr>
            </w:pPr>
          </w:p>
        </w:tc>
        <w:tc>
          <w:tcPr>
            <w:tcW w:w="1842" w:type="dxa"/>
            <w:vMerge/>
          </w:tcPr>
          <w:p w:rsidR="00BE4FBA" w:rsidRPr="00A15F95" w:rsidRDefault="00BE4FBA" w:rsidP="001B2DA9">
            <w:pPr>
              <w:jc w:val="both"/>
              <w:rPr>
                <w:lang w:eastAsia="en-US"/>
              </w:rPr>
            </w:pPr>
          </w:p>
        </w:tc>
      </w:tr>
      <w:tr w:rsidR="00BE4FBA" w:rsidRPr="00A15F95" w:rsidTr="009B5DAC">
        <w:trPr>
          <w:trHeight w:val="296"/>
        </w:trPr>
        <w:tc>
          <w:tcPr>
            <w:tcW w:w="781" w:type="dxa"/>
          </w:tcPr>
          <w:p w:rsidR="00BE4FBA" w:rsidRPr="00A15F95" w:rsidRDefault="00BE4FBA" w:rsidP="00BC4A10">
            <w:r w:rsidRPr="00A15F95">
              <w:t>2</w:t>
            </w:r>
          </w:p>
        </w:tc>
        <w:tc>
          <w:tcPr>
            <w:tcW w:w="1843" w:type="dxa"/>
          </w:tcPr>
          <w:p w:rsidR="00BE4FBA" w:rsidRPr="00A15F95" w:rsidRDefault="00BE4FBA" w:rsidP="00BC4A10">
            <w:r w:rsidRPr="00A15F95">
              <w:t>Цель</w:t>
            </w:r>
          </w:p>
        </w:tc>
        <w:tc>
          <w:tcPr>
            <w:tcW w:w="12332" w:type="dxa"/>
            <w:gridSpan w:val="14"/>
          </w:tcPr>
          <w:p w:rsidR="00BE4FBA" w:rsidRPr="00A15F95" w:rsidRDefault="00BE4FBA" w:rsidP="00362643">
            <w:pPr>
              <w:jc w:val="both"/>
              <w:rPr>
                <w:lang w:eastAsia="en-US"/>
              </w:rPr>
            </w:pPr>
            <w:r w:rsidRPr="00A15F95">
              <w:rPr>
                <w:lang w:eastAsia="en-US"/>
              </w:rPr>
              <w:t>повышение качества медицинских услуг путем создания условий для оказания медицинской помощи населению</w:t>
            </w:r>
          </w:p>
          <w:p w:rsidR="00BE4FBA" w:rsidRPr="00A15F95" w:rsidRDefault="00BE4FBA" w:rsidP="00362643">
            <w:pPr>
              <w:jc w:val="both"/>
            </w:pPr>
          </w:p>
        </w:tc>
      </w:tr>
      <w:tr w:rsidR="00BE4FBA" w:rsidRPr="00A15F95" w:rsidTr="009B5DAC">
        <w:trPr>
          <w:trHeight w:val="296"/>
        </w:trPr>
        <w:tc>
          <w:tcPr>
            <w:tcW w:w="781" w:type="dxa"/>
          </w:tcPr>
          <w:p w:rsidR="00BE4FBA" w:rsidRPr="00A15F95" w:rsidRDefault="00BE4FBA" w:rsidP="008425F3">
            <w:r w:rsidRPr="00A15F95">
              <w:t>2.1</w:t>
            </w:r>
          </w:p>
        </w:tc>
        <w:tc>
          <w:tcPr>
            <w:tcW w:w="1843" w:type="dxa"/>
          </w:tcPr>
          <w:p w:rsidR="00BE4FBA" w:rsidRPr="00A15F95" w:rsidRDefault="00BE4FBA" w:rsidP="008425F3">
            <w:pPr>
              <w:rPr>
                <w:bCs/>
              </w:rPr>
            </w:pPr>
            <w:r w:rsidRPr="00A15F95">
              <w:rPr>
                <w:bCs/>
              </w:rPr>
              <w:t>Задача</w:t>
            </w:r>
          </w:p>
        </w:tc>
        <w:tc>
          <w:tcPr>
            <w:tcW w:w="12332" w:type="dxa"/>
            <w:gridSpan w:val="14"/>
          </w:tcPr>
          <w:p w:rsidR="00BE4FBA" w:rsidRPr="00A15F95" w:rsidRDefault="00BE4FBA" w:rsidP="000868D2">
            <w:pPr>
              <w:rPr>
                <w:bCs/>
              </w:rPr>
            </w:pPr>
            <w:r w:rsidRPr="00A15F95">
              <w:rPr>
                <w:bCs/>
              </w:rPr>
              <w:t>укрепление материально-технической базы МБУЗ «ЦРБ МО ТР»</w:t>
            </w:r>
          </w:p>
          <w:p w:rsidR="000868D2" w:rsidRPr="00A15F95" w:rsidRDefault="000868D2" w:rsidP="000868D2">
            <w:pPr>
              <w:rPr>
                <w:bCs/>
              </w:rPr>
            </w:pPr>
          </w:p>
        </w:tc>
      </w:tr>
      <w:tr w:rsidR="00BE4FBA" w:rsidRPr="00A15F95" w:rsidTr="009B5DAC">
        <w:trPr>
          <w:trHeight w:val="230"/>
        </w:trPr>
        <w:tc>
          <w:tcPr>
            <w:tcW w:w="781" w:type="dxa"/>
          </w:tcPr>
          <w:p w:rsidR="00BE4FBA" w:rsidRPr="00A15F95" w:rsidRDefault="00BE4FBA" w:rsidP="00BE4FBA">
            <w:pPr>
              <w:jc w:val="center"/>
            </w:pPr>
            <w:r w:rsidRPr="00A15F95">
              <w:lastRenderedPageBreak/>
              <w:t>1</w:t>
            </w:r>
          </w:p>
        </w:tc>
        <w:tc>
          <w:tcPr>
            <w:tcW w:w="1843" w:type="dxa"/>
          </w:tcPr>
          <w:p w:rsidR="00BE4FBA" w:rsidRPr="00A15F95" w:rsidRDefault="00BE4FBA" w:rsidP="00BE4FBA">
            <w:pPr>
              <w:jc w:val="center"/>
            </w:pPr>
            <w:r w:rsidRPr="00A15F95">
              <w:t>2</w:t>
            </w:r>
          </w:p>
        </w:tc>
        <w:tc>
          <w:tcPr>
            <w:tcW w:w="567" w:type="dxa"/>
          </w:tcPr>
          <w:p w:rsidR="00BE4FBA" w:rsidRPr="00A15F95" w:rsidRDefault="00BE4FBA" w:rsidP="00BE4FBA">
            <w:pPr>
              <w:jc w:val="center"/>
            </w:pPr>
            <w:r w:rsidRPr="00A15F95">
              <w:t>3</w:t>
            </w:r>
          </w:p>
        </w:tc>
        <w:tc>
          <w:tcPr>
            <w:tcW w:w="2126" w:type="dxa"/>
            <w:gridSpan w:val="2"/>
          </w:tcPr>
          <w:p w:rsidR="00BE4FBA" w:rsidRPr="00A15F95" w:rsidRDefault="00BE4FBA" w:rsidP="00BE4FBA">
            <w:pPr>
              <w:jc w:val="center"/>
            </w:pPr>
            <w:r w:rsidRPr="00A15F95">
              <w:t>4</w:t>
            </w:r>
          </w:p>
        </w:tc>
        <w:tc>
          <w:tcPr>
            <w:tcW w:w="1701" w:type="dxa"/>
          </w:tcPr>
          <w:p w:rsidR="00BE4FBA" w:rsidRPr="00A15F95" w:rsidRDefault="00BE4FBA" w:rsidP="00BE4FBA">
            <w:pPr>
              <w:jc w:val="center"/>
            </w:pPr>
            <w:r w:rsidRPr="00A15F95">
              <w:t>5</w:t>
            </w:r>
          </w:p>
        </w:tc>
        <w:tc>
          <w:tcPr>
            <w:tcW w:w="993" w:type="dxa"/>
          </w:tcPr>
          <w:p w:rsidR="00BE4FBA" w:rsidRPr="00A15F95" w:rsidRDefault="00BE4FBA" w:rsidP="00BE4FBA">
            <w:pPr>
              <w:jc w:val="center"/>
            </w:pPr>
            <w:r w:rsidRPr="00A15F95">
              <w:t>6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BE4FBA">
            <w:pPr>
              <w:jc w:val="center"/>
            </w:pPr>
            <w:r w:rsidRPr="00A15F95">
              <w:t>7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BE4FBA">
            <w:pPr>
              <w:jc w:val="center"/>
            </w:pPr>
            <w:r w:rsidRPr="00A15F95">
              <w:t>8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BE4FBA">
            <w:pPr>
              <w:jc w:val="center"/>
            </w:pPr>
            <w:r w:rsidRPr="00A15F95">
              <w:t>9</w:t>
            </w:r>
          </w:p>
        </w:tc>
        <w:tc>
          <w:tcPr>
            <w:tcW w:w="1843" w:type="dxa"/>
          </w:tcPr>
          <w:p w:rsidR="00BE4FBA" w:rsidRPr="00A15F95" w:rsidRDefault="00BE4FBA" w:rsidP="00BE4FBA">
            <w:pPr>
              <w:jc w:val="center"/>
            </w:pPr>
            <w:r w:rsidRPr="00A15F95">
              <w:t>10</w:t>
            </w:r>
          </w:p>
        </w:tc>
        <w:tc>
          <w:tcPr>
            <w:tcW w:w="1984" w:type="dxa"/>
            <w:gridSpan w:val="2"/>
          </w:tcPr>
          <w:p w:rsidR="00BE4FBA" w:rsidRPr="00A15F95" w:rsidRDefault="00BE4FBA" w:rsidP="00BE4FBA">
            <w:pPr>
              <w:jc w:val="center"/>
            </w:pPr>
            <w:r w:rsidRPr="00A15F95">
              <w:t>11</w:t>
            </w:r>
          </w:p>
        </w:tc>
      </w:tr>
      <w:tr w:rsidR="00BE4FBA" w:rsidRPr="00A15F95" w:rsidTr="009B5DAC">
        <w:trPr>
          <w:trHeight w:val="230"/>
        </w:trPr>
        <w:tc>
          <w:tcPr>
            <w:tcW w:w="781" w:type="dxa"/>
            <w:vMerge w:val="restart"/>
          </w:tcPr>
          <w:p w:rsidR="00BE4FBA" w:rsidRPr="00A15F95" w:rsidRDefault="00BE4FBA" w:rsidP="008425F3">
            <w:r w:rsidRPr="00A15F95">
              <w:t>2.1.1</w:t>
            </w:r>
          </w:p>
        </w:tc>
        <w:tc>
          <w:tcPr>
            <w:tcW w:w="1843" w:type="dxa"/>
            <w:vMerge w:val="restart"/>
          </w:tcPr>
          <w:p w:rsidR="00BE4FBA" w:rsidRPr="00A15F95" w:rsidRDefault="00BE4FBA" w:rsidP="00EB5AA7">
            <w:r w:rsidRPr="00A15F95">
              <w:t>Оформление правоустанавливающих документов на объекты недвижимого имущества</w:t>
            </w:r>
          </w:p>
          <w:p w:rsidR="00BE4FBA" w:rsidRPr="00A15F95" w:rsidRDefault="00BE4FBA" w:rsidP="00EB5AA7"/>
        </w:tc>
        <w:tc>
          <w:tcPr>
            <w:tcW w:w="567" w:type="dxa"/>
            <w:vMerge w:val="restart"/>
          </w:tcPr>
          <w:p w:rsidR="00BE4FBA" w:rsidRPr="00A15F95" w:rsidRDefault="00BE4FBA" w:rsidP="008425F3"/>
        </w:tc>
        <w:tc>
          <w:tcPr>
            <w:tcW w:w="2126" w:type="dxa"/>
            <w:gridSpan w:val="2"/>
          </w:tcPr>
          <w:p w:rsidR="00BE4FBA" w:rsidRPr="00A15F95" w:rsidRDefault="00BE4FBA" w:rsidP="008425F3">
            <w:r w:rsidRPr="00A15F95">
              <w:t>всего</w:t>
            </w:r>
          </w:p>
        </w:tc>
        <w:tc>
          <w:tcPr>
            <w:tcW w:w="1701" w:type="dxa"/>
          </w:tcPr>
          <w:p w:rsidR="00BE4FBA" w:rsidRPr="00A15F95" w:rsidRDefault="00BE4FBA" w:rsidP="00D53123">
            <w:r w:rsidRPr="00A15F95">
              <w:t>892,2</w:t>
            </w:r>
          </w:p>
        </w:tc>
        <w:tc>
          <w:tcPr>
            <w:tcW w:w="993" w:type="dxa"/>
          </w:tcPr>
          <w:p w:rsidR="00BE4FBA" w:rsidRPr="00A15F95" w:rsidRDefault="00BE4FBA" w:rsidP="00BC4A10">
            <w:r w:rsidRPr="00A15F95">
              <w:t>693,3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BC4A10">
            <w:r w:rsidRPr="00A15F95">
              <w:t>198,9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D53123">
            <w:r w:rsidRPr="00A15F95">
              <w:t>0</w:t>
            </w:r>
          </w:p>
        </w:tc>
        <w:tc>
          <w:tcPr>
            <w:tcW w:w="1843" w:type="dxa"/>
            <w:vMerge w:val="restart"/>
          </w:tcPr>
          <w:p w:rsidR="00BE4FBA" w:rsidRPr="00A15F95" w:rsidRDefault="00BE4FBA" w:rsidP="005E0753">
            <w:r w:rsidRPr="00A15F95">
              <w:t>Оформление не менее чем на 22 объектов недвижимого имущества</w:t>
            </w:r>
          </w:p>
        </w:tc>
        <w:tc>
          <w:tcPr>
            <w:tcW w:w="1984" w:type="dxa"/>
            <w:gridSpan w:val="2"/>
            <w:vMerge w:val="restart"/>
          </w:tcPr>
          <w:p w:rsidR="00BE4FBA" w:rsidRPr="00A15F95" w:rsidRDefault="00BE4FBA" w:rsidP="00692E61">
            <w:r w:rsidRPr="00A15F95">
              <w:t>Администрация муниципального образования Темрюкский район,  МБУЗ «ЦРБ МО ТР»</w:t>
            </w:r>
          </w:p>
          <w:p w:rsidR="00BE4FBA" w:rsidRPr="00A15F95" w:rsidRDefault="00BE4FBA" w:rsidP="00692E61"/>
        </w:tc>
      </w:tr>
      <w:tr w:rsidR="00BE4FBA" w:rsidRPr="00A15F95" w:rsidTr="009B5DAC">
        <w:trPr>
          <w:trHeight w:val="218"/>
        </w:trPr>
        <w:tc>
          <w:tcPr>
            <w:tcW w:w="781" w:type="dxa"/>
            <w:vMerge/>
          </w:tcPr>
          <w:p w:rsidR="00BE4FBA" w:rsidRPr="00A15F95" w:rsidRDefault="00BE4FBA" w:rsidP="008425F3"/>
        </w:tc>
        <w:tc>
          <w:tcPr>
            <w:tcW w:w="1843" w:type="dxa"/>
            <w:vMerge/>
          </w:tcPr>
          <w:p w:rsidR="00BE4FBA" w:rsidRPr="00A15F95" w:rsidRDefault="00BE4FBA" w:rsidP="008425F3"/>
        </w:tc>
        <w:tc>
          <w:tcPr>
            <w:tcW w:w="567" w:type="dxa"/>
            <w:vMerge/>
          </w:tcPr>
          <w:p w:rsidR="00BE4FBA" w:rsidRPr="00A15F95" w:rsidRDefault="00BE4FBA" w:rsidP="008425F3"/>
        </w:tc>
        <w:tc>
          <w:tcPr>
            <w:tcW w:w="2126" w:type="dxa"/>
            <w:gridSpan w:val="2"/>
          </w:tcPr>
          <w:p w:rsidR="00BE4FBA" w:rsidRPr="00A15F95" w:rsidRDefault="00BE4FBA" w:rsidP="00BC4A10">
            <w:r w:rsidRPr="00A15F95">
              <w:t>краевой бюджет</w:t>
            </w:r>
          </w:p>
        </w:tc>
        <w:tc>
          <w:tcPr>
            <w:tcW w:w="1701" w:type="dxa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993" w:type="dxa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F12635">
            <w:pPr>
              <w:rPr>
                <w:sz w:val="20"/>
                <w:szCs w:val="20"/>
              </w:rPr>
            </w:pPr>
            <w:r w:rsidRPr="00A15F95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vMerge/>
          </w:tcPr>
          <w:p w:rsidR="00BE4FBA" w:rsidRPr="00A15F95" w:rsidRDefault="00BE4FBA" w:rsidP="00F1263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A15F95" w:rsidRDefault="00BE4FBA" w:rsidP="00F12635">
            <w:pPr>
              <w:rPr>
                <w:sz w:val="20"/>
                <w:szCs w:val="20"/>
              </w:rPr>
            </w:pPr>
          </w:p>
        </w:tc>
      </w:tr>
      <w:tr w:rsidR="00BE4FBA" w:rsidRPr="00A15F95" w:rsidTr="009B5DAC">
        <w:trPr>
          <w:trHeight w:val="218"/>
        </w:trPr>
        <w:tc>
          <w:tcPr>
            <w:tcW w:w="781" w:type="dxa"/>
            <w:vMerge/>
          </w:tcPr>
          <w:p w:rsidR="00BE4FBA" w:rsidRPr="00A15F95" w:rsidRDefault="00BE4FBA" w:rsidP="008425F3"/>
        </w:tc>
        <w:tc>
          <w:tcPr>
            <w:tcW w:w="1843" w:type="dxa"/>
            <w:vMerge/>
          </w:tcPr>
          <w:p w:rsidR="00BE4FBA" w:rsidRPr="00A15F95" w:rsidRDefault="00BE4FBA" w:rsidP="008425F3"/>
        </w:tc>
        <w:tc>
          <w:tcPr>
            <w:tcW w:w="567" w:type="dxa"/>
            <w:vMerge/>
          </w:tcPr>
          <w:p w:rsidR="00BE4FBA" w:rsidRPr="00A15F95" w:rsidRDefault="00BE4FBA" w:rsidP="008425F3"/>
        </w:tc>
        <w:tc>
          <w:tcPr>
            <w:tcW w:w="2126" w:type="dxa"/>
            <w:gridSpan w:val="2"/>
          </w:tcPr>
          <w:p w:rsidR="00BE4FBA" w:rsidRPr="00A15F95" w:rsidRDefault="00BE4FBA" w:rsidP="0077510A">
            <w:r w:rsidRPr="00A15F95">
              <w:t>федеральный бюджет</w:t>
            </w:r>
          </w:p>
        </w:tc>
        <w:tc>
          <w:tcPr>
            <w:tcW w:w="1701" w:type="dxa"/>
          </w:tcPr>
          <w:p w:rsidR="00BE4FBA" w:rsidRPr="00A15F95" w:rsidRDefault="00BE4FBA">
            <w:r w:rsidRPr="00A15F95">
              <w:t>0</w:t>
            </w:r>
          </w:p>
        </w:tc>
        <w:tc>
          <w:tcPr>
            <w:tcW w:w="993" w:type="dxa"/>
          </w:tcPr>
          <w:p w:rsidR="00BE4FBA" w:rsidRPr="00A15F95" w:rsidRDefault="00BE4FBA">
            <w:r w:rsidRPr="00A15F95">
              <w:t>0</w:t>
            </w:r>
          </w:p>
        </w:tc>
        <w:tc>
          <w:tcPr>
            <w:tcW w:w="1134" w:type="dxa"/>
            <w:gridSpan w:val="2"/>
          </w:tcPr>
          <w:p w:rsidR="00BE4FBA" w:rsidRPr="00A15F95" w:rsidRDefault="00BE4FBA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F12635">
            <w:pPr>
              <w:rPr>
                <w:sz w:val="20"/>
                <w:szCs w:val="20"/>
              </w:rPr>
            </w:pPr>
            <w:r w:rsidRPr="00A15F95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vMerge/>
          </w:tcPr>
          <w:p w:rsidR="00BE4FBA" w:rsidRPr="00A15F95" w:rsidRDefault="00BE4FBA" w:rsidP="00F1263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A15F95" w:rsidRDefault="00BE4FBA" w:rsidP="00F12635">
            <w:pPr>
              <w:rPr>
                <w:sz w:val="20"/>
                <w:szCs w:val="20"/>
              </w:rPr>
            </w:pPr>
          </w:p>
        </w:tc>
      </w:tr>
      <w:tr w:rsidR="00BE4FBA" w:rsidRPr="00A15F95" w:rsidTr="009B5DAC">
        <w:trPr>
          <w:trHeight w:val="218"/>
        </w:trPr>
        <w:tc>
          <w:tcPr>
            <w:tcW w:w="781" w:type="dxa"/>
            <w:vMerge/>
          </w:tcPr>
          <w:p w:rsidR="00BE4FBA" w:rsidRPr="00A15F95" w:rsidRDefault="00BE4FBA" w:rsidP="008425F3"/>
        </w:tc>
        <w:tc>
          <w:tcPr>
            <w:tcW w:w="1843" w:type="dxa"/>
            <w:vMerge/>
          </w:tcPr>
          <w:p w:rsidR="00BE4FBA" w:rsidRPr="00A15F95" w:rsidRDefault="00BE4FBA" w:rsidP="008425F3"/>
        </w:tc>
        <w:tc>
          <w:tcPr>
            <w:tcW w:w="567" w:type="dxa"/>
            <w:vMerge/>
          </w:tcPr>
          <w:p w:rsidR="00BE4FBA" w:rsidRPr="00A15F95" w:rsidRDefault="00BE4FBA" w:rsidP="008425F3"/>
        </w:tc>
        <w:tc>
          <w:tcPr>
            <w:tcW w:w="2126" w:type="dxa"/>
            <w:gridSpan w:val="2"/>
          </w:tcPr>
          <w:p w:rsidR="00BE4FBA" w:rsidRPr="00A15F95" w:rsidRDefault="00BE4FBA" w:rsidP="008425F3">
            <w:r w:rsidRPr="00A15F95">
              <w:t>местный бюджет</w:t>
            </w:r>
          </w:p>
        </w:tc>
        <w:tc>
          <w:tcPr>
            <w:tcW w:w="1701" w:type="dxa"/>
          </w:tcPr>
          <w:p w:rsidR="00BE4FBA" w:rsidRPr="00A15F95" w:rsidRDefault="00BE4FBA" w:rsidP="00D53123">
            <w:r w:rsidRPr="00A15F95">
              <w:t>892,2</w:t>
            </w:r>
          </w:p>
        </w:tc>
        <w:tc>
          <w:tcPr>
            <w:tcW w:w="993" w:type="dxa"/>
          </w:tcPr>
          <w:p w:rsidR="00BE4FBA" w:rsidRPr="00A15F95" w:rsidRDefault="00BE4FBA" w:rsidP="00557D64">
            <w:r w:rsidRPr="00A15F95">
              <w:t>693,3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BC4A10">
            <w:r w:rsidRPr="00A15F95">
              <w:t>198,9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8425F3">
            <w:pPr>
              <w:rPr>
                <w:sz w:val="20"/>
                <w:szCs w:val="20"/>
              </w:rPr>
            </w:pPr>
            <w:r w:rsidRPr="00A15F95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vMerge/>
          </w:tcPr>
          <w:p w:rsidR="00BE4FBA" w:rsidRPr="00A15F95" w:rsidRDefault="00BE4FBA" w:rsidP="008425F3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A15F95" w:rsidRDefault="00BE4FBA" w:rsidP="008425F3">
            <w:pPr>
              <w:rPr>
                <w:sz w:val="20"/>
                <w:szCs w:val="20"/>
              </w:rPr>
            </w:pPr>
          </w:p>
        </w:tc>
      </w:tr>
      <w:tr w:rsidR="00BE4FBA" w:rsidRPr="00A15F95" w:rsidTr="009B5DAC">
        <w:trPr>
          <w:trHeight w:val="473"/>
        </w:trPr>
        <w:tc>
          <w:tcPr>
            <w:tcW w:w="781" w:type="dxa"/>
            <w:vMerge/>
          </w:tcPr>
          <w:p w:rsidR="00BE4FBA" w:rsidRPr="00A15F95" w:rsidRDefault="00BE4FBA" w:rsidP="008425F3"/>
        </w:tc>
        <w:tc>
          <w:tcPr>
            <w:tcW w:w="1843" w:type="dxa"/>
            <w:vMerge/>
          </w:tcPr>
          <w:p w:rsidR="00BE4FBA" w:rsidRPr="00A15F95" w:rsidRDefault="00BE4FBA" w:rsidP="008425F3"/>
        </w:tc>
        <w:tc>
          <w:tcPr>
            <w:tcW w:w="567" w:type="dxa"/>
            <w:vMerge/>
          </w:tcPr>
          <w:p w:rsidR="00BE4FBA" w:rsidRPr="00A15F95" w:rsidRDefault="00BE4FBA" w:rsidP="008425F3"/>
        </w:tc>
        <w:tc>
          <w:tcPr>
            <w:tcW w:w="2126" w:type="dxa"/>
            <w:gridSpan w:val="2"/>
          </w:tcPr>
          <w:p w:rsidR="00BE4FBA" w:rsidRPr="00A15F95" w:rsidRDefault="00BE4FBA" w:rsidP="00692E61">
            <w:r w:rsidRPr="00A15F95">
              <w:t>внебюджетные источники</w:t>
            </w:r>
          </w:p>
        </w:tc>
        <w:tc>
          <w:tcPr>
            <w:tcW w:w="1701" w:type="dxa"/>
          </w:tcPr>
          <w:p w:rsidR="00BE4FBA" w:rsidRPr="00A15F95" w:rsidRDefault="00BE4FBA">
            <w:r w:rsidRPr="00A15F95">
              <w:t>0</w:t>
            </w:r>
          </w:p>
        </w:tc>
        <w:tc>
          <w:tcPr>
            <w:tcW w:w="993" w:type="dxa"/>
          </w:tcPr>
          <w:p w:rsidR="00BE4FBA" w:rsidRPr="00A15F95" w:rsidRDefault="00BE4FBA">
            <w:r w:rsidRPr="00A15F95">
              <w:t>0</w:t>
            </w:r>
          </w:p>
        </w:tc>
        <w:tc>
          <w:tcPr>
            <w:tcW w:w="1134" w:type="dxa"/>
            <w:gridSpan w:val="2"/>
          </w:tcPr>
          <w:p w:rsidR="00BE4FBA" w:rsidRPr="00A15F95" w:rsidRDefault="00BE4FBA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8425F3">
            <w:pPr>
              <w:rPr>
                <w:sz w:val="20"/>
                <w:szCs w:val="20"/>
              </w:rPr>
            </w:pPr>
            <w:r w:rsidRPr="00A15F95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vMerge/>
          </w:tcPr>
          <w:p w:rsidR="00BE4FBA" w:rsidRPr="00A15F95" w:rsidRDefault="00BE4FBA" w:rsidP="008425F3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A15F95" w:rsidRDefault="00BE4FBA" w:rsidP="00F12635">
            <w:pPr>
              <w:rPr>
                <w:sz w:val="20"/>
                <w:szCs w:val="20"/>
              </w:rPr>
            </w:pPr>
          </w:p>
        </w:tc>
      </w:tr>
      <w:tr w:rsidR="00BE4FBA" w:rsidRPr="00A15F95" w:rsidTr="009B5DAC">
        <w:trPr>
          <w:trHeight w:val="230"/>
        </w:trPr>
        <w:tc>
          <w:tcPr>
            <w:tcW w:w="781" w:type="dxa"/>
            <w:vMerge w:val="restart"/>
          </w:tcPr>
          <w:p w:rsidR="00BE4FBA" w:rsidRPr="00A15F95" w:rsidRDefault="00BE4FBA" w:rsidP="00BC4A10">
            <w:r w:rsidRPr="00A15F95">
              <w:t>2.1.2</w:t>
            </w:r>
          </w:p>
        </w:tc>
        <w:tc>
          <w:tcPr>
            <w:tcW w:w="1843" w:type="dxa"/>
            <w:vMerge w:val="restart"/>
          </w:tcPr>
          <w:p w:rsidR="00BE4FBA" w:rsidRPr="00A15F95" w:rsidRDefault="00BE4FBA" w:rsidP="00091D3A">
            <w:r w:rsidRPr="00A15F95">
              <w:t>Перевод</w:t>
            </w:r>
          </w:p>
          <w:p w:rsidR="00BE4FBA" w:rsidRPr="00A15F95" w:rsidRDefault="00BE4FBA" w:rsidP="008C3D6D">
            <w:r w:rsidRPr="00A15F95">
              <w:t>учреждений здравоохранения на газовое топливо</w:t>
            </w:r>
          </w:p>
        </w:tc>
        <w:tc>
          <w:tcPr>
            <w:tcW w:w="567" w:type="dxa"/>
            <w:vMerge w:val="restart"/>
          </w:tcPr>
          <w:p w:rsidR="00BE4FBA" w:rsidRPr="00A15F95" w:rsidRDefault="00BE4FBA" w:rsidP="00BC4A10"/>
        </w:tc>
        <w:tc>
          <w:tcPr>
            <w:tcW w:w="2126" w:type="dxa"/>
            <w:gridSpan w:val="2"/>
          </w:tcPr>
          <w:p w:rsidR="00BE4FBA" w:rsidRPr="00A15F95" w:rsidRDefault="00BE4FBA" w:rsidP="00BC4A10">
            <w:r w:rsidRPr="00A15F95">
              <w:t>всего</w:t>
            </w:r>
          </w:p>
        </w:tc>
        <w:tc>
          <w:tcPr>
            <w:tcW w:w="1701" w:type="dxa"/>
          </w:tcPr>
          <w:p w:rsidR="00BE4FBA" w:rsidRPr="00A15F95" w:rsidRDefault="00BE4FBA" w:rsidP="00ED4377">
            <w:r w:rsidRPr="00A15F95">
              <w:t>3659,1</w:t>
            </w:r>
          </w:p>
        </w:tc>
        <w:tc>
          <w:tcPr>
            <w:tcW w:w="993" w:type="dxa"/>
          </w:tcPr>
          <w:p w:rsidR="00BE4FBA" w:rsidRPr="00A15F95" w:rsidRDefault="00BE4FBA" w:rsidP="00AA02D0">
            <w:r w:rsidRPr="00A15F95">
              <w:t>2528,8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205EB8">
            <w:r w:rsidRPr="00A15F95">
              <w:t>1130,3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B55F7C">
            <w:r w:rsidRPr="00A15F95">
              <w:t>0</w:t>
            </w:r>
          </w:p>
        </w:tc>
        <w:tc>
          <w:tcPr>
            <w:tcW w:w="1843" w:type="dxa"/>
            <w:vMerge w:val="restart"/>
          </w:tcPr>
          <w:p w:rsidR="00BE4FBA" w:rsidRPr="00A15F95" w:rsidRDefault="00BE4FBA" w:rsidP="00B55F7C">
            <w:r w:rsidRPr="00A15F95">
              <w:t xml:space="preserve">Перевод не менее 2 учреж-дений </w:t>
            </w:r>
          </w:p>
        </w:tc>
        <w:tc>
          <w:tcPr>
            <w:tcW w:w="1984" w:type="dxa"/>
            <w:gridSpan w:val="2"/>
            <w:vMerge w:val="restart"/>
          </w:tcPr>
          <w:p w:rsidR="00BE4FBA" w:rsidRPr="00A15F95" w:rsidRDefault="00BE4FBA" w:rsidP="008C3D6D">
            <w:pPr>
              <w:rPr>
                <w:sz w:val="20"/>
                <w:szCs w:val="20"/>
              </w:rPr>
            </w:pPr>
            <w:r w:rsidRPr="00A15F95">
              <w:t xml:space="preserve">Администрация муниципального образования  Темрюкский район, </w:t>
            </w:r>
            <w:r w:rsidRPr="00A15F95">
              <w:rPr>
                <w:rStyle w:val="BodyTextChar"/>
                <w:sz w:val="24"/>
                <w:szCs w:val="24"/>
                <w:lang w:eastAsia="en-US"/>
              </w:rPr>
              <w:t>МБ УЗ «ЦРБ МО ТР»</w:t>
            </w:r>
          </w:p>
        </w:tc>
      </w:tr>
      <w:tr w:rsidR="00BE4FBA" w:rsidRPr="00A15F95" w:rsidTr="009B5DAC">
        <w:trPr>
          <w:trHeight w:val="218"/>
        </w:trPr>
        <w:tc>
          <w:tcPr>
            <w:tcW w:w="781" w:type="dxa"/>
            <w:vMerge/>
          </w:tcPr>
          <w:p w:rsidR="00BE4FBA" w:rsidRPr="00A15F95" w:rsidRDefault="00BE4FBA" w:rsidP="00BC4A10"/>
        </w:tc>
        <w:tc>
          <w:tcPr>
            <w:tcW w:w="1843" w:type="dxa"/>
            <w:vMerge/>
          </w:tcPr>
          <w:p w:rsidR="00BE4FBA" w:rsidRPr="00A15F95" w:rsidRDefault="00BE4FBA" w:rsidP="00BC4A10"/>
        </w:tc>
        <w:tc>
          <w:tcPr>
            <w:tcW w:w="567" w:type="dxa"/>
            <w:vMerge/>
          </w:tcPr>
          <w:p w:rsidR="00BE4FBA" w:rsidRPr="00A15F95" w:rsidRDefault="00BE4FBA" w:rsidP="00BC4A10"/>
        </w:tc>
        <w:tc>
          <w:tcPr>
            <w:tcW w:w="2126" w:type="dxa"/>
            <w:gridSpan w:val="2"/>
          </w:tcPr>
          <w:p w:rsidR="00BE4FBA" w:rsidRPr="00A15F95" w:rsidRDefault="00BE4FBA" w:rsidP="00BC4A10">
            <w:r w:rsidRPr="00A15F95">
              <w:t>краевой бюджет</w:t>
            </w:r>
          </w:p>
        </w:tc>
        <w:tc>
          <w:tcPr>
            <w:tcW w:w="1701" w:type="dxa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993" w:type="dxa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1843" w:type="dxa"/>
            <w:vMerge/>
          </w:tcPr>
          <w:p w:rsidR="00BE4FBA" w:rsidRPr="00A15F95" w:rsidRDefault="00BE4FBA" w:rsidP="00BC4A10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A15F95" w:rsidRDefault="00BE4FBA" w:rsidP="00BC4A10">
            <w:pPr>
              <w:rPr>
                <w:sz w:val="20"/>
                <w:szCs w:val="20"/>
              </w:rPr>
            </w:pPr>
          </w:p>
        </w:tc>
      </w:tr>
      <w:tr w:rsidR="00BE4FBA" w:rsidRPr="00A15F95" w:rsidTr="009B5DAC">
        <w:trPr>
          <w:trHeight w:val="218"/>
        </w:trPr>
        <w:tc>
          <w:tcPr>
            <w:tcW w:w="781" w:type="dxa"/>
            <w:vMerge/>
          </w:tcPr>
          <w:p w:rsidR="00BE4FBA" w:rsidRPr="00A15F95" w:rsidRDefault="00BE4FBA" w:rsidP="00BC4A10"/>
        </w:tc>
        <w:tc>
          <w:tcPr>
            <w:tcW w:w="1843" w:type="dxa"/>
            <w:vMerge/>
          </w:tcPr>
          <w:p w:rsidR="00BE4FBA" w:rsidRPr="00A15F95" w:rsidRDefault="00BE4FBA" w:rsidP="00BC4A10"/>
        </w:tc>
        <w:tc>
          <w:tcPr>
            <w:tcW w:w="567" w:type="dxa"/>
            <w:vMerge/>
          </w:tcPr>
          <w:p w:rsidR="00BE4FBA" w:rsidRPr="00A15F95" w:rsidRDefault="00BE4FBA" w:rsidP="00BC4A10"/>
        </w:tc>
        <w:tc>
          <w:tcPr>
            <w:tcW w:w="2126" w:type="dxa"/>
            <w:gridSpan w:val="2"/>
          </w:tcPr>
          <w:p w:rsidR="00BE4FBA" w:rsidRPr="00A15F95" w:rsidRDefault="00BE4FBA" w:rsidP="008C3D6D">
            <w:r w:rsidRPr="00A15F95">
              <w:t>федеральный бюджет</w:t>
            </w:r>
          </w:p>
        </w:tc>
        <w:tc>
          <w:tcPr>
            <w:tcW w:w="1701" w:type="dxa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993" w:type="dxa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BC4A10"/>
        </w:tc>
        <w:tc>
          <w:tcPr>
            <w:tcW w:w="1843" w:type="dxa"/>
            <w:vMerge/>
          </w:tcPr>
          <w:p w:rsidR="00BE4FBA" w:rsidRPr="00A15F95" w:rsidRDefault="00BE4FBA" w:rsidP="00BC4A10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A15F95" w:rsidRDefault="00BE4FBA" w:rsidP="00BC4A10">
            <w:pPr>
              <w:rPr>
                <w:sz w:val="20"/>
                <w:szCs w:val="20"/>
              </w:rPr>
            </w:pPr>
          </w:p>
        </w:tc>
      </w:tr>
      <w:tr w:rsidR="00BE4FBA" w:rsidRPr="00A15F95" w:rsidTr="009B5DAC">
        <w:trPr>
          <w:trHeight w:val="218"/>
        </w:trPr>
        <w:tc>
          <w:tcPr>
            <w:tcW w:w="781" w:type="dxa"/>
            <w:vMerge/>
          </w:tcPr>
          <w:p w:rsidR="00BE4FBA" w:rsidRPr="00A15F95" w:rsidRDefault="00BE4FBA" w:rsidP="00BC4A10"/>
        </w:tc>
        <w:tc>
          <w:tcPr>
            <w:tcW w:w="1843" w:type="dxa"/>
            <w:vMerge/>
          </w:tcPr>
          <w:p w:rsidR="00BE4FBA" w:rsidRPr="00A15F95" w:rsidRDefault="00BE4FBA" w:rsidP="00BC4A10"/>
        </w:tc>
        <w:tc>
          <w:tcPr>
            <w:tcW w:w="567" w:type="dxa"/>
            <w:vMerge/>
          </w:tcPr>
          <w:p w:rsidR="00BE4FBA" w:rsidRPr="00A15F95" w:rsidRDefault="00BE4FBA" w:rsidP="00BC4A10"/>
        </w:tc>
        <w:tc>
          <w:tcPr>
            <w:tcW w:w="2126" w:type="dxa"/>
            <w:gridSpan w:val="2"/>
          </w:tcPr>
          <w:p w:rsidR="00BE4FBA" w:rsidRPr="00A15F95" w:rsidRDefault="00BE4FBA" w:rsidP="00BC4A10">
            <w:r w:rsidRPr="00A15F95">
              <w:t>местный бюджет</w:t>
            </w:r>
          </w:p>
        </w:tc>
        <w:tc>
          <w:tcPr>
            <w:tcW w:w="1701" w:type="dxa"/>
          </w:tcPr>
          <w:p w:rsidR="00BE4FBA" w:rsidRPr="00A15F95" w:rsidRDefault="00BE4FBA" w:rsidP="00ED4377">
            <w:r w:rsidRPr="00A15F95">
              <w:t>3659,1</w:t>
            </w:r>
          </w:p>
        </w:tc>
        <w:tc>
          <w:tcPr>
            <w:tcW w:w="993" w:type="dxa"/>
          </w:tcPr>
          <w:p w:rsidR="00BE4FBA" w:rsidRPr="00A15F95" w:rsidRDefault="00BE4FBA" w:rsidP="00ED4377">
            <w:r w:rsidRPr="00A15F95">
              <w:t>2528,8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BC4A10">
            <w:r w:rsidRPr="00A15F95">
              <w:t>1130,3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1843" w:type="dxa"/>
            <w:vMerge/>
          </w:tcPr>
          <w:p w:rsidR="00BE4FBA" w:rsidRPr="00A15F95" w:rsidRDefault="00BE4FBA" w:rsidP="00BC4A10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A15F95" w:rsidRDefault="00BE4FBA" w:rsidP="00BC4A10">
            <w:pPr>
              <w:rPr>
                <w:sz w:val="20"/>
                <w:szCs w:val="20"/>
              </w:rPr>
            </w:pPr>
          </w:p>
        </w:tc>
      </w:tr>
      <w:tr w:rsidR="00BE4FBA" w:rsidRPr="00A15F95" w:rsidTr="009B5DAC">
        <w:trPr>
          <w:trHeight w:val="274"/>
        </w:trPr>
        <w:tc>
          <w:tcPr>
            <w:tcW w:w="781" w:type="dxa"/>
            <w:vMerge/>
          </w:tcPr>
          <w:p w:rsidR="00BE4FBA" w:rsidRPr="00A15F95" w:rsidRDefault="00BE4FBA" w:rsidP="00BC4A10"/>
        </w:tc>
        <w:tc>
          <w:tcPr>
            <w:tcW w:w="1843" w:type="dxa"/>
            <w:vMerge/>
          </w:tcPr>
          <w:p w:rsidR="00BE4FBA" w:rsidRPr="00A15F95" w:rsidRDefault="00BE4FBA" w:rsidP="00BC4A10"/>
        </w:tc>
        <w:tc>
          <w:tcPr>
            <w:tcW w:w="567" w:type="dxa"/>
            <w:vMerge/>
          </w:tcPr>
          <w:p w:rsidR="00BE4FBA" w:rsidRPr="00A15F95" w:rsidRDefault="00BE4FBA" w:rsidP="00BC4A10"/>
        </w:tc>
        <w:tc>
          <w:tcPr>
            <w:tcW w:w="2126" w:type="dxa"/>
            <w:gridSpan w:val="2"/>
          </w:tcPr>
          <w:p w:rsidR="00BE4FBA" w:rsidRPr="00A15F95" w:rsidRDefault="00BE4FBA" w:rsidP="007C2883">
            <w:r w:rsidRPr="00A15F95">
              <w:t>внебюджетные источники</w:t>
            </w:r>
          </w:p>
          <w:p w:rsidR="00BE4FBA" w:rsidRPr="00A15F95" w:rsidRDefault="00BE4FBA" w:rsidP="007C2883"/>
        </w:tc>
        <w:tc>
          <w:tcPr>
            <w:tcW w:w="1701" w:type="dxa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993" w:type="dxa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1843" w:type="dxa"/>
            <w:vMerge/>
          </w:tcPr>
          <w:p w:rsidR="00BE4FBA" w:rsidRPr="00A15F95" w:rsidRDefault="00BE4FBA" w:rsidP="00BC4A10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A15F95" w:rsidRDefault="00BE4FBA" w:rsidP="00BC4A10">
            <w:pPr>
              <w:rPr>
                <w:sz w:val="20"/>
                <w:szCs w:val="20"/>
              </w:rPr>
            </w:pPr>
          </w:p>
        </w:tc>
      </w:tr>
      <w:tr w:rsidR="00BE4FBA" w:rsidRPr="00A15F95" w:rsidTr="009B5DAC">
        <w:trPr>
          <w:trHeight w:val="255"/>
        </w:trPr>
        <w:tc>
          <w:tcPr>
            <w:tcW w:w="781" w:type="dxa"/>
            <w:vMerge w:val="restart"/>
          </w:tcPr>
          <w:p w:rsidR="00BE4FBA" w:rsidRPr="00A15F95" w:rsidRDefault="00BE4FBA" w:rsidP="00DE00CC">
            <w:r w:rsidRPr="00A15F95">
              <w:t>2.1.4</w:t>
            </w:r>
          </w:p>
        </w:tc>
        <w:tc>
          <w:tcPr>
            <w:tcW w:w="1843" w:type="dxa"/>
            <w:vMerge w:val="restart"/>
          </w:tcPr>
          <w:p w:rsidR="00BE4FBA" w:rsidRPr="00A15F95" w:rsidRDefault="00BE4FBA" w:rsidP="00BC4A10">
            <w:r w:rsidRPr="00A15F95">
              <w:t>Ремонт</w:t>
            </w:r>
          </w:p>
          <w:p w:rsidR="00BE4FBA" w:rsidRPr="00A15F95" w:rsidRDefault="00BE4FBA" w:rsidP="00BC4A10">
            <w:r w:rsidRPr="00A15F95">
              <w:t>полов в Краснострельской амбулатории</w:t>
            </w:r>
          </w:p>
        </w:tc>
        <w:tc>
          <w:tcPr>
            <w:tcW w:w="567" w:type="dxa"/>
            <w:vMerge w:val="restart"/>
          </w:tcPr>
          <w:p w:rsidR="00BE4FBA" w:rsidRPr="00A15F95" w:rsidRDefault="00BE4FBA" w:rsidP="00BC4A10"/>
        </w:tc>
        <w:tc>
          <w:tcPr>
            <w:tcW w:w="2126" w:type="dxa"/>
            <w:gridSpan w:val="2"/>
          </w:tcPr>
          <w:p w:rsidR="00BE4FBA" w:rsidRPr="00A15F95" w:rsidRDefault="00BE4FBA" w:rsidP="00BC4A10">
            <w:r w:rsidRPr="00A15F95">
              <w:t>всего</w:t>
            </w:r>
          </w:p>
        </w:tc>
        <w:tc>
          <w:tcPr>
            <w:tcW w:w="1701" w:type="dxa"/>
          </w:tcPr>
          <w:p w:rsidR="00BE4FBA" w:rsidRPr="00A15F95" w:rsidRDefault="00BE4FBA" w:rsidP="00BC4A10">
            <w:r w:rsidRPr="00A15F95">
              <w:t>145,0</w:t>
            </w:r>
          </w:p>
        </w:tc>
        <w:tc>
          <w:tcPr>
            <w:tcW w:w="993" w:type="dxa"/>
          </w:tcPr>
          <w:p w:rsidR="00BE4FBA" w:rsidRPr="00A15F95" w:rsidRDefault="00BE4FBA" w:rsidP="00BC4A10">
            <w:r w:rsidRPr="00A15F95">
              <w:t>145,0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7C2883">
            <w:r w:rsidRPr="00A15F95">
              <w:t>0</w:t>
            </w:r>
          </w:p>
        </w:tc>
        <w:tc>
          <w:tcPr>
            <w:tcW w:w="1843" w:type="dxa"/>
            <w:vMerge w:val="restart"/>
          </w:tcPr>
          <w:p w:rsidR="00BE4FBA" w:rsidRPr="00A15F95" w:rsidRDefault="00BE4FBA" w:rsidP="0036501E">
            <w:r w:rsidRPr="00A15F95">
              <w:t>Ремонт 1 учреждения здравоохранения</w:t>
            </w:r>
          </w:p>
        </w:tc>
        <w:tc>
          <w:tcPr>
            <w:tcW w:w="1984" w:type="dxa"/>
            <w:gridSpan w:val="2"/>
            <w:vMerge w:val="restart"/>
          </w:tcPr>
          <w:p w:rsidR="00BE4FBA" w:rsidRPr="00A15F95" w:rsidRDefault="00BE4FBA" w:rsidP="00BC4A10">
            <w:pPr>
              <w:rPr>
                <w:sz w:val="20"/>
                <w:szCs w:val="20"/>
              </w:rPr>
            </w:pPr>
            <w:r w:rsidRPr="00A15F95">
              <w:t xml:space="preserve">Администрация муниципального образования  Темрюкский район, </w:t>
            </w:r>
            <w:r w:rsidRPr="00A15F95">
              <w:rPr>
                <w:rStyle w:val="BodyTextChar"/>
                <w:sz w:val="24"/>
                <w:szCs w:val="24"/>
                <w:lang w:eastAsia="en-US"/>
              </w:rPr>
              <w:t>МБУЗ «ЦРБ МО ТР»</w:t>
            </w:r>
          </w:p>
        </w:tc>
      </w:tr>
      <w:tr w:rsidR="00BE4FBA" w:rsidRPr="00A15F95" w:rsidTr="009B5DAC">
        <w:trPr>
          <w:trHeight w:val="245"/>
        </w:trPr>
        <w:tc>
          <w:tcPr>
            <w:tcW w:w="781" w:type="dxa"/>
            <w:vMerge/>
          </w:tcPr>
          <w:p w:rsidR="00BE4FBA" w:rsidRPr="00A15F95" w:rsidRDefault="00BE4FBA" w:rsidP="00BC4A10"/>
        </w:tc>
        <w:tc>
          <w:tcPr>
            <w:tcW w:w="1843" w:type="dxa"/>
            <w:vMerge/>
          </w:tcPr>
          <w:p w:rsidR="00BE4FBA" w:rsidRPr="00A15F95" w:rsidRDefault="00BE4FBA" w:rsidP="00BC4A10"/>
        </w:tc>
        <w:tc>
          <w:tcPr>
            <w:tcW w:w="567" w:type="dxa"/>
            <w:vMerge/>
          </w:tcPr>
          <w:p w:rsidR="00BE4FBA" w:rsidRPr="00A15F95" w:rsidRDefault="00BE4FBA" w:rsidP="00BC4A10"/>
        </w:tc>
        <w:tc>
          <w:tcPr>
            <w:tcW w:w="2126" w:type="dxa"/>
            <w:gridSpan w:val="2"/>
          </w:tcPr>
          <w:p w:rsidR="00BE4FBA" w:rsidRPr="00A15F95" w:rsidRDefault="00BE4FBA" w:rsidP="00BC4A10">
            <w:r w:rsidRPr="00A15F95">
              <w:t>краевой бюджет</w:t>
            </w:r>
          </w:p>
        </w:tc>
        <w:tc>
          <w:tcPr>
            <w:tcW w:w="1701" w:type="dxa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993" w:type="dxa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7C2883">
            <w:r w:rsidRPr="00A15F95">
              <w:t>0</w:t>
            </w:r>
          </w:p>
        </w:tc>
        <w:tc>
          <w:tcPr>
            <w:tcW w:w="1843" w:type="dxa"/>
            <w:vMerge/>
          </w:tcPr>
          <w:p w:rsidR="00BE4FBA" w:rsidRPr="00A15F95" w:rsidRDefault="00BE4FBA" w:rsidP="00BC4A10"/>
        </w:tc>
        <w:tc>
          <w:tcPr>
            <w:tcW w:w="1984" w:type="dxa"/>
            <w:gridSpan w:val="2"/>
            <w:vMerge/>
          </w:tcPr>
          <w:p w:rsidR="00BE4FBA" w:rsidRPr="00A15F95" w:rsidRDefault="00BE4FBA" w:rsidP="00BC4A10"/>
        </w:tc>
      </w:tr>
      <w:tr w:rsidR="00BE4FBA" w:rsidRPr="00A15F95" w:rsidTr="009B5DAC">
        <w:trPr>
          <w:trHeight w:val="412"/>
        </w:trPr>
        <w:tc>
          <w:tcPr>
            <w:tcW w:w="781" w:type="dxa"/>
            <w:vMerge/>
          </w:tcPr>
          <w:p w:rsidR="00BE4FBA" w:rsidRPr="00A15F95" w:rsidRDefault="00BE4FBA" w:rsidP="00BC4A10"/>
        </w:tc>
        <w:tc>
          <w:tcPr>
            <w:tcW w:w="1843" w:type="dxa"/>
            <w:vMerge/>
          </w:tcPr>
          <w:p w:rsidR="00BE4FBA" w:rsidRPr="00A15F95" w:rsidRDefault="00BE4FBA" w:rsidP="00BC4A10"/>
        </w:tc>
        <w:tc>
          <w:tcPr>
            <w:tcW w:w="567" w:type="dxa"/>
            <w:vMerge/>
          </w:tcPr>
          <w:p w:rsidR="00BE4FBA" w:rsidRPr="00A15F95" w:rsidRDefault="00BE4FBA" w:rsidP="00BC4A10"/>
        </w:tc>
        <w:tc>
          <w:tcPr>
            <w:tcW w:w="2126" w:type="dxa"/>
            <w:gridSpan w:val="2"/>
          </w:tcPr>
          <w:p w:rsidR="00BE4FBA" w:rsidRPr="00A15F95" w:rsidRDefault="00BE4FBA" w:rsidP="00BC4A10">
            <w:r w:rsidRPr="00A15F95">
              <w:t>федеральный бюджет</w:t>
            </w:r>
          </w:p>
        </w:tc>
        <w:tc>
          <w:tcPr>
            <w:tcW w:w="1701" w:type="dxa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993" w:type="dxa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7C2883">
            <w:r w:rsidRPr="00A15F95">
              <w:t>0</w:t>
            </w:r>
          </w:p>
        </w:tc>
        <w:tc>
          <w:tcPr>
            <w:tcW w:w="1843" w:type="dxa"/>
            <w:vMerge/>
          </w:tcPr>
          <w:p w:rsidR="00BE4FBA" w:rsidRPr="00A15F95" w:rsidRDefault="00BE4FBA" w:rsidP="00BC4A10"/>
        </w:tc>
        <w:tc>
          <w:tcPr>
            <w:tcW w:w="1984" w:type="dxa"/>
            <w:gridSpan w:val="2"/>
            <w:vMerge/>
          </w:tcPr>
          <w:p w:rsidR="00BE4FBA" w:rsidRPr="00A15F95" w:rsidRDefault="00BE4FBA" w:rsidP="00BC4A10"/>
        </w:tc>
      </w:tr>
      <w:tr w:rsidR="00BE4FBA" w:rsidRPr="00A15F95" w:rsidTr="009B5DAC">
        <w:trPr>
          <w:trHeight w:val="242"/>
        </w:trPr>
        <w:tc>
          <w:tcPr>
            <w:tcW w:w="781" w:type="dxa"/>
            <w:vMerge/>
          </w:tcPr>
          <w:p w:rsidR="00BE4FBA" w:rsidRPr="00A15F95" w:rsidRDefault="00BE4FBA" w:rsidP="00BC4A10"/>
        </w:tc>
        <w:tc>
          <w:tcPr>
            <w:tcW w:w="1843" w:type="dxa"/>
            <w:vMerge/>
          </w:tcPr>
          <w:p w:rsidR="00BE4FBA" w:rsidRPr="00A15F95" w:rsidRDefault="00BE4FBA" w:rsidP="00BC4A10"/>
        </w:tc>
        <w:tc>
          <w:tcPr>
            <w:tcW w:w="567" w:type="dxa"/>
            <w:vMerge/>
          </w:tcPr>
          <w:p w:rsidR="00BE4FBA" w:rsidRPr="00A15F95" w:rsidRDefault="00BE4FBA" w:rsidP="00BC4A10"/>
        </w:tc>
        <w:tc>
          <w:tcPr>
            <w:tcW w:w="2126" w:type="dxa"/>
            <w:gridSpan w:val="2"/>
          </w:tcPr>
          <w:p w:rsidR="00BE4FBA" w:rsidRPr="00A15F95" w:rsidRDefault="00BE4FBA" w:rsidP="00BC4A10">
            <w:r w:rsidRPr="00A15F95">
              <w:t>местный бюджет</w:t>
            </w:r>
          </w:p>
        </w:tc>
        <w:tc>
          <w:tcPr>
            <w:tcW w:w="1701" w:type="dxa"/>
          </w:tcPr>
          <w:p w:rsidR="00BE4FBA" w:rsidRPr="00A15F95" w:rsidRDefault="00BE4FBA" w:rsidP="00AE639B">
            <w:r w:rsidRPr="00A15F95">
              <w:t>145,0</w:t>
            </w:r>
          </w:p>
        </w:tc>
        <w:tc>
          <w:tcPr>
            <w:tcW w:w="993" w:type="dxa"/>
          </w:tcPr>
          <w:p w:rsidR="00BE4FBA" w:rsidRPr="00A15F95" w:rsidRDefault="00BE4FBA" w:rsidP="00BC4A10">
            <w:r w:rsidRPr="00A15F95">
              <w:t>145,0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7C2883">
            <w:r w:rsidRPr="00A15F95">
              <w:t>0</w:t>
            </w:r>
          </w:p>
        </w:tc>
        <w:tc>
          <w:tcPr>
            <w:tcW w:w="1843" w:type="dxa"/>
            <w:vMerge/>
          </w:tcPr>
          <w:p w:rsidR="00BE4FBA" w:rsidRPr="00A15F95" w:rsidRDefault="00BE4FBA" w:rsidP="00BC4A10"/>
        </w:tc>
        <w:tc>
          <w:tcPr>
            <w:tcW w:w="1984" w:type="dxa"/>
            <w:gridSpan w:val="2"/>
            <w:vMerge/>
          </w:tcPr>
          <w:p w:rsidR="00BE4FBA" w:rsidRPr="00A15F95" w:rsidRDefault="00BE4FBA" w:rsidP="00BC4A10"/>
        </w:tc>
      </w:tr>
      <w:tr w:rsidR="00BE4FBA" w:rsidRPr="00A15F95" w:rsidTr="009B5DAC">
        <w:trPr>
          <w:trHeight w:val="412"/>
        </w:trPr>
        <w:tc>
          <w:tcPr>
            <w:tcW w:w="781" w:type="dxa"/>
            <w:vMerge/>
          </w:tcPr>
          <w:p w:rsidR="00BE4FBA" w:rsidRPr="00A15F95" w:rsidRDefault="00BE4FBA" w:rsidP="00BC4A10"/>
        </w:tc>
        <w:tc>
          <w:tcPr>
            <w:tcW w:w="1843" w:type="dxa"/>
            <w:vMerge/>
          </w:tcPr>
          <w:p w:rsidR="00BE4FBA" w:rsidRPr="00A15F95" w:rsidRDefault="00BE4FBA" w:rsidP="00BC4A10"/>
        </w:tc>
        <w:tc>
          <w:tcPr>
            <w:tcW w:w="567" w:type="dxa"/>
            <w:vMerge/>
          </w:tcPr>
          <w:p w:rsidR="00BE4FBA" w:rsidRPr="00A15F95" w:rsidRDefault="00BE4FBA" w:rsidP="00BC4A10"/>
        </w:tc>
        <w:tc>
          <w:tcPr>
            <w:tcW w:w="2126" w:type="dxa"/>
            <w:gridSpan w:val="2"/>
          </w:tcPr>
          <w:p w:rsidR="00BE4FBA" w:rsidRPr="00A15F95" w:rsidRDefault="00BE4FBA" w:rsidP="00BC4A10">
            <w:r w:rsidRPr="00A15F95">
              <w:t>внебюджетные источники</w:t>
            </w:r>
          </w:p>
        </w:tc>
        <w:tc>
          <w:tcPr>
            <w:tcW w:w="1701" w:type="dxa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993" w:type="dxa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7C2883">
            <w:r w:rsidRPr="00A15F95">
              <w:t>0</w:t>
            </w:r>
          </w:p>
        </w:tc>
        <w:tc>
          <w:tcPr>
            <w:tcW w:w="1843" w:type="dxa"/>
            <w:vMerge/>
          </w:tcPr>
          <w:p w:rsidR="00BE4FBA" w:rsidRPr="00A15F95" w:rsidRDefault="00BE4FBA" w:rsidP="00BC4A10"/>
        </w:tc>
        <w:tc>
          <w:tcPr>
            <w:tcW w:w="1984" w:type="dxa"/>
            <w:gridSpan w:val="2"/>
            <w:vMerge/>
          </w:tcPr>
          <w:p w:rsidR="00BE4FBA" w:rsidRPr="00A15F95" w:rsidRDefault="00BE4FBA" w:rsidP="00BC4A10"/>
        </w:tc>
      </w:tr>
      <w:tr w:rsidR="00BE4FBA" w:rsidRPr="00A15F95" w:rsidTr="009B5DAC">
        <w:trPr>
          <w:trHeight w:val="296"/>
        </w:trPr>
        <w:tc>
          <w:tcPr>
            <w:tcW w:w="781" w:type="dxa"/>
            <w:vMerge w:val="restart"/>
          </w:tcPr>
          <w:p w:rsidR="00BE4FBA" w:rsidRPr="00A15F95" w:rsidRDefault="00BE4FBA" w:rsidP="007E4B6B">
            <w:r w:rsidRPr="00A15F95">
              <w:t>2.1.5</w:t>
            </w:r>
          </w:p>
        </w:tc>
        <w:tc>
          <w:tcPr>
            <w:tcW w:w="1843" w:type="dxa"/>
            <w:vMerge w:val="restart"/>
          </w:tcPr>
          <w:p w:rsidR="00BE4FBA" w:rsidRPr="00A15F95" w:rsidRDefault="00BE4FBA" w:rsidP="007E4B6B">
            <w:pPr>
              <w:rPr>
                <w:bCs/>
              </w:rPr>
            </w:pPr>
            <w:r w:rsidRPr="00A15F95">
              <w:rPr>
                <w:bCs/>
              </w:rPr>
              <w:t>Устранение нарушений требований пожарной безопасности в зданиях МБУЗ «ЦРБ МО ТР»</w:t>
            </w:r>
          </w:p>
          <w:p w:rsidR="00BE4FBA" w:rsidRPr="00A15F95" w:rsidRDefault="00BE4FBA" w:rsidP="007E4B6B">
            <w:pPr>
              <w:rPr>
                <w:bCs/>
              </w:rPr>
            </w:pPr>
          </w:p>
        </w:tc>
        <w:tc>
          <w:tcPr>
            <w:tcW w:w="567" w:type="dxa"/>
            <w:vMerge w:val="restart"/>
          </w:tcPr>
          <w:p w:rsidR="00BE4FBA" w:rsidRPr="00A15F95" w:rsidRDefault="00BE4FBA" w:rsidP="007E4B6B"/>
        </w:tc>
        <w:tc>
          <w:tcPr>
            <w:tcW w:w="2126" w:type="dxa"/>
            <w:gridSpan w:val="2"/>
          </w:tcPr>
          <w:p w:rsidR="00BE4FBA" w:rsidRPr="00A15F95" w:rsidRDefault="00BE4FBA" w:rsidP="007E4B6B">
            <w:pPr>
              <w:rPr>
                <w:bCs/>
              </w:rPr>
            </w:pPr>
            <w:r w:rsidRPr="00A15F95">
              <w:rPr>
                <w:bCs/>
              </w:rPr>
              <w:t>всего</w:t>
            </w:r>
          </w:p>
        </w:tc>
        <w:tc>
          <w:tcPr>
            <w:tcW w:w="1701" w:type="dxa"/>
          </w:tcPr>
          <w:p w:rsidR="00BE4FBA" w:rsidRPr="00A15F95" w:rsidRDefault="00BE4FBA" w:rsidP="007E4B6B">
            <w:pPr>
              <w:rPr>
                <w:bCs/>
              </w:rPr>
            </w:pPr>
            <w:r w:rsidRPr="00A15F95">
              <w:rPr>
                <w:bCs/>
              </w:rPr>
              <w:t>4000,0</w:t>
            </w:r>
          </w:p>
        </w:tc>
        <w:tc>
          <w:tcPr>
            <w:tcW w:w="993" w:type="dxa"/>
          </w:tcPr>
          <w:p w:rsidR="00BE4FBA" w:rsidRPr="00A15F95" w:rsidRDefault="00BE4FBA" w:rsidP="007E4B6B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7E4B6B">
            <w:r w:rsidRPr="00A15F95">
              <w:t>4000,0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7E4B6B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7E4B6B">
            <w:r w:rsidRPr="00A15F95">
              <w:t>0</w:t>
            </w:r>
          </w:p>
        </w:tc>
        <w:tc>
          <w:tcPr>
            <w:tcW w:w="1843" w:type="dxa"/>
            <w:vMerge w:val="restart"/>
          </w:tcPr>
          <w:p w:rsidR="00BE4FBA" w:rsidRPr="00A15F95" w:rsidRDefault="00BE4FBA" w:rsidP="00290225">
            <w:pPr>
              <w:rPr>
                <w:b/>
                <w:bCs/>
                <w:sz w:val="20"/>
                <w:szCs w:val="20"/>
              </w:rPr>
            </w:pPr>
            <w:r w:rsidRPr="00A15F95">
              <w:t>Устранение нарушений пожарной безопасности  не менее чем в 10 зданиях</w:t>
            </w:r>
          </w:p>
        </w:tc>
        <w:tc>
          <w:tcPr>
            <w:tcW w:w="1984" w:type="dxa"/>
            <w:gridSpan w:val="2"/>
            <w:vMerge w:val="restart"/>
          </w:tcPr>
          <w:p w:rsidR="00BE4FBA" w:rsidRPr="00A15F95" w:rsidRDefault="00BE4FBA" w:rsidP="007E4B6B">
            <w:pPr>
              <w:rPr>
                <w:b/>
                <w:bCs/>
                <w:sz w:val="20"/>
                <w:szCs w:val="20"/>
              </w:rPr>
            </w:pPr>
            <w:r w:rsidRPr="00A15F95">
              <w:t xml:space="preserve">Администрация муниципального образования  Темрюкский район, </w:t>
            </w:r>
            <w:r w:rsidRPr="00A15F95">
              <w:rPr>
                <w:rStyle w:val="BodyTextChar"/>
                <w:sz w:val="24"/>
                <w:szCs w:val="24"/>
                <w:lang w:eastAsia="en-US"/>
              </w:rPr>
              <w:t>МБУЗ «ЦРБ МО ТР»</w:t>
            </w:r>
          </w:p>
        </w:tc>
      </w:tr>
      <w:tr w:rsidR="00BE4FBA" w:rsidRPr="00A15F95" w:rsidTr="009B5DAC">
        <w:trPr>
          <w:trHeight w:val="296"/>
        </w:trPr>
        <w:tc>
          <w:tcPr>
            <w:tcW w:w="781" w:type="dxa"/>
            <w:vMerge/>
          </w:tcPr>
          <w:p w:rsidR="00BE4FBA" w:rsidRPr="00A15F95" w:rsidRDefault="00BE4FBA" w:rsidP="007E4B6B"/>
        </w:tc>
        <w:tc>
          <w:tcPr>
            <w:tcW w:w="1843" w:type="dxa"/>
            <w:vMerge/>
          </w:tcPr>
          <w:p w:rsidR="00BE4FBA" w:rsidRPr="00A15F95" w:rsidRDefault="00BE4FBA" w:rsidP="007E4B6B"/>
        </w:tc>
        <w:tc>
          <w:tcPr>
            <w:tcW w:w="567" w:type="dxa"/>
            <w:vMerge/>
          </w:tcPr>
          <w:p w:rsidR="00BE4FBA" w:rsidRPr="00A15F95" w:rsidRDefault="00BE4FBA" w:rsidP="007E4B6B"/>
        </w:tc>
        <w:tc>
          <w:tcPr>
            <w:tcW w:w="2126" w:type="dxa"/>
            <w:gridSpan w:val="2"/>
          </w:tcPr>
          <w:p w:rsidR="00BE4FBA" w:rsidRPr="00A15F95" w:rsidRDefault="00BE4FBA" w:rsidP="007E4B6B">
            <w:r w:rsidRPr="00A15F95">
              <w:t>краевой бюджет</w:t>
            </w:r>
          </w:p>
        </w:tc>
        <w:tc>
          <w:tcPr>
            <w:tcW w:w="1701" w:type="dxa"/>
          </w:tcPr>
          <w:p w:rsidR="00BE4FBA" w:rsidRPr="00A15F95" w:rsidRDefault="00BE4FBA" w:rsidP="007E4B6B">
            <w:r w:rsidRPr="00A15F95">
              <w:t>0</w:t>
            </w:r>
          </w:p>
        </w:tc>
        <w:tc>
          <w:tcPr>
            <w:tcW w:w="993" w:type="dxa"/>
          </w:tcPr>
          <w:p w:rsidR="00BE4FBA" w:rsidRPr="00A15F95" w:rsidRDefault="00BE4FBA" w:rsidP="007E4B6B">
            <w:r w:rsidRPr="00A15F95">
              <w:t>0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7E4B6B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7E4B6B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7E4B6B">
            <w:r w:rsidRPr="00A15F95">
              <w:t>0</w:t>
            </w:r>
          </w:p>
        </w:tc>
        <w:tc>
          <w:tcPr>
            <w:tcW w:w="1843" w:type="dxa"/>
            <w:vMerge/>
          </w:tcPr>
          <w:p w:rsidR="00BE4FBA" w:rsidRPr="00A15F95" w:rsidRDefault="00BE4FBA" w:rsidP="007E4B6B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A15F95" w:rsidRDefault="00BE4FBA" w:rsidP="007E4B6B">
            <w:pPr>
              <w:rPr>
                <w:sz w:val="20"/>
                <w:szCs w:val="20"/>
              </w:rPr>
            </w:pPr>
          </w:p>
        </w:tc>
      </w:tr>
      <w:tr w:rsidR="00BE4FBA" w:rsidRPr="00A15F95" w:rsidTr="009B5DAC">
        <w:trPr>
          <w:trHeight w:val="296"/>
        </w:trPr>
        <w:tc>
          <w:tcPr>
            <w:tcW w:w="781" w:type="dxa"/>
            <w:vMerge/>
          </w:tcPr>
          <w:p w:rsidR="00BE4FBA" w:rsidRPr="00A15F95" w:rsidRDefault="00BE4FBA" w:rsidP="007E4B6B"/>
        </w:tc>
        <w:tc>
          <w:tcPr>
            <w:tcW w:w="1843" w:type="dxa"/>
            <w:vMerge/>
          </w:tcPr>
          <w:p w:rsidR="00BE4FBA" w:rsidRPr="00A15F95" w:rsidRDefault="00BE4FBA" w:rsidP="007E4B6B"/>
        </w:tc>
        <w:tc>
          <w:tcPr>
            <w:tcW w:w="567" w:type="dxa"/>
            <w:vMerge/>
          </w:tcPr>
          <w:p w:rsidR="00BE4FBA" w:rsidRPr="00A15F95" w:rsidRDefault="00BE4FBA" w:rsidP="007E4B6B"/>
        </w:tc>
        <w:tc>
          <w:tcPr>
            <w:tcW w:w="2126" w:type="dxa"/>
            <w:gridSpan w:val="2"/>
          </w:tcPr>
          <w:p w:rsidR="00BE4FBA" w:rsidRPr="00A15F95" w:rsidRDefault="00BE4FBA" w:rsidP="007E4B6B">
            <w:r w:rsidRPr="00A15F95">
              <w:t>федеральный бюджет</w:t>
            </w:r>
          </w:p>
        </w:tc>
        <w:tc>
          <w:tcPr>
            <w:tcW w:w="1701" w:type="dxa"/>
          </w:tcPr>
          <w:p w:rsidR="00BE4FBA" w:rsidRPr="00A15F95" w:rsidRDefault="00BE4FBA" w:rsidP="007E4B6B">
            <w:r w:rsidRPr="00A15F95">
              <w:t>0</w:t>
            </w:r>
          </w:p>
        </w:tc>
        <w:tc>
          <w:tcPr>
            <w:tcW w:w="993" w:type="dxa"/>
          </w:tcPr>
          <w:p w:rsidR="00BE4FBA" w:rsidRPr="00A15F95" w:rsidRDefault="00BE4FBA" w:rsidP="007E4B6B">
            <w:r w:rsidRPr="00A15F95">
              <w:t>0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7E4B6B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7E4B6B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7E4B6B">
            <w:r w:rsidRPr="00A15F95">
              <w:t>0</w:t>
            </w:r>
          </w:p>
        </w:tc>
        <w:tc>
          <w:tcPr>
            <w:tcW w:w="1843" w:type="dxa"/>
            <w:vMerge/>
          </w:tcPr>
          <w:p w:rsidR="00BE4FBA" w:rsidRPr="00A15F95" w:rsidRDefault="00BE4FBA" w:rsidP="007E4B6B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A15F95" w:rsidRDefault="00BE4FBA" w:rsidP="007E4B6B">
            <w:pPr>
              <w:rPr>
                <w:sz w:val="20"/>
                <w:szCs w:val="20"/>
              </w:rPr>
            </w:pPr>
          </w:p>
        </w:tc>
      </w:tr>
      <w:tr w:rsidR="00BE4FBA" w:rsidRPr="00A15F95" w:rsidTr="009B5DAC">
        <w:trPr>
          <w:trHeight w:val="296"/>
        </w:trPr>
        <w:tc>
          <w:tcPr>
            <w:tcW w:w="781" w:type="dxa"/>
            <w:vMerge/>
          </w:tcPr>
          <w:p w:rsidR="00BE4FBA" w:rsidRPr="00A15F95" w:rsidRDefault="00BE4FBA" w:rsidP="007E4B6B"/>
        </w:tc>
        <w:tc>
          <w:tcPr>
            <w:tcW w:w="1843" w:type="dxa"/>
            <w:vMerge/>
          </w:tcPr>
          <w:p w:rsidR="00BE4FBA" w:rsidRPr="00A15F95" w:rsidRDefault="00BE4FBA" w:rsidP="007E4B6B"/>
        </w:tc>
        <w:tc>
          <w:tcPr>
            <w:tcW w:w="567" w:type="dxa"/>
            <w:vMerge/>
          </w:tcPr>
          <w:p w:rsidR="00BE4FBA" w:rsidRPr="00A15F95" w:rsidRDefault="00BE4FBA" w:rsidP="007E4B6B"/>
        </w:tc>
        <w:tc>
          <w:tcPr>
            <w:tcW w:w="2126" w:type="dxa"/>
            <w:gridSpan w:val="2"/>
          </w:tcPr>
          <w:p w:rsidR="00BE4FBA" w:rsidRPr="00A15F95" w:rsidRDefault="00BE4FBA" w:rsidP="007E4B6B">
            <w:r w:rsidRPr="00A15F95">
              <w:t>местный бюджет</w:t>
            </w:r>
          </w:p>
        </w:tc>
        <w:tc>
          <w:tcPr>
            <w:tcW w:w="1701" w:type="dxa"/>
          </w:tcPr>
          <w:p w:rsidR="00BE4FBA" w:rsidRPr="00A15F95" w:rsidRDefault="00BE4FBA" w:rsidP="007E4B6B">
            <w:r w:rsidRPr="00A15F95">
              <w:t>4000,0</w:t>
            </w:r>
          </w:p>
        </w:tc>
        <w:tc>
          <w:tcPr>
            <w:tcW w:w="993" w:type="dxa"/>
          </w:tcPr>
          <w:p w:rsidR="00BE4FBA" w:rsidRPr="00A15F95" w:rsidRDefault="00BE4FBA" w:rsidP="007E4B6B">
            <w:r w:rsidRPr="00A15F95">
              <w:t>0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7E4B6B">
            <w:r w:rsidRPr="00A15F95">
              <w:t>4000,0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7E4B6B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7E4B6B">
            <w:r w:rsidRPr="00A15F95">
              <w:t>0</w:t>
            </w:r>
          </w:p>
        </w:tc>
        <w:tc>
          <w:tcPr>
            <w:tcW w:w="1843" w:type="dxa"/>
            <w:vMerge/>
          </w:tcPr>
          <w:p w:rsidR="00BE4FBA" w:rsidRPr="00A15F95" w:rsidRDefault="00BE4FBA" w:rsidP="007E4B6B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A15F95" w:rsidRDefault="00BE4FBA" w:rsidP="007E4B6B">
            <w:pPr>
              <w:rPr>
                <w:sz w:val="20"/>
                <w:szCs w:val="20"/>
              </w:rPr>
            </w:pPr>
          </w:p>
        </w:tc>
      </w:tr>
      <w:tr w:rsidR="00BE4FBA" w:rsidRPr="00A15F95" w:rsidTr="009B5DAC">
        <w:trPr>
          <w:trHeight w:val="296"/>
        </w:trPr>
        <w:tc>
          <w:tcPr>
            <w:tcW w:w="781" w:type="dxa"/>
            <w:vMerge/>
          </w:tcPr>
          <w:p w:rsidR="00BE4FBA" w:rsidRPr="00A15F95" w:rsidRDefault="00BE4FBA" w:rsidP="007E4B6B"/>
        </w:tc>
        <w:tc>
          <w:tcPr>
            <w:tcW w:w="1843" w:type="dxa"/>
            <w:vMerge/>
          </w:tcPr>
          <w:p w:rsidR="00BE4FBA" w:rsidRPr="00A15F95" w:rsidRDefault="00BE4FBA" w:rsidP="007E4B6B"/>
        </w:tc>
        <w:tc>
          <w:tcPr>
            <w:tcW w:w="567" w:type="dxa"/>
            <w:vMerge/>
          </w:tcPr>
          <w:p w:rsidR="00BE4FBA" w:rsidRPr="00A15F95" w:rsidRDefault="00BE4FBA" w:rsidP="007E4B6B"/>
        </w:tc>
        <w:tc>
          <w:tcPr>
            <w:tcW w:w="2126" w:type="dxa"/>
            <w:gridSpan w:val="2"/>
          </w:tcPr>
          <w:p w:rsidR="00BE4FBA" w:rsidRPr="00A15F95" w:rsidRDefault="00BE4FBA" w:rsidP="000868D2">
            <w:r w:rsidRPr="00A15F95">
              <w:t>внебюджетные источники</w:t>
            </w:r>
          </w:p>
          <w:p w:rsidR="000868D2" w:rsidRPr="00A15F95" w:rsidRDefault="000868D2" w:rsidP="000868D2"/>
        </w:tc>
        <w:tc>
          <w:tcPr>
            <w:tcW w:w="1701" w:type="dxa"/>
          </w:tcPr>
          <w:p w:rsidR="00BE4FBA" w:rsidRPr="00A15F95" w:rsidRDefault="00BE4FBA" w:rsidP="007E4B6B">
            <w:r w:rsidRPr="00A15F95">
              <w:t>0</w:t>
            </w:r>
          </w:p>
        </w:tc>
        <w:tc>
          <w:tcPr>
            <w:tcW w:w="993" w:type="dxa"/>
          </w:tcPr>
          <w:p w:rsidR="00BE4FBA" w:rsidRPr="00A15F95" w:rsidRDefault="00BE4FBA" w:rsidP="007E4B6B">
            <w:r w:rsidRPr="00A15F95">
              <w:t>0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7E4B6B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7E4B6B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7E4B6B">
            <w:r w:rsidRPr="00A15F95">
              <w:t>0</w:t>
            </w:r>
          </w:p>
        </w:tc>
        <w:tc>
          <w:tcPr>
            <w:tcW w:w="1843" w:type="dxa"/>
            <w:vMerge/>
          </w:tcPr>
          <w:p w:rsidR="00BE4FBA" w:rsidRPr="00A15F95" w:rsidRDefault="00BE4FBA" w:rsidP="007E4B6B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A15F95" w:rsidRDefault="00BE4FBA" w:rsidP="007E4B6B">
            <w:pPr>
              <w:rPr>
                <w:sz w:val="20"/>
                <w:szCs w:val="20"/>
              </w:rPr>
            </w:pPr>
          </w:p>
        </w:tc>
      </w:tr>
      <w:tr w:rsidR="00BE4FBA" w:rsidRPr="00A15F95" w:rsidTr="009B5DAC">
        <w:trPr>
          <w:trHeight w:val="296"/>
        </w:trPr>
        <w:tc>
          <w:tcPr>
            <w:tcW w:w="781" w:type="dxa"/>
          </w:tcPr>
          <w:p w:rsidR="00BE4FBA" w:rsidRPr="00A15F95" w:rsidRDefault="00BE4FBA" w:rsidP="00BE4FBA">
            <w:pPr>
              <w:jc w:val="center"/>
            </w:pPr>
            <w:r w:rsidRPr="00A15F95">
              <w:lastRenderedPageBreak/>
              <w:t>1</w:t>
            </w:r>
          </w:p>
        </w:tc>
        <w:tc>
          <w:tcPr>
            <w:tcW w:w="1843" w:type="dxa"/>
          </w:tcPr>
          <w:p w:rsidR="00BE4FBA" w:rsidRPr="00A15F95" w:rsidRDefault="00BE4FBA" w:rsidP="00BE4FBA">
            <w:pPr>
              <w:jc w:val="center"/>
              <w:rPr>
                <w:bCs/>
              </w:rPr>
            </w:pPr>
            <w:r w:rsidRPr="00A15F95">
              <w:t>2</w:t>
            </w:r>
          </w:p>
        </w:tc>
        <w:tc>
          <w:tcPr>
            <w:tcW w:w="567" w:type="dxa"/>
          </w:tcPr>
          <w:p w:rsidR="00BE4FBA" w:rsidRPr="00A15F95" w:rsidRDefault="00BE4FBA" w:rsidP="00BE4FBA">
            <w:pPr>
              <w:jc w:val="center"/>
            </w:pPr>
            <w:r w:rsidRPr="00A15F95">
              <w:t>3</w:t>
            </w:r>
          </w:p>
        </w:tc>
        <w:tc>
          <w:tcPr>
            <w:tcW w:w="2126" w:type="dxa"/>
            <w:gridSpan w:val="2"/>
          </w:tcPr>
          <w:p w:rsidR="00BE4FBA" w:rsidRPr="00A15F95" w:rsidRDefault="00BE4FBA" w:rsidP="00BE4FBA">
            <w:pPr>
              <w:jc w:val="center"/>
              <w:rPr>
                <w:bCs/>
              </w:rPr>
            </w:pPr>
            <w:r w:rsidRPr="00A15F95">
              <w:t>4</w:t>
            </w:r>
          </w:p>
        </w:tc>
        <w:tc>
          <w:tcPr>
            <w:tcW w:w="1701" w:type="dxa"/>
          </w:tcPr>
          <w:p w:rsidR="00BE4FBA" w:rsidRPr="00A15F95" w:rsidRDefault="00BE4FBA" w:rsidP="00BE4FBA">
            <w:pPr>
              <w:jc w:val="center"/>
              <w:rPr>
                <w:bCs/>
              </w:rPr>
            </w:pPr>
            <w:r w:rsidRPr="00A15F95">
              <w:t>5</w:t>
            </w:r>
          </w:p>
        </w:tc>
        <w:tc>
          <w:tcPr>
            <w:tcW w:w="993" w:type="dxa"/>
          </w:tcPr>
          <w:p w:rsidR="00BE4FBA" w:rsidRPr="00A15F95" w:rsidRDefault="00BE4FBA" w:rsidP="00BE4FBA">
            <w:pPr>
              <w:jc w:val="center"/>
              <w:rPr>
                <w:bCs/>
              </w:rPr>
            </w:pPr>
            <w:r w:rsidRPr="00A15F95">
              <w:t>6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BE4FBA">
            <w:pPr>
              <w:jc w:val="center"/>
              <w:rPr>
                <w:bCs/>
              </w:rPr>
            </w:pPr>
            <w:r w:rsidRPr="00A15F95">
              <w:t>7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BE4FBA">
            <w:pPr>
              <w:jc w:val="center"/>
            </w:pPr>
            <w:r w:rsidRPr="00A15F95">
              <w:t>8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BE4FBA">
            <w:pPr>
              <w:jc w:val="center"/>
            </w:pPr>
            <w:r w:rsidRPr="00A15F95">
              <w:t>9</w:t>
            </w:r>
          </w:p>
        </w:tc>
        <w:tc>
          <w:tcPr>
            <w:tcW w:w="1843" w:type="dxa"/>
          </w:tcPr>
          <w:p w:rsidR="00BE4FBA" w:rsidRPr="00A15F95" w:rsidRDefault="00BE4FBA" w:rsidP="00BE4FBA">
            <w:pPr>
              <w:jc w:val="center"/>
              <w:rPr>
                <w:bCs/>
              </w:rPr>
            </w:pPr>
            <w:r w:rsidRPr="00A15F95">
              <w:t>10</w:t>
            </w:r>
          </w:p>
        </w:tc>
        <w:tc>
          <w:tcPr>
            <w:tcW w:w="1984" w:type="dxa"/>
            <w:gridSpan w:val="2"/>
          </w:tcPr>
          <w:p w:rsidR="00BE4FBA" w:rsidRPr="00A15F95" w:rsidRDefault="00BE4FBA" w:rsidP="00BE4FBA">
            <w:pPr>
              <w:jc w:val="center"/>
            </w:pPr>
            <w:r w:rsidRPr="00A15F95">
              <w:t>11</w:t>
            </w:r>
          </w:p>
        </w:tc>
      </w:tr>
      <w:tr w:rsidR="00BE4FBA" w:rsidRPr="00A15F95" w:rsidTr="009B5DAC">
        <w:trPr>
          <w:trHeight w:val="296"/>
        </w:trPr>
        <w:tc>
          <w:tcPr>
            <w:tcW w:w="781" w:type="dxa"/>
            <w:vMerge w:val="restart"/>
          </w:tcPr>
          <w:p w:rsidR="00BE4FBA" w:rsidRPr="00A15F95" w:rsidRDefault="00BE4FBA" w:rsidP="0055426A">
            <w:r w:rsidRPr="00A15F95">
              <w:t>2.1.6</w:t>
            </w:r>
          </w:p>
        </w:tc>
        <w:tc>
          <w:tcPr>
            <w:tcW w:w="1843" w:type="dxa"/>
            <w:vMerge w:val="restart"/>
          </w:tcPr>
          <w:p w:rsidR="00BE4FBA" w:rsidRPr="00A15F95" w:rsidRDefault="00BE4FBA" w:rsidP="0065674B">
            <w:pPr>
              <w:rPr>
                <w:bCs/>
              </w:rPr>
            </w:pPr>
            <w:r w:rsidRPr="00A15F95">
              <w:rPr>
                <w:bCs/>
              </w:rPr>
              <w:t>Изготовление проектно-сметной документации для проведения капитального ремонта Голубицкой амбулатории</w:t>
            </w:r>
          </w:p>
        </w:tc>
        <w:tc>
          <w:tcPr>
            <w:tcW w:w="567" w:type="dxa"/>
            <w:vMerge w:val="restart"/>
          </w:tcPr>
          <w:p w:rsidR="00BE4FBA" w:rsidRPr="00A15F95" w:rsidRDefault="00BE4FBA" w:rsidP="00BC4A10"/>
        </w:tc>
        <w:tc>
          <w:tcPr>
            <w:tcW w:w="2126" w:type="dxa"/>
            <w:gridSpan w:val="2"/>
          </w:tcPr>
          <w:p w:rsidR="00BE4FBA" w:rsidRPr="00A15F95" w:rsidRDefault="00BE4FBA" w:rsidP="0055426A">
            <w:pPr>
              <w:rPr>
                <w:bCs/>
              </w:rPr>
            </w:pPr>
            <w:r w:rsidRPr="00A15F95">
              <w:rPr>
                <w:bCs/>
              </w:rPr>
              <w:t>всего</w:t>
            </w:r>
          </w:p>
        </w:tc>
        <w:tc>
          <w:tcPr>
            <w:tcW w:w="1701" w:type="dxa"/>
          </w:tcPr>
          <w:p w:rsidR="00BE4FBA" w:rsidRPr="00A15F95" w:rsidRDefault="00BE4FBA" w:rsidP="0098325A">
            <w:pPr>
              <w:rPr>
                <w:bCs/>
              </w:rPr>
            </w:pPr>
            <w:r w:rsidRPr="00A15F95">
              <w:rPr>
                <w:bCs/>
              </w:rPr>
              <w:t>323,4</w:t>
            </w:r>
          </w:p>
        </w:tc>
        <w:tc>
          <w:tcPr>
            <w:tcW w:w="993" w:type="dxa"/>
          </w:tcPr>
          <w:p w:rsidR="00BE4FBA" w:rsidRPr="00A15F95" w:rsidRDefault="00BE4FBA" w:rsidP="0098325A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55426A">
            <w:pPr>
              <w:rPr>
                <w:bCs/>
              </w:rPr>
            </w:pPr>
            <w:r w:rsidRPr="00A15F95">
              <w:rPr>
                <w:bCs/>
              </w:rPr>
              <w:t>323,4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697B26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7C2883">
            <w:r w:rsidRPr="00A15F95">
              <w:t>0</w:t>
            </w:r>
          </w:p>
        </w:tc>
        <w:tc>
          <w:tcPr>
            <w:tcW w:w="1843" w:type="dxa"/>
            <w:vMerge w:val="restart"/>
          </w:tcPr>
          <w:p w:rsidR="00BE4FBA" w:rsidRPr="00A15F95" w:rsidRDefault="00BE4FBA" w:rsidP="00ED0F40">
            <w:pPr>
              <w:rPr>
                <w:bCs/>
              </w:rPr>
            </w:pPr>
            <w:r w:rsidRPr="00A15F95">
              <w:rPr>
                <w:bCs/>
              </w:rPr>
              <w:t>Изготовление не менее 1 пакета</w:t>
            </w:r>
          </w:p>
        </w:tc>
        <w:tc>
          <w:tcPr>
            <w:tcW w:w="1984" w:type="dxa"/>
            <w:gridSpan w:val="2"/>
            <w:vMerge w:val="restart"/>
          </w:tcPr>
          <w:p w:rsidR="00BE4FBA" w:rsidRPr="00A15F95" w:rsidRDefault="00BE4FBA" w:rsidP="008C3D6D">
            <w:r w:rsidRPr="00A15F95">
              <w:t>Администрация муниципального образования  Темрюкский район, МБУЗ «ЦРБ МО ТР»</w:t>
            </w:r>
          </w:p>
        </w:tc>
      </w:tr>
      <w:tr w:rsidR="00BE4FBA" w:rsidRPr="00A15F95" w:rsidTr="009B5DAC">
        <w:trPr>
          <w:trHeight w:val="296"/>
        </w:trPr>
        <w:tc>
          <w:tcPr>
            <w:tcW w:w="781" w:type="dxa"/>
            <w:vMerge/>
          </w:tcPr>
          <w:p w:rsidR="00BE4FBA" w:rsidRPr="00A15F95" w:rsidRDefault="00BE4FBA" w:rsidP="00BC4A10"/>
        </w:tc>
        <w:tc>
          <w:tcPr>
            <w:tcW w:w="1843" w:type="dxa"/>
            <w:vMerge/>
          </w:tcPr>
          <w:p w:rsidR="00BE4FBA" w:rsidRPr="00A15F95" w:rsidRDefault="00BE4FBA" w:rsidP="00B27C87">
            <w:pPr>
              <w:rPr>
                <w:bCs/>
              </w:rPr>
            </w:pPr>
          </w:p>
        </w:tc>
        <w:tc>
          <w:tcPr>
            <w:tcW w:w="567" w:type="dxa"/>
            <w:vMerge/>
          </w:tcPr>
          <w:p w:rsidR="00BE4FBA" w:rsidRPr="00A15F95" w:rsidRDefault="00BE4FBA" w:rsidP="00BC4A10"/>
        </w:tc>
        <w:tc>
          <w:tcPr>
            <w:tcW w:w="2126" w:type="dxa"/>
            <w:gridSpan w:val="2"/>
          </w:tcPr>
          <w:p w:rsidR="00BE4FBA" w:rsidRPr="00A15F95" w:rsidRDefault="00BE4FBA" w:rsidP="0055426A">
            <w:r w:rsidRPr="00A15F95">
              <w:t>краевой бюджет</w:t>
            </w:r>
          </w:p>
        </w:tc>
        <w:tc>
          <w:tcPr>
            <w:tcW w:w="1701" w:type="dxa"/>
          </w:tcPr>
          <w:p w:rsidR="00BE4FBA" w:rsidRPr="00A15F95" w:rsidRDefault="00BE4FBA" w:rsidP="0098325A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993" w:type="dxa"/>
          </w:tcPr>
          <w:p w:rsidR="00BE4FBA" w:rsidRPr="00A15F95" w:rsidRDefault="00BE4FBA" w:rsidP="0098325A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55426A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697B26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7C2883">
            <w:r w:rsidRPr="00A15F95">
              <w:t>0</w:t>
            </w:r>
          </w:p>
        </w:tc>
        <w:tc>
          <w:tcPr>
            <w:tcW w:w="1843" w:type="dxa"/>
            <w:vMerge/>
          </w:tcPr>
          <w:p w:rsidR="00BE4FBA" w:rsidRPr="00A15F95" w:rsidRDefault="00BE4FBA" w:rsidP="00ED0F40">
            <w:pPr>
              <w:rPr>
                <w:bCs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A15F95" w:rsidRDefault="00BE4FBA" w:rsidP="008C3D6D"/>
        </w:tc>
      </w:tr>
      <w:tr w:rsidR="00BE4FBA" w:rsidRPr="00A15F95" w:rsidTr="009B5DAC">
        <w:trPr>
          <w:trHeight w:val="296"/>
        </w:trPr>
        <w:tc>
          <w:tcPr>
            <w:tcW w:w="781" w:type="dxa"/>
            <w:vMerge/>
          </w:tcPr>
          <w:p w:rsidR="00BE4FBA" w:rsidRPr="00A15F95" w:rsidRDefault="00BE4FBA" w:rsidP="00BC4A10"/>
        </w:tc>
        <w:tc>
          <w:tcPr>
            <w:tcW w:w="1843" w:type="dxa"/>
            <w:vMerge/>
          </w:tcPr>
          <w:p w:rsidR="00BE4FBA" w:rsidRPr="00A15F95" w:rsidRDefault="00BE4FBA" w:rsidP="00B27C87">
            <w:pPr>
              <w:rPr>
                <w:bCs/>
              </w:rPr>
            </w:pPr>
          </w:p>
        </w:tc>
        <w:tc>
          <w:tcPr>
            <w:tcW w:w="567" w:type="dxa"/>
            <w:vMerge/>
          </w:tcPr>
          <w:p w:rsidR="00BE4FBA" w:rsidRPr="00A15F95" w:rsidRDefault="00BE4FBA" w:rsidP="00BC4A10"/>
        </w:tc>
        <w:tc>
          <w:tcPr>
            <w:tcW w:w="2126" w:type="dxa"/>
            <w:gridSpan w:val="2"/>
          </w:tcPr>
          <w:p w:rsidR="00BE4FBA" w:rsidRPr="00A15F95" w:rsidRDefault="00BE4FBA" w:rsidP="0055426A">
            <w:r w:rsidRPr="00A15F95">
              <w:t>федеральный бюджет</w:t>
            </w:r>
          </w:p>
        </w:tc>
        <w:tc>
          <w:tcPr>
            <w:tcW w:w="1701" w:type="dxa"/>
          </w:tcPr>
          <w:p w:rsidR="00BE4FBA" w:rsidRPr="00A15F95" w:rsidRDefault="00BE4FBA" w:rsidP="0098325A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993" w:type="dxa"/>
          </w:tcPr>
          <w:p w:rsidR="00BE4FBA" w:rsidRPr="00A15F95" w:rsidRDefault="00BE4FBA" w:rsidP="0098325A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55426A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697B26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7C2883">
            <w:r w:rsidRPr="00A15F95">
              <w:t>0</w:t>
            </w:r>
          </w:p>
        </w:tc>
        <w:tc>
          <w:tcPr>
            <w:tcW w:w="1843" w:type="dxa"/>
            <w:vMerge/>
          </w:tcPr>
          <w:p w:rsidR="00BE4FBA" w:rsidRPr="00A15F95" w:rsidRDefault="00BE4FBA" w:rsidP="00ED0F40">
            <w:pPr>
              <w:rPr>
                <w:bCs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A15F95" w:rsidRDefault="00BE4FBA" w:rsidP="008C3D6D"/>
        </w:tc>
      </w:tr>
      <w:tr w:rsidR="00BE4FBA" w:rsidRPr="00A15F95" w:rsidTr="009B5DAC">
        <w:trPr>
          <w:trHeight w:val="296"/>
        </w:trPr>
        <w:tc>
          <w:tcPr>
            <w:tcW w:w="781" w:type="dxa"/>
            <w:vMerge/>
          </w:tcPr>
          <w:p w:rsidR="00BE4FBA" w:rsidRPr="00A15F95" w:rsidRDefault="00BE4FBA" w:rsidP="00BC4A10"/>
        </w:tc>
        <w:tc>
          <w:tcPr>
            <w:tcW w:w="1843" w:type="dxa"/>
            <w:vMerge/>
          </w:tcPr>
          <w:p w:rsidR="00BE4FBA" w:rsidRPr="00A15F95" w:rsidRDefault="00BE4FBA" w:rsidP="00B27C87">
            <w:pPr>
              <w:rPr>
                <w:bCs/>
              </w:rPr>
            </w:pPr>
          </w:p>
        </w:tc>
        <w:tc>
          <w:tcPr>
            <w:tcW w:w="567" w:type="dxa"/>
            <w:vMerge/>
          </w:tcPr>
          <w:p w:rsidR="00BE4FBA" w:rsidRPr="00A15F95" w:rsidRDefault="00BE4FBA" w:rsidP="00BC4A10"/>
        </w:tc>
        <w:tc>
          <w:tcPr>
            <w:tcW w:w="2126" w:type="dxa"/>
            <w:gridSpan w:val="2"/>
          </w:tcPr>
          <w:p w:rsidR="00BE4FBA" w:rsidRPr="00A15F95" w:rsidRDefault="00BE4FBA" w:rsidP="0055426A">
            <w:r w:rsidRPr="00A15F95">
              <w:t>местный бюджет</w:t>
            </w:r>
          </w:p>
        </w:tc>
        <w:tc>
          <w:tcPr>
            <w:tcW w:w="1701" w:type="dxa"/>
          </w:tcPr>
          <w:p w:rsidR="00BE4FBA" w:rsidRPr="00A15F95" w:rsidRDefault="00BE4FBA" w:rsidP="0098325A">
            <w:pPr>
              <w:rPr>
                <w:bCs/>
              </w:rPr>
            </w:pPr>
            <w:r w:rsidRPr="00A15F95">
              <w:rPr>
                <w:bCs/>
              </w:rPr>
              <w:t>323,4</w:t>
            </w:r>
          </w:p>
        </w:tc>
        <w:tc>
          <w:tcPr>
            <w:tcW w:w="993" w:type="dxa"/>
          </w:tcPr>
          <w:p w:rsidR="00BE4FBA" w:rsidRPr="00A15F95" w:rsidRDefault="00BE4FBA" w:rsidP="0098325A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55426A">
            <w:pPr>
              <w:rPr>
                <w:bCs/>
              </w:rPr>
            </w:pPr>
            <w:r w:rsidRPr="00A15F95">
              <w:rPr>
                <w:bCs/>
              </w:rPr>
              <w:t>323,4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697B26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7C2883">
            <w:r w:rsidRPr="00A15F95">
              <w:t>0</w:t>
            </w:r>
          </w:p>
        </w:tc>
        <w:tc>
          <w:tcPr>
            <w:tcW w:w="1843" w:type="dxa"/>
            <w:vMerge/>
          </w:tcPr>
          <w:p w:rsidR="00BE4FBA" w:rsidRPr="00A15F95" w:rsidRDefault="00BE4FBA" w:rsidP="00ED0F40">
            <w:pPr>
              <w:rPr>
                <w:bCs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A15F95" w:rsidRDefault="00BE4FBA" w:rsidP="008C3D6D"/>
        </w:tc>
      </w:tr>
      <w:tr w:rsidR="00BE4FBA" w:rsidRPr="00A15F95" w:rsidTr="009B5DAC">
        <w:trPr>
          <w:trHeight w:val="296"/>
        </w:trPr>
        <w:tc>
          <w:tcPr>
            <w:tcW w:w="781" w:type="dxa"/>
            <w:vMerge/>
          </w:tcPr>
          <w:p w:rsidR="00BE4FBA" w:rsidRPr="00A15F95" w:rsidRDefault="00BE4FBA" w:rsidP="00BC4A10"/>
        </w:tc>
        <w:tc>
          <w:tcPr>
            <w:tcW w:w="1843" w:type="dxa"/>
            <w:vMerge/>
          </w:tcPr>
          <w:p w:rsidR="00BE4FBA" w:rsidRPr="00A15F95" w:rsidRDefault="00BE4FBA" w:rsidP="00B27C87">
            <w:pPr>
              <w:rPr>
                <w:bCs/>
              </w:rPr>
            </w:pPr>
          </w:p>
        </w:tc>
        <w:tc>
          <w:tcPr>
            <w:tcW w:w="567" w:type="dxa"/>
            <w:vMerge/>
          </w:tcPr>
          <w:p w:rsidR="00BE4FBA" w:rsidRPr="00A15F95" w:rsidRDefault="00BE4FBA" w:rsidP="00BC4A10"/>
        </w:tc>
        <w:tc>
          <w:tcPr>
            <w:tcW w:w="2126" w:type="dxa"/>
            <w:gridSpan w:val="2"/>
          </w:tcPr>
          <w:p w:rsidR="00BE4FBA" w:rsidRPr="00A15F95" w:rsidRDefault="00BE4FBA" w:rsidP="0055426A">
            <w:r w:rsidRPr="00A15F95">
              <w:t>внебюджетные источники</w:t>
            </w:r>
          </w:p>
        </w:tc>
        <w:tc>
          <w:tcPr>
            <w:tcW w:w="1701" w:type="dxa"/>
          </w:tcPr>
          <w:p w:rsidR="00BE4FBA" w:rsidRPr="00A15F95" w:rsidRDefault="00BE4FBA" w:rsidP="0098325A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993" w:type="dxa"/>
          </w:tcPr>
          <w:p w:rsidR="00BE4FBA" w:rsidRPr="00A15F95" w:rsidRDefault="00BE4FBA" w:rsidP="0098325A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55426A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697B26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7C2883">
            <w:r w:rsidRPr="00A15F95">
              <w:t>0</w:t>
            </w:r>
          </w:p>
        </w:tc>
        <w:tc>
          <w:tcPr>
            <w:tcW w:w="1843" w:type="dxa"/>
            <w:vMerge/>
          </w:tcPr>
          <w:p w:rsidR="00BE4FBA" w:rsidRPr="00A15F95" w:rsidRDefault="00BE4FBA" w:rsidP="00ED0F40">
            <w:pPr>
              <w:rPr>
                <w:bCs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A15F95" w:rsidRDefault="00BE4FBA" w:rsidP="008C3D6D"/>
        </w:tc>
      </w:tr>
      <w:tr w:rsidR="00BE4FBA" w:rsidRPr="00A15F95" w:rsidTr="009B5DAC">
        <w:trPr>
          <w:trHeight w:val="296"/>
        </w:trPr>
        <w:tc>
          <w:tcPr>
            <w:tcW w:w="781" w:type="dxa"/>
            <w:vMerge w:val="restart"/>
          </w:tcPr>
          <w:p w:rsidR="00BE4FBA" w:rsidRPr="00A15F95" w:rsidRDefault="00BE4FBA" w:rsidP="0055426A">
            <w:r w:rsidRPr="00A15F95">
              <w:t>2.1.7</w:t>
            </w:r>
          </w:p>
        </w:tc>
        <w:tc>
          <w:tcPr>
            <w:tcW w:w="1843" w:type="dxa"/>
            <w:vMerge w:val="restart"/>
          </w:tcPr>
          <w:p w:rsidR="00BE4FBA" w:rsidRPr="00A15F95" w:rsidRDefault="00BE4FBA" w:rsidP="00B27C87">
            <w:pPr>
              <w:rPr>
                <w:bCs/>
              </w:rPr>
            </w:pPr>
            <w:r w:rsidRPr="00A15F95">
              <w:rPr>
                <w:bCs/>
              </w:rPr>
              <w:t>Приобретение кроватей в стационар МБУЗ «ЦРБ МО ТР»</w:t>
            </w:r>
          </w:p>
        </w:tc>
        <w:tc>
          <w:tcPr>
            <w:tcW w:w="567" w:type="dxa"/>
            <w:vMerge w:val="restart"/>
          </w:tcPr>
          <w:p w:rsidR="00BE4FBA" w:rsidRPr="00A15F95" w:rsidRDefault="00BE4FBA" w:rsidP="00BC4A10"/>
        </w:tc>
        <w:tc>
          <w:tcPr>
            <w:tcW w:w="2126" w:type="dxa"/>
            <w:gridSpan w:val="2"/>
          </w:tcPr>
          <w:p w:rsidR="00BE4FBA" w:rsidRPr="00A15F95" w:rsidRDefault="00BE4FBA" w:rsidP="007E4B6B">
            <w:pPr>
              <w:rPr>
                <w:bCs/>
              </w:rPr>
            </w:pPr>
            <w:r w:rsidRPr="00A15F95">
              <w:rPr>
                <w:bCs/>
              </w:rPr>
              <w:t>всего</w:t>
            </w:r>
          </w:p>
        </w:tc>
        <w:tc>
          <w:tcPr>
            <w:tcW w:w="1701" w:type="dxa"/>
          </w:tcPr>
          <w:p w:rsidR="00BE4FBA" w:rsidRPr="00A15F95" w:rsidRDefault="00BE4FBA" w:rsidP="0098325A">
            <w:pPr>
              <w:rPr>
                <w:bCs/>
              </w:rPr>
            </w:pPr>
            <w:r w:rsidRPr="00A15F95">
              <w:rPr>
                <w:bCs/>
              </w:rPr>
              <w:t>1676,0</w:t>
            </w:r>
          </w:p>
        </w:tc>
        <w:tc>
          <w:tcPr>
            <w:tcW w:w="993" w:type="dxa"/>
          </w:tcPr>
          <w:p w:rsidR="00BE4FBA" w:rsidRPr="00A15F95" w:rsidRDefault="00BE4FBA" w:rsidP="0098325A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697B26">
            <w:r w:rsidRPr="00A15F95">
              <w:t>1676,0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697B26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7C2883">
            <w:r w:rsidRPr="00A15F95">
              <w:t>0</w:t>
            </w:r>
          </w:p>
        </w:tc>
        <w:tc>
          <w:tcPr>
            <w:tcW w:w="1843" w:type="dxa"/>
            <w:vMerge w:val="restart"/>
          </w:tcPr>
          <w:p w:rsidR="00BE4FBA" w:rsidRPr="00A15F95" w:rsidRDefault="00BE4FBA" w:rsidP="00ED0F40">
            <w:pPr>
              <w:rPr>
                <w:bCs/>
              </w:rPr>
            </w:pPr>
            <w:r w:rsidRPr="00A15F95">
              <w:rPr>
                <w:bCs/>
              </w:rPr>
              <w:t>Приобретение не менее 150 кроватей с матрасами</w:t>
            </w:r>
          </w:p>
        </w:tc>
        <w:tc>
          <w:tcPr>
            <w:tcW w:w="1984" w:type="dxa"/>
            <w:gridSpan w:val="2"/>
            <w:vMerge/>
          </w:tcPr>
          <w:p w:rsidR="00BE4FBA" w:rsidRPr="00A15F95" w:rsidRDefault="00BE4FBA" w:rsidP="008C3D6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E4FBA" w:rsidRPr="00A15F95" w:rsidTr="009B5DAC">
        <w:trPr>
          <w:trHeight w:val="296"/>
        </w:trPr>
        <w:tc>
          <w:tcPr>
            <w:tcW w:w="781" w:type="dxa"/>
            <w:vMerge/>
          </w:tcPr>
          <w:p w:rsidR="00BE4FBA" w:rsidRPr="00A15F95" w:rsidRDefault="00BE4FBA" w:rsidP="00BC4A10"/>
        </w:tc>
        <w:tc>
          <w:tcPr>
            <w:tcW w:w="1843" w:type="dxa"/>
            <w:vMerge/>
          </w:tcPr>
          <w:p w:rsidR="00BE4FBA" w:rsidRPr="00A15F95" w:rsidRDefault="00BE4FBA" w:rsidP="00BC4A10">
            <w:pPr>
              <w:rPr>
                <w:bCs/>
              </w:rPr>
            </w:pPr>
          </w:p>
        </w:tc>
        <w:tc>
          <w:tcPr>
            <w:tcW w:w="567" w:type="dxa"/>
            <w:vMerge/>
          </w:tcPr>
          <w:p w:rsidR="00BE4FBA" w:rsidRPr="00A15F95" w:rsidRDefault="00BE4FBA" w:rsidP="00BC4A10"/>
        </w:tc>
        <w:tc>
          <w:tcPr>
            <w:tcW w:w="2126" w:type="dxa"/>
            <w:gridSpan w:val="2"/>
          </w:tcPr>
          <w:p w:rsidR="00BE4FBA" w:rsidRPr="00A15F95" w:rsidRDefault="00BE4FBA" w:rsidP="007E4B6B">
            <w:r w:rsidRPr="00A15F95">
              <w:t>краевой бюджет</w:t>
            </w:r>
          </w:p>
        </w:tc>
        <w:tc>
          <w:tcPr>
            <w:tcW w:w="1701" w:type="dxa"/>
          </w:tcPr>
          <w:p w:rsidR="00BE4FBA" w:rsidRPr="00A15F95" w:rsidRDefault="00BE4FBA" w:rsidP="0098325A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993" w:type="dxa"/>
          </w:tcPr>
          <w:p w:rsidR="00BE4FBA" w:rsidRPr="00A15F95" w:rsidRDefault="00BE4FBA" w:rsidP="0098325A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697B26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697B26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7C2883">
            <w:r w:rsidRPr="00A15F95">
              <w:t>0</w:t>
            </w:r>
          </w:p>
        </w:tc>
        <w:tc>
          <w:tcPr>
            <w:tcW w:w="1843" w:type="dxa"/>
            <w:vMerge/>
          </w:tcPr>
          <w:p w:rsidR="00BE4FBA" w:rsidRPr="00A15F95" w:rsidRDefault="00BE4FBA" w:rsidP="00BC4A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A15F95" w:rsidRDefault="00BE4FBA" w:rsidP="008C3D6D"/>
        </w:tc>
      </w:tr>
      <w:tr w:rsidR="00BE4FBA" w:rsidRPr="00A15F95" w:rsidTr="009B5DAC">
        <w:trPr>
          <w:trHeight w:val="296"/>
        </w:trPr>
        <w:tc>
          <w:tcPr>
            <w:tcW w:w="781" w:type="dxa"/>
            <w:vMerge/>
          </w:tcPr>
          <w:p w:rsidR="00BE4FBA" w:rsidRPr="00A15F95" w:rsidRDefault="00BE4FBA" w:rsidP="00BC4A10"/>
        </w:tc>
        <w:tc>
          <w:tcPr>
            <w:tcW w:w="1843" w:type="dxa"/>
            <w:vMerge/>
          </w:tcPr>
          <w:p w:rsidR="00BE4FBA" w:rsidRPr="00A15F95" w:rsidRDefault="00BE4FBA" w:rsidP="00BC4A10">
            <w:pPr>
              <w:rPr>
                <w:bCs/>
              </w:rPr>
            </w:pPr>
          </w:p>
        </w:tc>
        <w:tc>
          <w:tcPr>
            <w:tcW w:w="567" w:type="dxa"/>
            <w:vMerge/>
          </w:tcPr>
          <w:p w:rsidR="00BE4FBA" w:rsidRPr="00A15F95" w:rsidRDefault="00BE4FBA" w:rsidP="00BC4A10"/>
        </w:tc>
        <w:tc>
          <w:tcPr>
            <w:tcW w:w="2126" w:type="dxa"/>
            <w:gridSpan w:val="2"/>
          </w:tcPr>
          <w:p w:rsidR="00BE4FBA" w:rsidRPr="00A15F95" w:rsidRDefault="00BE4FBA" w:rsidP="007E4B6B">
            <w:r w:rsidRPr="00A15F95">
              <w:t>федеральный бюджет</w:t>
            </w:r>
          </w:p>
        </w:tc>
        <w:tc>
          <w:tcPr>
            <w:tcW w:w="1701" w:type="dxa"/>
          </w:tcPr>
          <w:p w:rsidR="00BE4FBA" w:rsidRPr="00A15F95" w:rsidRDefault="00BE4FBA" w:rsidP="0098325A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993" w:type="dxa"/>
          </w:tcPr>
          <w:p w:rsidR="00BE4FBA" w:rsidRPr="00A15F95" w:rsidRDefault="00BE4FBA" w:rsidP="0098325A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697B26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697B26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7C2883">
            <w:r w:rsidRPr="00A15F95">
              <w:t>0</w:t>
            </w:r>
          </w:p>
        </w:tc>
        <w:tc>
          <w:tcPr>
            <w:tcW w:w="1843" w:type="dxa"/>
            <w:vMerge/>
          </w:tcPr>
          <w:p w:rsidR="00BE4FBA" w:rsidRPr="00A15F95" w:rsidRDefault="00BE4FBA" w:rsidP="00BC4A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A15F95" w:rsidRDefault="00BE4FBA" w:rsidP="008C3D6D"/>
        </w:tc>
      </w:tr>
      <w:tr w:rsidR="00BE4FBA" w:rsidRPr="00A15F95" w:rsidTr="009B5DAC">
        <w:trPr>
          <w:trHeight w:val="296"/>
        </w:trPr>
        <w:tc>
          <w:tcPr>
            <w:tcW w:w="781" w:type="dxa"/>
            <w:vMerge/>
          </w:tcPr>
          <w:p w:rsidR="00BE4FBA" w:rsidRPr="00A15F95" w:rsidRDefault="00BE4FBA" w:rsidP="00BC4A10"/>
        </w:tc>
        <w:tc>
          <w:tcPr>
            <w:tcW w:w="1843" w:type="dxa"/>
            <w:vMerge/>
          </w:tcPr>
          <w:p w:rsidR="00BE4FBA" w:rsidRPr="00A15F95" w:rsidRDefault="00BE4FBA" w:rsidP="00BC4A10">
            <w:pPr>
              <w:rPr>
                <w:bCs/>
              </w:rPr>
            </w:pPr>
          </w:p>
        </w:tc>
        <w:tc>
          <w:tcPr>
            <w:tcW w:w="567" w:type="dxa"/>
            <w:vMerge/>
          </w:tcPr>
          <w:p w:rsidR="00BE4FBA" w:rsidRPr="00A15F95" w:rsidRDefault="00BE4FBA" w:rsidP="00BC4A10"/>
        </w:tc>
        <w:tc>
          <w:tcPr>
            <w:tcW w:w="2126" w:type="dxa"/>
            <w:gridSpan w:val="2"/>
          </w:tcPr>
          <w:p w:rsidR="00BE4FBA" w:rsidRPr="00A15F95" w:rsidRDefault="00BE4FBA" w:rsidP="007E4B6B">
            <w:r w:rsidRPr="00A15F95">
              <w:t>местный бюджет</w:t>
            </w:r>
          </w:p>
        </w:tc>
        <w:tc>
          <w:tcPr>
            <w:tcW w:w="1701" w:type="dxa"/>
          </w:tcPr>
          <w:p w:rsidR="00BE4FBA" w:rsidRPr="00A15F95" w:rsidRDefault="00BE4FBA" w:rsidP="0098325A">
            <w:pPr>
              <w:rPr>
                <w:bCs/>
              </w:rPr>
            </w:pPr>
            <w:r w:rsidRPr="00A15F95">
              <w:rPr>
                <w:bCs/>
              </w:rPr>
              <w:t>1676,0</w:t>
            </w:r>
          </w:p>
        </w:tc>
        <w:tc>
          <w:tcPr>
            <w:tcW w:w="993" w:type="dxa"/>
          </w:tcPr>
          <w:p w:rsidR="00BE4FBA" w:rsidRPr="00A15F95" w:rsidRDefault="00BE4FBA" w:rsidP="0098325A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697B26">
            <w:r w:rsidRPr="00A15F95">
              <w:t>1676,0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697B26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7C2883">
            <w:r w:rsidRPr="00A15F95">
              <w:t>0</w:t>
            </w:r>
          </w:p>
        </w:tc>
        <w:tc>
          <w:tcPr>
            <w:tcW w:w="1843" w:type="dxa"/>
            <w:vMerge/>
          </w:tcPr>
          <w:p w:rsidR="00BE4FBA" w:rsidRPr="00A15F95" w:rsidRDefault="00BE4FBA" w:rsidP="00BC4A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A15F95" w:rsidRDefault="00BE4FBA" w:rsidP="008C3D6D"/>
        </w:tc>
      </w:tr>
      <w:tr w:rsidR="00BE4FBA" w:rsidRPr="00A15F95" w:rsidTr="009B5DAC">
        <w:trPr>
          <w:trHeight w:val="296"/>
        </w:trPr>
        <w:tc>
          <w:tcPr>
            <w:tcW w:w="781" w:type="dxa"/>
            <w:vMerge/>
          </w:tcPr>
          <w:p w:rsidR="00BE4FBA" w:rsidRPr="00A15F95" w:rsidRDefault="00BE4FBA" w:rsidP="00BC4A10"/>
        </w:tc>
        <w:tc>
          <w:tcPr>
            <w:tcW w:w="1843" w:type="dxa"/>
            <w:vMerge/>
          </w:tcPr>
          <w:p w:rsidR="00BE4FBA" w:rsidRPr="00A15F95" w:rsidRDefault="00BE4FBA" w:rsidP="00BC4A10">
            <w:pPr>
              <w:rPr>
                <w:bCs/>
              </w:rPr>
            </w:pPr>
          </w:p>
        </w:tc>
        <w:tc>
          <w:tcPr>
            <w:tcW w:w="567" w:type="dxa"/>
            <w:vMerge/>
          </w:tcPr>
          <w:p w:rsidR="00BE4FBA" w:rsidRPr="00A15F95" w:rsidRDefault="00BE4FBA" w:rsidP="00BC4A10"/>
        </w:tc>
        <w:tc>
          <w:tcPr>
            <w:tcW w:w="2126" w:type="dxa"/>
            <w:gridSpan w:val="2"/>
          </w:tcPr>
          <w:p w:rsidR="00BE4FBA" w:rsidRPr="00A15F95" w:rsidRDefault="00BE4FBA" w:rsidP="007E4B6B">
            <w:r w:rsidRPr="00A15F95">
              <w:t>внебюджетные источники</w:t>
            </w:r>
          </w:p>
        </w:tc>
        <w:tc>
          <w:tcPr>
            <w:tcW w:w="1701" w:type="dxa"/>
          </w:tcPr>
          <w:p w:rsidR="00BE4FBA" w:rsidRPr="00A15F95" w:rsidRDefault="00BE4FBA" w:rsidP="0098325A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993" w:type="dxa"/>
          </w:tcPr>
          <w:p w:rsidR="00BE4FBA" w:rsidRPr="00A15F95" w:rsidRDefault="00BE4FBA" w:rsidP="0098325A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697B26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697B26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7C2883">
            <w:r w:rsidRPr="00A15F95">
              <w:t>0</w:t>
            </w:r>
          </w:p>
        </w:tc>
        <w:tc>
          <w:tcPr>
            <w:tcW w:w="1843" w:type="dxa"/>
            <w:vMerge/>
          </w:tcPr>
          <w:p w:rsidR="00BE4FBA" w:rsidRPr="00A15F95" w:rsidRDefault="00BE4FBA" w:rsidP="00BC4A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A15F95" w:rsidRDefault="00BE4FBA" w:rsidP="008C3D6D"/>
        </w:tc>
      </w:tr>
      <w:tr w:rsidR="00BE4FBA" w:rsidRPr="00A15F95" w:rsidTr="009B5DAC">
        <w:trPr>
          <w:trHeight w:val="296"/>
        </w:trPr>
        <w:tc>
          <w:tcPr>
            <w:tcW w:w="781" w:type="dxa"/>
            <w:vMerge w:val="restart"/>
          </w:tcPr>
          <w:p w:rsidR="00BE4FBA" w:rsidRPr="00A15F95" w:rsidRDefault="00BE4FBA" w:rsidP="00BC4A10">
            <w:r w:rsidRPr="00A15F95">
              <w:t>2.1.8</w:t>
            </w:r>
          </w:p>
        </w:tc>
        <w:tc>
          <w:tcPr>
            <w:tcW w:w="1843" w:type="dxa"/>
            <w:vMerge w:val="restart"/>
          </w:tcPr>
          <w:p w:rsidR="00BE4FBA" w:rsidRPr="00A15F95" w:rsidRDefault="00BE4FBA" w:rsidP="00BC4A10">
            <w:pPr>
              <w:rPr>
                <w:bCs/>
              </w:rPr>
            </w:pPr>
            <w:r w:rsidRPr="00A15F95">
              <w:rPr>
                <w:bCs/>
              </w:rPr>
              <w:t>Приобретение электрокардиографа в стационар МБУЗ «ЦРБ МО ТР»</w:t>
            </w:r>
          </w:p>
        </w:tc>
        <w:tc>
          <w:tcPr>
            <w:tcW w:w="567" w:type="dxa"/>
            <w:vMerge w:val="restart"/>
          </w:tcPr>
          <w:p w:rsidR="00BE4FBA" w:rsidRPr="00A15F95" w:rsidRDefault="00BE4FBA" w:rsidP="00BC4A10"/>
        </w:tc>
        <w:tc>
          <w:tcPr>
            <w:tcW w:w="2126" w:type="dxa"/>
            <w:gridSpan w:val="2"/>
          </w:tcPr>
          <w:p w:rsidR="00BE4FBA" w:rsidRPr="00A15F95" w:rsidRDefault="00BE4FBA" w:rsidP="00ED6CE0">
            <w:pPr>
              <w:rPr>
                <w:bCs/>
              </w:rPr>
            </w:pPr>
            <w:r w:rsidRPr="00A15F95">
              <w:rPr>
                <w:bCs/>
              </w:rPr>
              <w:t>всего</w:t>
            </w:r>
          </w:p>
        </w:tc>
        <w:tc>
          <w:tcPr>
            <w:tcW w:w="1701" w:type="dxa"/>
          </w:tcPr>
          <w:p w:rsidR="00BE4FBA" w:rsidRPr="00A15F95" w:rsidRDefault="00BE4FBA" w:rsidP="0098325A">
            <w:pPr>
              <w:rPr>
                <w:bCs/>
              </w:rPr>
            </w:pPr>
            <w:r w:rsidRPr="00A15F95">
              <w:rPr>
                <w:bCs/>
              </w:rPr>
              <w:t>100,0</w:t>
            </w:r>
          </w:p>
        </w:tc>
        <w:tc>
          <w:tcPr>
            <w:tcW w:w="993" w:type="dxa"/>
          </w:tcPr>
          <w:p w:rsidR="00BE4FBA" w:rsidRPr="00A15F95" w:rsidRDefault="00BE4FBA" w:rsidP="0098325A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697B26">
            <w:r w:rsidRPr="00A15F95">
              <w:t>100,0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697B26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7C2883">
            <w:r w:rsidRPr="00A15F95">
              <w:t>0</w:t>
            </w:r>
          </w:p>
        </w:tc>
        <w:tc>
          <w:tcPr>
            <w:tcW w:w="1843" w:type="dxa"/>
            <w:vMerge w:val="restart"/>
          </w:tcPr>
          <w:p w:rsidR="00BE4FBA" w:rsidRPr="00A15F95" w:rsidRDefault="00BE4FBA" w:rsidP="007B4583">
            <w:pPr>
              <w:rPr>
                <w:b/>
                <w:bCs/>
              </w:rPr>
            </w:pPr>
            <w:r w:rsidRPr="00A15F95">
              <w:rPr>
                <w:bCs/>
              </w:rPr>
              <w:t>Приобретение не менее 1 электрокардиографа</w:t>
            </w:r>
          </w:p>
        </w:tc>
        <w:tc>
          <w:tcPr>
            <w:tcW w:w="1984" w:type="dxa"/>
            <w:gridSpan w:val="2"/>
            <w:vMerge/>
          </w:tcPr>
          <w:p w:rsidR="00BE4FBA" w:rsidRPr="00A15F95" w:rsidRDefault="00BE4FBA" w:rsidP="008C3D6D"/>
        </w:tc>
      </w:tr>
      <w:tr w:rsidR="00BE4FBA" w:rsidRPr="00A15F95" w:rsidTr="009B5DAC">
        <w:trPr>
          <w:trHeight w:val="296"/>
        </w:trPr>
        <w:tc>
          <w:tcPr>
            <w:tcW w:w="781" w:type="dxa"/>
            <w:vMerge/>
          </w:tcPr>
          <w:p w:rsidR="00BE4FBA" w:rsidRPr="00A15F95" w:rsidRDefault="00BE4FBA" w:rsidP="00BC4A10"/>
        </w:tc>
        <w:tc>
          <w:tcPr>
            <w:tcW w:w="1843" w:type="dxa"/>
            <w:vMerge/>
          </w:tcPr>
          <w:p w:rsidR="00BE4FBA" w:rsidRPr="00A15F95" w:rsidRDefault="00BE4FBA" w:rsidP="00BC4A10">
            <w:pPr>
              <w:rPr>
                <w:bCs/>
              </w:rPr>
            </w:pPr>
          </w:p>
        </w:tc>
        <w:tc>
          <w:tcPr>
            <w:tcW w:w="567" w:type="dxa"/>
            <w:vMerge/>
          </w:tcPr>
          <w:p w:rsidR="00BE4FBA" w:rsidRPr="00A15F95" w:rsidRDefault="00BE4FBA" w:rsidP="00BC4A10"/>
        </w:tc>
        <w:tc>
          <w:tcPr>
            <w:tcW w:w="2126" w:type="dxa"/>
            <w:gridSpan w:val="2"/>
          </w:tcPr>
          <w:p w:rsidR="00BE4FBA" w:rsidRPr="00A15F95" w:rsidRDefault="00BE4FBA" w:rsidP="00ED6CE0">
            <w:r w:rsidRPr="00A15F95">
              <w:t>краевой бюджет</w:t>
            </w:r>
          </w:p>
        </w:tc>
        <w:tc>
          <w:tcPr>
            <w:tcW w:w="1701" w:type="dxa"/>
          </w:tcPr>
          <w:p w:rsidR="00BE4FBA" w:rsidRPr="00A15F95" w:rsidRDefault="00BE4FBA" w:rsidP="0098325A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993" w:type="dxa"/>
          </w:tcPr>
          <w:p w:rsidR="00BE4FBA" w:rsidRPr="00A15F95" w:rsidRDefault="00BE4FBA" w:rsidP="0098325A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697B26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697B26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7C2883">
            <w:r w:rsidRPr="00A15F95">
              <w:t>0</w:t>
            </w:r>
          </w:p>
        </w:tc>
        <w:tc>
          <w:tcPr>
            <w:tcW w:w="1843" w:type="dxa"/>
            <w:vMerge/>
          </w:tcPr>
          <w:p w:rsidR="00BE4FBA" w:rsidRPr="00A15F95" w:rsidRDefault="00BE4FBA" w:rsidP="00BC4A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A15F95" w:rsidRDefault="00BE4FBA" w:rsidP="008C3D6D"/>
        </w:tc>
      </w:tr>
      <w:tr w:rsidR="00BE4FBA" w:rsidRPr="00A15F95" w:rsidTr="009B5DAC">
        <w:trPr>
          <w:trHeight w:val="296"/>
        </w:trPr>
        <w:tc>
          <w:tcPr>
            <w:tcW w:w="781" w:type="dxa"/>
            <w:vMerge/>
          </w:tcPr>
          <w:p w:rsidR="00BE4FBA" w:rsidRPr="00A15F95" w:rsidRDefault="00BE4FBA" w:rsidP="00BC4A10"/>
        </w:tc>
        <w:tc>
          <w:tcPr>
            <w:tcW w:w="1843" w:type="dxa"/>
            <w:vMerge/>
          </w:tcPr>
          <w:p w:rsidR="00BE4FBA" w:rsidRPr="00A15F95" w:rsidRDefault="00BE4FBA" w:rsidP="00BC4A10">
            <w:pPr>
              <w:rPr>
                <w:bCs/>
              </w:rPr>
            </w:pPr>
          </w:p>
        </w:tc>
        <w:tc>
          <w:tcPr>
            <w:tcW w:w="567" w:type="dxa"/>
            <w:vMerge/>
          </w:tcPr>
          <w:p w:rsidR="00BE4FBA" w:rsidRPr="00A15F95" w:rsidRDefault="00BE4FBA" w:rsidP="00BC4A10"/>
        </w:tc>
        <w:tc>
          <w:tcPr>
            <w:tcW w:w="2126" w:type="dxa"/>
            <w:gridSpan w:val="2"/>
          </w:tcPr>
          <w:p w:rsidR="00BE4FBA" w:rsidRPr="00A15F95" w:rsidRDefault="00BE4FBA" w:rsidP="00ED6CE0">
            <w:r w:rsidRPr="00A15F95">
              <w:t>федеральный бюджет</w:t>
            </w:r>
          </w:p>
        </w:tc>
        <w:tc>
          <w:tcPr>
            <w:tcW w:w="1701" w:type="dxa"/>
          </w:tcPr>
          <w:p w:rsidR="00BE4FBA" w:rsidRPr="00A15F95" w:rsidRDefault="00BE4FBA" w:rsidP="0098325A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993" w:type="dxa"/>
          </w:tcPr>
          <w:p w:rsidR="00BE4FBA" w:rsidRPr="00A15F95" w:rsidRDefault="00BE4FBA" w:rsidP="0098325A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697B26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>
            <w:r w:rsidRPr="00A15F95">
              <w:t>0</w:t>
            </w:r>
          </w:p>
        </w:tc>
        <w:tc>
          <w:tcPr>
            <w:tcW w:w="1843" w:type="dxa"/>
            <w:vMerge/>
          </w:tcPr>
          <w:p w:rsidR="00BE4FBA" w:rsidRPr="00A15F95" w:rsidRDefault="00BE4FBA" w:rsidP="00BC4A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A15F95" w:rsidRDefault="00BE4FBA" w:rsidP="008C3D6D"/>
        </w:tc>
      </w:tr>
      <w:tr w:rsidR="00BE4FBA" w:rsidRPr="00A15F95" w:rsidTr="009B5DAC">
        <w:trPr>
          <w:trHeight w:val="296"/>
        </w:trPr>
        <w:tc>
          <w:tcPr>
            <w:tcW w:w="781" w:type="dxa"/>
            <w:vMerge/>
          </w:tcPr>
          <w:p w:rsidR="00BE4FBA" w:rsidRPr="00A15F95" w:rsidRDefault="00BE4FBA" w:rsidP="00BC4A10"/>
        </w:tc>
        <w:tc>
          <w:tcPr>
            <w:tcW w:w="1843" w:type="dxa"/>
            <w:vMerge/>
          </w:tcPr>
          <w:p w:rsidR="00BE4FBA" w:rsidRPr="00A15F95" w:rsidRDefault="00BE4FBA" w:rsidP="00BC4A10">
            <w:pPr>
              <w:rPr>
                <w:bCs/>
              </w:rPr>
            </w:pPr>
          </w:p>
        </w:tc>
        <w:tc>
          <w:tcPr>
            <w:tcW w:w="567" w:type="dxa"/>
            <w:vMerge/>
          </w:tcPr>
          <w:p w:rsidR="00BE4FBA" w:rsidRPr="00A15F95" w:rsidRDefault="00BE4FBA" w:rsidP="00BC4A10"/>
        </w:tc>
        <w:tc>
          <w:tcPr>
            <w:tcW w:w="2126" w:type="dxa"/>
            <w:gridSpan w:val="2"/>
          </w:tcPr>
          <w:p w:rsidR="00BE4FBA" w:rsidRPr="00A15F95" w:rsidRDefault="00BE4FBA" w:rsidP="00ED6CE0">
            <w:r w:rsidRPr="00A15F95">
              <w:t>местный бюджет</w:t>
            </w:r>
          </w:p>
        </w:tc>
        <w:tc>
          <w:tcPr>
            <w:tcW w:w="1701" w:type="dxa"/>
          </w:tcPr>
          <w:p w:rsidR="00BE4FBA" w:rsidRPr="00A15F95" w:rsidRDefault="00BE4FBA" w:rsidP="0098325A">
            <w:pPr>
              <w:rPr>
                <w:bCs/>
              </w:rPr>
            </w:pPr>
            <w:r w:rsidRPr="00A15F95">
              <w:rPr>
                <w:bCs/>
              </w:rPr>
              <w:t>100,0</w:t>
            </w:r>
          </w:p>
        </w:tc>
        <w:tc>
          <w:tcPr>
            <w:tcW w:w="993" w:type="dxa"/>
          </w:tcPr>
          <w:p w:rsidR="00BE4FBA" w:rsidRPr="00A15F95" w:rsidRDefault="00BE4FBA" w:rsidP="0098325A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697B26">
            <w:r w:rsidRPr="00A15F95">
              <w:t>100,0</w:t>
            </w:r>
          </w:p>
        </w:tc>
        <w:tc>
          <w:tcPr>
            <w:tcW w:w="992" w:type="dxa"/>
            <w:gridSpan w:val="2"/>
          </w:tcPr>
          <w:p w:rsidR="00BE4FBA" w:rsidRPr="00A15F95" w:rsidRDefault="00BE4FBA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>
            <w:r w:rsidRPr="00A15F95">
              <w:t>0</w:t>
            </w:r>
          </w:p>
        </w:tc>
        <w:tc>
          <w:tcPr>
            <w:tcW w:w="1843" w:type="dxa"/>
            <w:vMerge/>
          </w:tcPr>
          <w:p w:rsidR="00BE4FBA" w:rsidRPr="00A15F95" w:rsidRDefault="00BE4FBA" w:rsidP="00BC4A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A15F95" w:rsidRDefault="00BE4FBA" w:rsidP="008C3D6D"/>
        </w:tc>
      </w:tr>
      <w:tr w:rsidR="00BE4FBA" w:rsidRPr="00A15F95" w:rsidTr="009B5DAC">
        <w:trPr>
          <w:trHeight w:val="296"/>
        </w:trPr>
        <w:tc>
          <w:tcPr>
            <w:tcW w:w="781" w:type="dxa"/>
            <w:vMerge/>
          </w:tcPr>
          <w:p w:rsidR="00BE4FBA" w:rsidRPr="00A15F95" w:rsidRDefault="00BE4FBA" w:rsidP="00BC4A10"/>
        </w:tc>
        <w:tc>
          <w:tcPr>
            <w:tcW w:w="1843" w:type="dxa"/>
            <w:vMerge/>
          </w:tcPr>
          <w:p w:rsidR="00BE4FBA" w:rsidRPr="00A15F95" w:rsidRDefault="00BE4FBA" w:rsidP="00BC4A10">
            <w:pPr>
              <w:rPr>
                <w:bCs/>
              </w:rPr>
            </w:pPr>
          </w:p>
        </w:tc>
        <w:tc>
          <w:tcPr>
            <w:tcW w:w="567" w:type="dxa"/>
            <w:vMerge/>
          </w:tcPr>
          <w:p w:rsidR="00BE4FBA" w:rsidRPr="00A15F95" w:rsidRDefault="00BE4FBA" w:rsidP="00BC4A10"/>
        </w:tc>
        <w:tc>
          <w:tcPr>
            <w:tcW w:w="2126" w:type="dxa"/>
            <w:gridSpan w:val="2"/>
          </w:tcPr>
          <w:p w:rsidR="00BE4FBA" w:rsidRPr="00A15F95" w:rsidRDefault="00BE4FBA" w:rsidP="00EE41AF">
            <w:r w:rsidRPr="00A15F95">
              <w:t>внебюджетные источники</w:t>
            </w:r>
          </w:p>
          <w:p w:rsidR="000868D2" w:rsidRPr="00A15F95" w:rsidRDefault="000868D2" w:rsidP="00EE41AF"/>
        </w:tc>
        <w:tc>
          <w:tcPr>
            <w:tcW w:w="1701" w:type="dxa"/>
          </w:tcPr>
          <w:p w:rsidR="00BE4FBA" w:rsidRPr="00A15F95" w:rsidRDefault="00BE4FBA" w:rsidP="0098325A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993" w:type="dxa"/>
          </w:tcPr>
          <w:p w:rsidR="00BE4FBA" w:rsidRPr="00A15F95" w:rsidRDefault="00BE4FBA" w:rsidP="0098325A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697B26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>
            <w:r w:rsidRPr="00A15F95">
              <w:t>0</w:t>
            </w:r>
          </w:p>
        </w:tc>
        <w:tc>
          <w:tcPr>
            <w:tcW w:w="1843" w:type="dxa"/>
            <w:vMerge/>
          </w:tcPr>
          <w:p w:rsidR="00BE4FBA" w:rsidRPr="00A15F95" w:rsidRDefault="00BE4FBA" w:rsidP="00BC4A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A15F95" w:rsidRDefault="00BE4FBA" w:rsidP="008C3D6D"/>
        </w:tc>
      </w:tr>
      <w:tr w:rsidR="00BE4FBA" w:rsidRPr="00A15F95" w:rsidTr="009B5DAC">
        <w:trPr>
          <w:trHeight w:val="296"/>
        </w:trPr>
        <w:tc>
          <w:tcPr>
            <w:tcW w:w="781" w:type="dxa"/>
            <w:vMerge w:val="restart"/>
          </w:tcPr>
          <w:p w:rsidR="00BE4FBA" w:rsidRPr="00A15F95" w:rsidRDefault="00BE4FBA" w:rsidP="00BC4A10">
            <w:r w:rsidRPr="00A15F95">
              <w:t>2.1.9</w:t>
            </w:r>
          </w:p>
        </w:tc>
        <w:tc>
          <w:tcPr>
            <w:tcW w:w="1843" w:type="dxa"/>
            <w:vMerge w:val="restart"/>
          </w:tcPr>
          <w:p w:rsidR="00BE4FBA" w:rsidRPr="00A15F95" w:rsidRDefault="00BE4FBA" w:rsidP="00BC4A10">
            <w:pPr>
              <w:rPr>
                <w:bCs/>
              </w:rPr>
            </w:pPr>
            <w:r w:rsidRPr="00A15F95">
              <w:rPr>
                <w:bCs/>
              </w:rPr>
              <w:t>Приобретение и установка сплит-систем в МБУЗ «ЦРБ МО ТР»</w:t>
            </w:r>
          </w:p>
        </w:tc>
        <w:tc>
          <w:tcPr>
            <w:tcW w:w="567" w:type="dxa"/>
            <w:vMerge w:val="restart"/>
          </w:tcPr>
          <w:p w:rsidR="00BE4FBA" w:rsidRPr="00A15F95" w:rsidRDefault="00BE4FBA" w:rsidP="00BC4A10"/>
        </w:tc>
        <w:tc>
          <w:tcPr>
            <w:tcW w:w="2126" w:type="dxa"/>
            <w:gridSpan w:val="2"/>
          </w:tcPr>
          <w:p w:rsidR="00BE4FBA" w:rsidRPr="00A15F95" w:rsidRDefault="00BE4FBA" w:rsidP="00BE4FBA">
            <w:pPr>
              <w:rPr>
                <w:bCs/>
              </w:rPr>
            </w:pPr>
            <w:r w:rsidRPr="00A15F95">
              <w:rPr>
                <w:bCs/>
              </w:rPr>
              <w:t>всего</w:t>
            </w:r>
          </w:p>
        </w:tc>
        <w:tc>
          <w:tcPr>
            <w:tcW w:w="1701" w:type="dxa"/>
          </w:tcPr>
          <w:p w:rsidR="00BE4FBA" w:rsidRPr="00A15F95" w:rsidRDefault="00BE4FBA" w:rsidP="00963E4B">
            <w:pPr>
              <w:rPr>
                <w:bCs/>
              </w:rPr>
            </w:pPr>
            <w:r w:rsidRPr="00A15F95">
              <w:rPr>
                <w:bCs/>
              </w:rPr>
              <w:t>1100,0</w:t>
            </w:r>
          </w:p>
        </w:tc>
        <w:tc>
          <w:tcPr>
            <w:tcW w:w="993" w:type="dxa"/>
          </w:tcPr>
          <w:p w:rsidR="00BE4FBA" w:rsidRPr="00A15F95" w:rsidRDefault="00BE4FBA" w:rsidP="0098325A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F41180">
            <w:r w:rsidRPr="00A15F95">
              <w:t>1100,0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697B26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7C2883">
            <w:r w:rsidRPr="00A15F95">
              <w:t>0</w:t>
            </w:r>
          </w:p>
        </w:tc>
        <w:tc>
          <w:tcPr>
            <w:tcW w:w="1843" w:type="dxa"/>
            <w:vMerge w:val="restart"/>
          </w:tcPr>
          <w:p w:rsidR="00BE4FBA" w:rsidRPr="00A15F95" w:rsidRDefault="00BE4FBA" w:rsidP="000E7E76">
            <w:pPr>
              <w:rPr>
                <w:bCs/>
              </w:rPr>
            </w:pPr>
            <w:r w:rsidRPr="00A15F95">
              <w:rPr>
                <w:bCs/>
              </w:rPr>
              <w:t>Приобретение и установка не менее 80 сплит-систем</w:t>
            </w:r>
          </w:p>
        </w:tc>
        <w:tc>
          <w:tcPr>
            <w:tcW w:w="1984" w:type="dxa"/>
            <w:gridSpan w:val="2"/>
            <w:vMerge w:val="restart"/>
          </w:tcPr>
          <w:p w:rsidR="00BE4FBA" w:rsidRPr="00A15F95" w:rsidRDefault="00BE4FBA" w:rsidP="008C3D6D">
            <w:pPr>
              <w:rPr>
                <w:bCs/>
              </w:rPr>
            </w:pPr>
            <w:r w:rsidRPr="00A15F95">
              <w:rPr>
                <w:bCs/>
              </w:rPr>
              <w:t>Администрация муниципального образования  Темрюкский район, МБУЗ «ЦРБ МО ТР»</w:t>
            </w:r>
          </w:p>
        </w:tc>
      </w:tr>
      <w:tr w:rsidR="00BE4FBA" w:rsidRPr="00A15F95" w:rsidTr="009B5DAC">
        <w:trPr>
          <w:trHeight w:val="296"/>
        </w:trPr>
        <w:tc>
          <w:tcPr>
            <w:tcW w:w="781" w:type="dxa"/>
            <w:vMerge/>
          </w:tcPr>
          <w:p w:rsidR="00BE4FBA" w:rsidRPr="00A15F95" w:rsidRDefault="00BE4FBA" w:rsidP="00BC4A10"/>
        </w:tc>
        <w:tc>
          <w:tcPr>
            <w:tcW w:w="1843" w:type="dxa"/>
            <w:vMerge/>
          </w:tcPr>
          <w:p w:rsidR="00BE4FBA" w:rsidRPr="00A15F95" w:rsidRDefault="00BE4FBA" w:rsidP="00BC4A10">
            <w:pPr>
              <w:rPr>
                <w:bCs/>
              </w:rPr>
            </w:pPr>
          </w:p>
        </w:tc>
        <w:tc>
          <w:tcPr>
            <w:tcW w:w="567" w:type="dxa"/>
            <w:vMerge/>
          </w:tcPr>
          <w:p w:rsidR="00BE4FBA" w:rsidRPr="00A15F95" w:rsidRDefault="00BE4FBA" w:rsidP="00BC4A10"/>
        </w:tc>
        <w:tc>
          <w:tcPr>
            <w:tcW w:w="2126" w:type="dxa"/>
            <w:gridSpan w:val="2"/>
          </w:tcPr>
          <w:p w:rsidR="00BE4FBA" w:rsidRPr="00A15F95" w:rsidRDefault="00BE4FBA" w:rsidP="00BE4FBA">
            <w:r w:rsidRPr="00A15F95">
              <w:t>краевой бюджет</w:t>
            </w:r>
          </w:p>
        </w:tc>
        <w:tc>
          <w:tcPr>
            <w:tcW w:w="1701" w:type="dxa"/>
          </w:tcPr>
          <w:p w:rsidR="00BE4FBA" w:rsidRPr="00A15F95" w:rsidRDefault="00BE4FBA" w:rsidP="00963E4B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993" w:type="dxa"/>
          </w:tcPr>
          <w:p w:rsidR="00BE4FBA" w:rsidRPr="00A15F95" w:rsidRDefault="00BE4FBA" w:rsidP="0098325A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F41180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697B26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7C2883">
            <w:r w:rsidRPr="00A15F95">
              <w:t>0</w:t>
            </w:r>
          </w:p>
        </w:tc>
        <w:tc>
          <w:tcPr>
            <w:tcW w:w="1843" w:type="dxa"/>
            <w:vMerge/>
          </w:tcPr>
          <w:p w:rsidR="00BE4FBA" w:rsidRPr="00A15F95" w:rsidRDefault="00BE4FBA" w:rsidP="00BC4A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A15F95" w:rsidRDefault="00BE4FBA" w:rsidP="008C3D6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E4FBA" w:rsidRPr="00A15F95" w:rsidTr="009B5DAC">
        <w:trPr>
          <w:trHeight w:val="296"/>
        </w:trPr>
        <w:tc>
          <w:tcPr>
            <w:tcW w:w="781" w:type="dxa"/>
            <w:vMerge/>
          </w:tcPr>
          <w:p w:rsidR="00BE4FBA" w:rsidRPr="00A15F95" w:rsidRDefault="00BE4FBA" w:rsidP="00BC4A10"/>
        </w:tc>
        <w:tc>
          <w:tcPr>
            <w:tcW w:w="1843" w:type="dxa"/>
            <w:vMerge/>
          </w:tcPr>
          <w:p w:rsidR="00BE4FBA" w:rsidRPr="00A15F95" w:rsidRDefault="00BE4FBA" w:rsidP="00BC4A10">
            <w:pPr>
              <w:rPr>
                <w:bCs/>
              </w:rPr>
            </w:pPr>
          </w:p>
        </w:tc>
        <w:tc>
          <w:tcPr>
            <w:tcW w:w="567" w:type="dxa"/>
            <w:vMerge/>
          </w:tcPr>
          <w:p w:rsidR="00BE4FBA" w:rsidRPr="00A15F95" w:rsidRDefault="00BE4FBA" w:rsidP="00BC4A10"/>
        </w:tc>
        <w:tc>
          <w:tcPr>
            <w:tcW w:w="2126" w:type="dxa"/>
            <w:gridSpan w:val="2"/>
          </w:tcPr>
          <w:p w:rsidR="00BE4FBA" w:rsidRPr="00A15F95" w:rsidRDefault="00BE4FBA" w:rsidP="00BE4FBA">
            <w:r w:rsidRPr="00A15F95">
              <w:t>федеральный бюджет</w:t>
            </w:r>
          </w:p>
        </w:tc>
        <w:tc>
          <w:tcPr>
            <w:tcW w:w="1701" w:type="dxa"/>
          </w:tcPr>
          <w:p w:rsidR="00BE4FBA" w:rsidRPr="00A15F95" w:rsidRDefault="00BE4FBA" w:rsidP="00963E4B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993" w:type="dxa"/>
          </w:tcPr>
          <w:p w:rsidR="00BE4FBA" w:rsidRPr="00A15F95" w:rsidRDefault="00BE4FBA" w:rsidP="0098325A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F41180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697B26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7C2883">
            <w:r w:rsidRPr="00A15F95">
              <w:t>0</w:t>
            </w:r>
          </w:p>
        </w:tc>
        <w:tc>
          <w:tcPr>
            <w:tcW w:w="1843" w:type="dxa"/>
            <w:vMerge/>
          </w:tcPr>
          <w:p w:rsidR="00BE4FBA" w:rsidRPr="00A15F95" w:rsidRDefault="00BE4FBA" w:rsidP="00BC4A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A15F95" w:rsidRDefault="00BE4FBA" w:rsidP="008C3D6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E4FBA" w:rsidRPr="00A15F95" w:rsidTr="009B5DAC">
        <w:trPr>
          <w:trHeight w:val="296"/>
        </w:trPr>
        <w:tc>
          <w:tcPr>
            <w:tcW w:w="781" w:type="dxa"/>
            <w:vMerge/>
          </w:tcPr>
          <w:p w:rsidR="00BE4FBA" w:rsidRPr="00A15F95" w:rsidRDefault="00BE4FBA" w:rsidP="00BC4A10"/>
        </w:tc>
        <w:tc>
          <w:tcPr>
            <w:tcW w:w="1843" w:type="dxa"/>
            <w:vMerge/>
          </w:tcPr>
          <w:p w:rsidR="00BE4FBA" w:rsidRPr="00A15F95" w:rsidRDefault="00BE4FBA" w:rsidP="00BC4A10">
            <w:pPr>
              <w:rPr>
                <w:bCs/>
              </w:rPr>
            </w:pPr>
          </w:p>
        </w:tc>
        <w:tc>
          <w:tcPr>
            <w:tcW w:w="567" w:type="dxa"/>
            <w:vMerge/>
          </w:tcPr>
          <w:p w:rsidR="00BE4FBA" w:rsidRPr="00A15F95" w:rsidRDefault="00BE4FBA" w:rsidP="00BC4A10"/>
        </w:tc>
        <w:tc>
          <w:tcPr>
            <w:tcW w:w="2126" w:type="dxa"/>
            <w:gridSpan w:val="2"/>
          </w:tcPr>
          <w:p w:rsidR="00BE4FBA" w:rsidRPr="00A15F95" w:rsidRDefault="00BE4FBA" w:rsidP="00BE4FBA">
            <w:r w:rsidRPr="00A15F95">
              <w:t>местный бюджет</w:t>
            </w:r>
          </w:p>
        </w:tc>
        <w:tc>
          <w:tcPr>
            <w:tcW w:w="1701" w:type="dxa"/>
          </w:tcPr>
          <w:p w:rsidR="00BE4FBA" w:rsidRPr="00A15F95" w:rsidRDefault="00BE4FBA" w:rsidP="00963E4B">
            <w:pPr>
              <w:rPr>
                <w:bCs/>
              </w:rPr>
            </w:pPr>
            <w:r w:rsidRPr="00A15F95">
              <w:rPr>
                <w:bCs/>
              </w:rPr>
              <w:t>1100,0</w:t>
            </w:r>
          </w:p>
        </w:tc>
        <w:tc>
          <w:tcPr>
            <w:tcW w:w="993" w:type="dxa"/>
          </w:tcPr>
          <w:p w:rsidR="00BE4FBA" w:rsidRPr="00A15F95" w:rsidRDefault="00BE4FBA" w:rsidP="0098325A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F41180">
            <w:r w:rsidRPr="00A15F95">
              <w:t>1100,0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697B26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7C2883">
            <w:r w:rsidRPr="00A15F95">
              <w:t>0</w:t>
            </w:r>
          </w:p>
        </w:tc>
        <w:tc>
          <w:tcPr>
            <w:tcW w:w="1843" w:type="dxa"/>
            <w:vMerge/>
          </w:tcPr>
          <w:p w:rsidR="00BE4FBA" w:rsidRPr="00A15F95" w:rsidRDefault="00BE4FBA" w:rsidP="00BC4A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A15F95" w:rsidRDefault="00BE4FBA" w:rsidP="008C3D6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E4FBA" w:rsidRPr="00A15F95" w:rsidTr="009B5DAC">
        <w:trPr>
          <w:trHeight w:val="296"/>
        </w:trPr>
        <w:tc>
          <w:tcPr>
            <w:tcW w:w="781" w:type="dxa"/>
            <w:vMerge/>
          </w:tcPr>
          <w:p w:rsidR="00BE4FBA" w:rsidRPr="00A15F95" w:rsidRDefault="00BE4FBA" w:rsidP="00BC4A10"/>
        </w:tc>
        <w:tc>
          <w:tcPr>
            <w:tcW w:w="1843" w:type="dxa"/>
            <w:vMerge/>
          </w:tcPr>
          <w:p w:rsidR="00BE4FBA" w:rsidRPr="00A15F95" w:rsidRDefault="00BE4FBA" w:rsidP="00BC4A10">
            <w:pPr>
              <w:rPr>
                <w:bCs/>
              </w:rPr>
            </w:pPr>
          </w:p>
        </w:tc>
        <w:tc>
          <w:tcPr>
            <w:tcW w:w="567" w:type="dxa"/>
            <w:vMerge/>
          </w:tcPr>
          <w:p w:rsidR="00BE4FBA" w:rsidRPr="00A15F95" w:rsidRDefault="00BE4FBA" w:rsidP="00BC4A10"/>
        </w:tc>
        <w:tc>
          <w:tcPr>
            <w:tcW w:w="2126" w:type="dxa"/>
            <w:gridSpan w:val="2"/>
          </w:tcPr>
          <w:p w:rsidR="00BE4FBA" w:rsidRPr="00A15F95" w:rsidRDefault="00BE4FBA" w:rsidP="000868D2">
            <w:r w:rsidRPr="00A15F95">
              <w:t>внебюджетные источники</w:t>
            </w:r>
          </w:p>
        </w:tc>
        <w:tc>
          <w:tcPr>
            <w:tcW w:w="1701" w:type="dxa"/>
          </w:tcPr>
          <w:p w:rsidR="00BE4FBA" w:rsidRPr="00A15F95" w:rsidRDefault="00BE4FBA" w:rsidP="00963E4B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993" w:type="dxa"/>
          </w:tcPr>
          <w:p w:rsidR="00BE4FBA" w:rsidRPr="00A15F95" w:rsidRDefault="00BE4FBA" w:rsidP="0098325A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F41180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697B26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7C2883">
            <w:r w:rsidRPr="00A15F95">
              <w:t>0</w:t>
            </w:r>
          </w:p>
        </w:tc>
        <w:tc>
          <w:tcPr>
            <w:tcW w:w="1843" w:type="dxa"/>
            <w:vMerge/>
          </w:tcPr>
          <w:p w:rsidR="00BE4FBA" w:rsidRPr="00A15F95" w:rsidRDefault="00BE4FBA" w:rsidP="00BC4A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A15F95" w:rsidRDefault="00BE4FBA" w:rsidP="008C3D6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E4FBA" w:rsidRPr="00A15F95" w:rsidTr="009B5DAC">
        <w:trPr>
          <w:trHeight w:val="296"/>
        </w:trPr>
        <w:tc>
          <w:tcPr>
            <w:tcW w:w="781" w:type="dxa"/>
          </w:tcPr>
          <w:p w:rsidR="00BE4FBA" w:rsidRPr="00A15F95" w:rsidRDefault="00BE4FBA" w:rsidP="00BE4FBA">
            <w:pPr>
              <w:jc w:val="center"/>
              <w:rPr>
                <w:sz w:val="22"/>
                <w:szCs w:val="22"/>
              </w:rPr>
            </w:pPr>
            <w:r w:rsidRPr="00A15F95">
              <w:lastRenderedPageBreak/>
              <w:t>1</w:t>
            </w:r>
          </w:p>
        </w:tc>
        <w:tc>
          <w:tcPr>
            <w:tcW w:w="1843" w:type="dxa"/>
          </w:tcPr>
          <w:p w:rsidR="00BE4FBA" w:rsidRPr="00A15F95" w:rsidRDefault="00BE4FBA" w:rsidP="00BE4FBA">
            <w:pPr>
              <w:jc w:val="center"/>
              <w:rPr>
                <w:bCs/>
              </w:rPr>
            </w:pPr>
            <w:r w:rsidRPr="00A15F95">
              <w:t>2</w:t>
            </w:r>
          </w:p>
        </w:tc>
        <w:tc>
          <w:tcPr>
            <w:tcW w:w="567" w:type="dxa"/>
          </w:tcPr>
          <w:p w:rsidR="00BE4FBA" w:rsidRPr="00A15F95" w:rsidRDefault="00BE4FBA" w:rsidP="00BE4FBA">
            <w:pPr>
              <w:jc w:val="center"/>
            </w:pPr>
            <w:r w:rsidRPr="00A15F95">
              <w:t>3</w:t>
            </w:r>
          </w:p>
        </w:tc>
        <w:tc>
          <w:tcPr>
            <w:tcW w:w="2126" w:type="dxa"/>
            <w:gridSpan w:val="2"/>
          </w:tcPr>
          <w:p w:rsidR="00BE4FBA" w:rsidRPr="00A15F95" w:rsidRDefault="00BE4FBA" w:rsidP="00BE4FBA">
            <w:pPr>
              <w:jc w:val="center"/>
              <w:rPr>
                <w:bCs/>
              </w:rPr>
            </w:pPr>
            <w:r w:rsidRPr="00A15F95">
              <w:t>4</w:t>
            </w:r>
          </w:p>
        </w:tc>
        <w:tc>
          <w:tcPr>
            <w:tcW w:w="1701" w:type="dxa"/>
          </w:tcPr>
          <w:p w:rsidR="00BE4FBA" w:rsidRPr="00A15F95" w:rsidRDefault="00BE4FBA" w:rsidP="00BE4FBA">
            <w:pPr>
              <w:jc w:val="center"/>
              <w:rPr>
                <w:bCs/>
              </w:rPr>
            </w:pPr>
            <w:r w:rsidRPr="00A15F95">
              <w:t>5</w:t>
            </w:r>
          </w:p>
        </w:tc>
        <w:tc>
          <w:tcPr>
            <w:tcW w:w="993" w:type="dxa"/>
          </w:tcPr>
          <w:p w:rsidR="00BE4FBA" w:rsidRPr="00A15F95" w:rsidRDefault="00BE4FBA" w:rsidP="00BE4FBA">
            <w:pPr>
              <w:jc w:val="center"/>
              <w:rPr>
                <w:bCs/>
              </w:rPr>
            </w:pPr>
            <w:r w:rsidRPr="00A15F95">
              <w:t>6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BE4FBA">
            <w:pPr>
              <w:jc w:val="center"/>
            </w:pPr>
            <w:r w:rsidRPr="00A15F95">
              <w:t>7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BE4FBA">
            <w:pPr>
              <w:jc w:val="center"/>
            </w:pPr>
            <w:r w:rsidRPr="00A15F95">
              <w:t>8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BE4FBA">
            <w:pPr>
              <w:jc w:val="center"/>
            </w:pPr>
            <w:r w:rsidRPr="00A15F95">
              <w:t>9</w:t>
            </w:r>
          </w:p>
        </w:tc>
        <w:tc>
          <w:tcPr>
            <w:tcW w:w="1843" w:type="dxa"/>
          </w:tcPr>
          <w:p w:rsidR="00BE4FBA" w:rsidRPr="00A15F95" w:rsidRDefault="00BE4FBA" w:rsidP="00BE4FBA">
            <w:pPr>
              <w:jc w:val="center"/>
              <w:rPr>
                <w:bCs/>
              </w:rPr>
            </w:pPr>
            <w:r w:rsidRPr="00A15F95">
              <w:t>10</w:t>
            </w:r>
          </w:p>
        </w:tc>
        <w:tc>
          <w:tcPr>
            <w:tcW w:w="1984" w:type="dxa"/>
            <w:gridSpan w:val="2"/>
          </w:tcPr>
          <w:p w:rsidR="00BE4FBA" w:rsidRPr="00A15F95" w:rsidRDefault="00BE4FBA" w:rsidP="00BE4FBA">
            <w:pPr>
              <w:jc w:val="center"/>
              <w:rPr>
                <w:bCs/>
              </w:rPr>
            </w:pPr>
            <w:r w:rsidRPr="00A15F95">
              <w:rPr>
                <w:bCs/>
              </w:rPr>
              <w:t>11</w:t>
            </w:r>
          </w:p>
        </w:tc>
      </w:tr>
      <w:tr w:rsidR="00BE4FBA" w:rsidRPr="00A15F95" w:rsidTr="009B5DAC">
        <w:trPr>
          <w:trHeight w:val="296"/>
        </w:trPr>
        <w:tc>
          <w:tcPr>
            <w:tcW w:w="781" w:type="dxa"/>
            <w:vMerge w:val="restart"/>
          </w:tcPr>
          <w:p w:rsidR="00BE4FBA" w:rsidRPr="00A15F95" w:rsidRDefault="00BE4FBA" w:rsidP="00BC4A10">
            <w:pPr>
              <w:rPr>
                <w:sz w:val="22"/>
                <w:szCs w:val="22"/>
              </w:rPr>
            </w:pPr>
            <w:r w:rsidRPr="00A15F95">
              <w:rPr>
                <w:sz w:val="22"/>
                <w:szCs w:val="22"/>
              </w:rPr>
              <w:t>2.1.10</w:t>
            </w:r>
          </w:p>
        </w:tc>
        <w:tc>
          <w:tcPr>
            <w:tcW w:w="1843" w:type="dxa"/>
            <w:vMerge w:val="restart"/>
          </w:tcPr>
          <w:p w:rsidR="00BE4FBA" w:rsidRPr="00A15F95" w:rsidRDefault="00BE4FBA" w:rsidP="00BC4A10">
            <w:pPr>
              <w:rPr>
                <w:bCs/>
              </w:rPr>
            </w:pPr>
            <w:r w:rsidRPr="00A15F95">
              <w:rPr>
                <w:bCs/>
              </w:rPr>
              <w:t>Приобретение мягкого инвентаря (подушки, одеяло) в стационар МБУЗ «ЦРБ МО ТР»</w:t>
            </w:r>
          </w:p>
        </w:tc>
        <w:tc>
          <w:tcPr>
            <w:tcW w:w="567" w:type="dxa"/>
            <w:vMerge w:val="restart"/>
          </w:tcPr>
          <w:p w:rsidR="00BE4FBA" w:rsidRPr="00A15F95" w:rsidRDefault="00BE4FBA" w:rsidP="00BC4A10"/>
        </w:tc>
        <w:tc>
          <w:tcPr>
            <w:tcW w:w="2126" w:type="dxa"/>
            <w:gridSpan w:val="2"/>
          </w:tcPr>
          <w:p w:rsidR="00BE4FBA" w:rsidRPr="00A15F95" w:rsidRDefault="00BE4FBA" w:rsidP="00BE4FBA">
            <w:pPr>
              <w:rPr>
                <w:bCs/>
              </w:rPr>
            </w:pPr>
            <w:r w:rsidRPr="00A15F95">
              <w:rPr>
                <w:bCs/>
              </w:rPr>
              <w:t>всего</w:t>
            </w:r>
          </w:p>
        </w:tc>
        <w:tc>
          <w:tcPr>
            <w:tcW w:w="1701" w:type="dxa"/>
          </w:tcPr>
          <w:p w:rsidR="00BE4FBA" w:rsidRPr="00A15F95" w:rsidRDefault="00BE4FBA" w:rsidP="00963E4B">
            <w:pPr>
              <w:rPr>
                <w:bCs/>
              </w:rPr>
            </w:pPr>
            <w:r w:rsidRPr="00A15F95">
              <w:rPr>
                <w:bCs/>
              </w:rPr>
              <w:t>700,0</w:t>
            </w:r>
          </w:p>
        </w:tc>
        <w:tc>
          <w:tcPr>
            <w:tcW w:w="993" w:type="dxa"/>
          </w:tcPr>
          <w:p w:rsidR="00BE4FBA" w:rsidRPr="00A15F95" w:rsidRDefault="00BE4FBA" w:rsidP="0098325A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F41180">
            <w:r w:rsidRPr="00A15F95">
              <w:t>700,0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697B26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7C2883">
            <w:r w:rsidRPr="00A15F95">
              <w:t>0</w:t>
            </w:r>
          </w:p>
        </w:tc>
        <w:tc>
          <w:tcPr>
            <w:tcW w:w="1843" w:type="dxa"/>
            <w:vMerge w:val="restart"/>
          </w:tcPr>
          <w:p w:rsidR="00BE4FBA" w:rsidRPr="00A15F95" w:rsidRDefault="00BE4FBA" w:rsidP="00BC4A10">
            <w:pPr>
              <w:rPr>
                <w:bCs/>
              </w:rPr>
            </w:pPr>
            <w:r w:rsidRPr="00A15F95">
              <w:rPr>
                <w:bCs/>
              </w:rPr>
              <w:t>Приобретение не менее 450 подушек и 450 одеял</w:t>
            </w:r>
          </w:p>
        </w:tc>
        <w:tc>
          <w:tcPr>
            <w:tcW w:w="1984" w:type="dxa"/>
            <w:gridSpan w:val="2"/>
            <w:vMerge w:val="restart"/>
          </w:tcPr>
          <w:p w:rsidR="00BE4FBA" w:rsidRPr="00A15F95" w:rsidRDefault="00BE4FBA" w:rsidP="008C3D6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E4FBA" w:rsidRPr="00A15F95" w:rsidTr="009B5DAC">
        <w:trPr>
          <w:trHeight w:val="296"/>
        </w:trPr>
        <w:tc>
          <w:tcPr>
            <w:tcW w:w="781" w:type="dxa"/>
            <w:vMerge/>
          </w:tcPr>
          <w:p w:rsidR="00BE4FBA" w:rsidRPr="00A15F95" w:rsidRDefault="00BE4FBA" w:rsidP="00BC4A10"/>
        </w:tc>
        <w:tc>
          <w:tcPr>
            <w:tcW w:w="1843" w:type="dxa"/>
            <w:vMerge/>
          </w:tcPr>
          <w:p w:rsidR="00BE4FBA" w:rsidRPr="00A15F95" w:rsidRDefault="00BE4FBA" w:rsidP="00BC4A10">
            <w:pPr>
              <w:rPr>
                <w:bCs/>
              </w:rPr>
            </w:pPr>
          </w:p>
        </w:tc>
        <w:tc>
          <w:tcPr>
            <w:tcW w:w="567" w:type="dxa"/>
            <w:vMerge/>
          </w:tcPr>
          <w:p w:rsidR="00BE4FBA" w:rsidRPr="00A15F95" w:rsidRDefault="00BE4FBA" w:rsidP="00BC4A10"/>
        </w:tc>
        <w:tc>
          <w:tcPr>
            <w:tcW w:w="2126" w:type="dxa"/>
            <w:gridSpan w:val="2"/>
          </w:tcPr>
          <w:p w:rsidR="00BE4FBA" w:rsidRPr="00A15F95" w:rsidRDefault="00BE4FBA" w:rsidP="00BE4FBA">
            <w:r w:rsidRPr="00A15F95">
              <w:t>краевой бюджет</w:t>
            </w:r>
          </w:p>
        </w:tc>
        <w:tc>
          <w:tcPr>
            <w:tcW w:w="1701" w:type="dxa"/>
          </w:tcPr>
          <w:p w:rsidR="00BE4FBA" w:rsidRPr="00A15F95" w:rsidRDefault="00BE4FBA" w:rsidP="00963E4B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993" w:type="dxa"/>
          </w:tcPr>
          <w:p w:rsidR="00BE4FBA" w:rsidRPr="00A15F95" w:rsidRDefault="00BE4FBA" w:rsidP="0098325A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F41180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697B26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7C2883">
            <w:r w:rsidRPr="00A15F95">
              <w:t>0</w:t>
            </w:r>
          </w:p>
        </w:tc>
        <w:tc>
          <w:tcPr>
            <w:tcW w:w="1843" w:type="dxa"/>
            <w:vMerge/>
          </w:tcPr>
          <w:p w:rsidR="00BE4FBA" w:rsidRPr="00A15F95" w:rsidRDefault="00BE4FBA" w:rsidP="00BC4A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A15F95" w:rsidRDefault="00BE4FBA" w:rsidP="008C3D6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E4FBA" w:rsidRPr="00A15F95" w:rsidTr="009B5DAC">
        <w:trPr>
          <w:trHeight w:val="296"/>
        </w:trPr>
        <w:tc>
          <w:tcPr>
            <w:tcW w:w="781" w:type="dxa"/>
            <w:vMerge/>
          </w:tcPr>
          <w:p w:rsidR="00BE4FBA" w:rsidRPr="00A15F95" w:rsidRDefault="00BE4FBA" w:rsidP="00BC4A10"/>
        </w:tc>
        <w:tc>
          <w:tcPr>
            <w:tcW w:w="1843" w:type="dxa"/>
            <w:vMerge/>
          </w:tcPr>
          <w:p w:rsidR="00BE4FBA" w:rsidRPr="00A15F95" w:rsidRDefault="00BE4FBA" w:rsidP="00BC4A10">
            <w:pPr>
              <w:rPr>
                <w:bCs/>
              </w:rPr>
            </w:pPr>
          </w:p>
        </w:tc>
        <w:tc>
          <w:tcPr>
            <w:tcW w:w="567" w:type="dxa"/>
            <w:vMerge/>
          </w:tcPr>
          <w:p w:rsidR="00BE4FBA" w:rsidRPr="00A15F95" w:rsidRDefault="00BE4FBA" w:rsidP="00BC4A10"/>
        </w:tc>
        <w:tc>
          <w:tcPr>
            <w:tcW w:w="2126" w:type="dxa"/>
            <w:gridSpan w:val="2"/>
          </w:tcPr>
          <w:p w:rsidR="00BE4FBA" w:rsidRPr="00A15F95" w:rsidRDefault="00BE4FBA" w:rsidP="00BE4FBA">
            <w:r w:rsidRPr="00A15F95">
              <w:t>федеральный бюджет</w:t>
            </w:r>
          </w:p>
        </w:tc>
        <w:tc>
          <w:tcPr>
            <w:tcW w:w="1701" w:type="dxa"/>
          </w:tcPr>
          <w:p w:rsidR="00BE4FBA" w:rsidRPr="00A15F95" w:rsidRDefault="00BE4FBA" w:rsidP="00963E4B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993" w:type="dxa"/>
          </w:tcPr>
          <w:p w:rsidR="00BE4FBA" w:rsidRPr="00A15F95" w:rsidRDefault="00BE4FBA" w:rsidP="0098325A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F41180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697B26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7C2883"/>
        </w:tc>
        <w:tc>
          <w:tcPr>
            <w:tcW w:w="1843" w:type="dxa"/>
            <w:vMerge/>
          </w:tcPr>
          <w:p w:rsidR="00BE4FBA" w:rsidRPr="00A15F95" w:rsidRDefault="00BE4FBA" w:rsidP="00BC4A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A15F95" w:rsidRDefault="00BE4FBA" w:rsidP="008C3D6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E4FBA" w:rsidRPr="00A15F95" w:rsidTr="009B5DAC">
        <w:trPr>
          <w:trHeight w:val="296"/>
        </w:trPr>
        <w:tc>
          <w:tcPr>
            <w:tcW w:w="781" w:type="dxa"/>
            <w:vMerge/>
          </w:tcPr>
          <w:p w:rsidR="00BE4FBA" w:rsidRPr="00A15F95" w:rsidRDefault="00BE4FBA" w:rsidP="00BC4A10"/>
        </w:tc>
        <w:tc>
          <w:tcPr>
            <w:tcW w:w="1843" w:type="dxa"/>
            <w:vMerge/>
          </w:tcPr>
          <w:p w:rsidR="00BE4FBA" w:rsidRPr="00A15F95" w:rsidRDefault="00BE4FBA" w:rsidP="00BC4A10">
            <w:pPr>
              <w:rPr>
                <w:bCs/>
              </w:rPr>
            </w:pPr>
          </w:p>
        </w:tc>
        <w:tc>
          <w:tcPr>
            <w:tcW w:w="567" w:type="dxa"/>
            <w:vMerge/>
          </w:tcPr>
          <w:p w:rsidR="00BE4FBA" w:rsidRPr="00A15F95" w:rsidRDefault="00BE4FBA" w:rsidP="00BC4A10"/>
        </w:tc>
        <w:tc>
          <w:tcPr>
            <w:tcW w:w="2126" w:type="dxa"/>
            <w:gridSpan w:val="2"/>
          </w:tcPr>
          <w:p w:rsidR="00BE4FBA" w:rsidRPr="00A15F95" w:rsidRDefault="00BE4FBA" w:rsidP="00BE4FBA">
            <w:r w:rsidRPr="00A15F95">
              <w:t>местный бюджет</w:t>
            </w:r>
          </w:p>
        </w:tc>
        <w:tc>
          <w:tcPr>
            <w:tcW w:w="1701" w:type="dxa"/>
          </w:tcPr>
          <w:p w:rsidR="00BE4FBA" w:rsidRPr="00A15F95" w:rsidRDefault="00BE4FBA" w:rsidP="00963E4B">
            <w:pPr>
              <w:rPr>
                <w:bCs/>
              </w:rPr>
            </w:pPr>
            <w:r w:rsidRPr="00A15F95">
              <w:rPr>
                <w:bCs/>
              </w:rPr>
              <w:t>700,0</w:t>
            </w:r>
          </w:p>
        </w:tc>
        <w:tc>
          <w:tcPr>
            <w:tcW w:w="993" w:type="dxa"/>
          </w:tcPr>
          <w:p w:rsidR="00BE4FBA" w:rsidRPr="00A15F95" w:rsidRDefault="00BE4FBA" w:rsidP="0098325A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F41180">
            <w:r w:rsidRPr="00A15F95">
              <w:t>700,0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697B26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7C2883">
            <w:r w:rsidRPr="00A15F95">
              <w:t>0</w:t>
            </w:r>
          </w:p>
        </w:tc>
        <w:tc>
          <w:tcPr>
            <w:tcW w:w="1843" w:type="dxa"/>
            <w:vMerge/>
          </w:tcPr>
          <w:p w:rsidR="00BE4FBA" w:rsidRPr="00A15F95" w:rsidRDefault="00BE4FBA" w:rsidP="00BC4A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A15F95" w:rsidRDefault="00BE4FBA" w:rsidP="008C3D6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E4FBA" w:rsidRPr="00A15F95" w:rsidTr="009B5DAC">
        <w:trPr>
          <w:trHeight w:val="296"/>
        </w:trPr>
        <w:tc>
          <w:tcPr>
            <w:tcW w:w="781" w:type="dxa"/>
            <w:vMerge/>
          </w:tcPr>
          <w:p w:rsidR="00BE4FBA" w:rsidRPr="00A15F95" w:rsidRDefault="00BE4FBA" w:rsidP="00BC4A10"/>
        </w:tc>
        <w:tc>
          <w:tcPr>
            <w:tcW w:w="1843" w:type="dxa"/>
            <w:vMerge/>
          </w:tcPr>
          <w:p w:rsidR="00BE4FBA" w:rsidRPr="00A15F95" w:rsidRDefault="00BE4FBA" w:rsidP="00BC4A10">
            <w:pPr>
              <w:rPr>
                <w:bCs/>
              </w:rPr>
            </w:pPr>
          </w:p>
        </w:tc>
        <w:tc>
          <w:tcPr>
            <w:tcW w:w="567" w:type="dxa"/>
            <w:vMerge/>
          </w:tcPr>
          <w:p w:rsidR="00BE4FBA" w:rsidRPr="00A15F95" w:rsidRDefault="00BE4FBA" w:rsidP="00BC4A10"/>
        </w:tc>
        <w:tc>
          <w:tcPr>
            <w:tcW w:w="2126" w:type="dxa"/>
            <w:gridSpan w:val="2"/>
          </w:tcPr>
          <w:p w:rsidR="00BE4FBA" w:rsidRPr="00A15F95" w:rsidRDefault="00BE4FBA" w:rsidP="00BE4FBA">
            <w:r w:rsidRPr="00A15F95">
              <w:t>внебюджетные источники</w:t>
            </w:r>
          </w:p>
        </w:tc>
        <w:tc>
          <w:tcPr>
            <w:tcW w:w="1701" w:type="dxa"/>
          </w:tcPr>
          <w:p w:rsidR="00BE4FBA" w:rsidRPr="00A15F95" w:rsidRDefault="00BE4FBA" w:rsidP="00963E4B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993" w:type="dxa"/>
          </w:tcPr>
          <w:p w:rsidR="00BE4FBA" w:rsidRPr="00A15F95" w:rsidRDefault="00BE4FBA" w:rsidP="0098325A">
            <w:pPr>
              <w:rPr>
                <w:bCs/>
              </w:rPr>
            </w:pPr>
            <w:r w:rsidRPr="00A15F95">
              <w:rPr>
                <w:bCs/>
              </w:rPr>
              <w:t>0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F41180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697B26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7C2883">
            <w:r w:rsidRPr="00A15F95">
              <w:t>0</w:t>
            </w:r>
          </w:p>
        </w:tc>
        <w:tc>
          <w:tcPr>
            <w:tcW w:w="1843" w:type="dxa"/>
            <w:vMerge/>
          </w:tcPr>
          <w:p w:rsidR="00BE4FBA" w:rsidRPr="00A15F95" w:rsidRDefault="00BE4FBA" w:rsidP="00BC4A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A15F95" w:rsidRDefault="00BE4FBA" w:rsidP="008C3D6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E4FBA" w:rsidRPr="00A15F95" w:rsidTr="009B5DAC">
        <w:trPr>
          <w:trHeight w:val="296"/>
        </w:trPr>
        <w:tc>
          <w:tcPr>
            <w:tcW w:w="781" w:type="dxa"/>
            <w:vMerge w:val="restart"/>
          </w:tcPr>
          <w:p w:rsidR="00BE4FBA" w:rsidRPr="00A15F95" w:rsidRDefault="00BE4FBA" w:rsidP="00BC4A10">
            <w:r w:rsidRPr="00A15F95">
              <w:t>3</w:t>
            </w:r>
          </w:p>
        </w:tc>
        <w:tc>
          <w:tcPr>
            <w:tcW w:w="1843" w:type="dxa"/>
            <w:vMerge w:val="restart"/>
          </w:tcPr>
          <w:p w:rsidR="00BE4FBA" w:rsidRPr="00A15F95" w:rsidRDefault="00BE4FBA" w:rsidP="00BC4A10">
            <w:pPr>
              <w:rPr>
                <w:bCs/>
              </w:rPr>
            </w:pPr>
            <w:r w:rsidRPr="00A15F95">
              <w:rPr>
                <w:bCs/>
              </w:rPr>
              <w:t>ИТОГО</w:t>
            </w:r>
          </w:p>
        </w:tc>
        <w:tc>
          <w:tcPr>
            <w:tcW w:w="567" w:type="dxa"/>
            <w:vMerge w:val="restart"/>
          </w:tcPr>
          <w:p w:rsidR="00BE4FBA" w:rsidRPr="00A15F95" w:rsidRDefault="00BE4FBA" w:rsidP="00BC4A10"/>
        </w:tc>
        <w:tc>
          <w:tcPr>
            <w:tcW w:w="2126" w:type="dxa"/>
            <w:gridSpan w:val="2"/>
          </w:tcPr>
          <w:p w:rsidR="00BE4FBA" w:rsidRPr="00A15F95" w:rsidRDefault="00BE4FBA" w:rsidP="00BC4A10">
            <w:pPr>
              <w:rPr>
                <w:bCs/>
              </w:rPr>
            </w:pPr>
            <w:r w:rsidRPr="00A15F95">
              <w:rPr>
                <w:bCs/>
              </w:rPr>
              <w:t>всего</w:t>
            </w:r>
          </w:p>
        </w:tc>
        <w:tc>
          <w:tcPr>
            <w:tcW w:w="1701" w:type="dxa"/>
          </w:tcPr>
          <w:p w:rsidR="00BE4FBA" w:rsidRPr="00A15F95" w:rsidRDefault="00BE4FBA" w:rsidP="00963E4B">
            <w:pPr>
              <w:rPr>
                <w:bCs/>
              </w:rPr>
            </w:pPr>
            <w:r w:rsidRPr="00A15F95">
              <w:rPr>
                <w:bCs/>
              </w:rPr>
              <w:t>22937,7</w:t>
            </w:r>
          </w:p>
        </w:tc>
        <w:tc>
          <w:tcPr>
            <w:tcW w:w="993" w:type="dxa"/>
          </w:tcPr>
          <w:p w:rsidR="00BE4FBA" w:rsidRPr="00A15F95" w:rsidRDefault="00BE4FBA" w:rsidP="0098325A">
            <w:pPr>
              <w:rPr>
                <w:bCs/>
              </w:rPr>
            </w:pPr>
            <w:r w:rsidRPr="00A15F95">
              <w:rPr>
                <w:bCs/>
              </w:rPr>
              <w:t>8975,1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F41180">
            <w:r w:rsidRPr="00A15F95">
              <w:t>11274,6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697B26">
            <w:r w:rsidRPr="00A15F95">
              <w:t>1344,0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7C2883">
            <w:r w:rsidRPr="00A15F95">
              <w:t>1344,0</w:t>
            </w:r>
          </w:p>
        </w:tc>
        <w:tc>
          <w:tcPr>
            <w:tcW w:w="1843" w:type="dxa"/>
            <w:vMerge w:val="restart"/>
          </w:tcPr>
          <w:p w:rsidR="00BE4FBA" w:rsidRPr="00A15F95" w:rsidRDefault="00BE4FBA" w:rsidP="00BC4A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A15F95" w:rsidRDefault="00BE4FBA" w:rsidP="008C3D6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E4FBA" w:rsidRPr="00A15F95" w:rsidTr="009B5DAC">
        <w:trPr>
          <w:trHeight w:val="230"/>
        </w:trPr>
        <w:tc>
          <w:tcPr>
            <w:tcW w:w="781" w:type="dxa"/>
            <w:vMerge/>
          </w:tcPr>
          <w:p w:rsidR="00BE4FBA" w:rsidRPr="00A15F95" w:rsidRDefault="00BE4FBA" w:rsidP="00BC4A10"/>
        </w:tc>
        <w:tc>
          <w:tcPr>
            <w:tcW w:w="1843" w:type="dxa"/>
            <w:vMerge/>
          </w:tcPr>
          <w:p w:rsidR="00BE4FBA" w:rsidRPr="00A15F95" w:rsidRDefault="00BE4FBA" w:rsidP="00BC4A10"/>
        </w:tc>
        <w:tc>
          <w:tcPr>
            <w:tcW w:w="567" w:type="dxa"/>
            <w:vMerge/>
          </w:tcPr>
          <w:p w:rsidR="00BE4FBA" w:rsidRPr="00A15F95" w:rsidRDefault="00BE4FBA" w:rsidP="00BC4A10"/>
        </w:tc>
        <w:tc>
          <w:tcPr>
            <w:tcW w:w="2126" w:type="dxa"/>
            <w:gridSpan w:val="2"/>
          </w:tcPr>
          <w:p w:rsidR="00BE4FBA" w:rsidRPr="00A15F95" w:rsidRDefault="00BE4FBA" w:rsidP="00BC4A10">
            <w:r w:rsidRPr="00A15F95">
              <w:t>краевой бюджет</w:t>
            </w:r>
          </w:p>
        </w:tc>
        <w:tc>
          <w:tcPr>
            <w:tcW w:w="1701" w:type="dxa"/>
          </w:tcPr>
          <w:p w:rsidR="00BE4FBA" w:rsidRPr="00A15F95" w:rsidRDefault="00BE4FBA" w:rsidP="00102858">
            <w:r w:rsidRPr="00A15F95">
              <w:t>417,0</w:t>
            </w:r>
          </w:p>
        </w:tc>
        <w:tc>
          <w:tcPr>
            <w:tcW w:w="993" w:type="dxa"/>
          </w:tcPr>
          <w:p w:rsidR="00BE4FBA" w:rsidRPr="00A15F95" w:rsidRDefault="00BE4FBA" w:rsidP="00102858">
            <w:r w:rsidRPr="00A15F95">
              <w:t>417,0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7C2883">
            <w:r w:rsidRPr="00A15F95">
              <w:t>0</w:t>
            </w:r>
          </w:p>
        </w:tc>
        <w:tc>
          <w:tcPr>
            <w:tcW w:w="1843" w:type="dxa"/>
            <w:vMerge/>
          </w:tcPr>
          <w:p w:rsidR="00BE4FBA" w:rsidRPr="00A15F95" w:rsidRDefault="00BE4FBA" w:rsidP="00BC4A10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A15F95" w:rsidRDefault="00BE4FBA" w:rsidP="00BC4A10">
            <w:pPr>
              <w:rPr>
                <w:sz w:val="20"/>
                <w:szCs w:val="20"/>
              </w:rPr>
            </w:pPr>
          </w:p>
        </w:tc>
      </w:tr>
      <w:tr w:rsidR="00BE4FBA" w:rsidRPr="00A15F95" w:rsidTr="009B5DAC">
        <w:trPr>
          <w:trHeight w:val="218"/>
        </w:trPr>
        <w:tc>
          <w:tcPr>
            <w:tcW w:w="781" w:type="dxa"/>
            <w:vMerge/>
          </w:tcPr>
          <w:p w:rsidR="00BE4FBA" w:rsidRPr="00A15F95" w:rsidRDefault="00BE4FBA" w:rsidP="00BC4A10"/>
        </w:tc>
        <w:tc>
          <w:tcPr>
            <w:tcW w:w="1843" w:type="dxa"/>
            <w:vMerge/>
          </w:tcPr>
          <w:p w:rsidR="00BE4FBA" w:rsidRPr="00A15F95" w:rsidRDefault="00BE4FBA" w:rsidP="00BC4A10"/>
        </w:tc>
        <w:tc>
          <w:tcPr>
            <w:tcW w:w="567" w:type="dxa"/>
            <w:vMerge/>
          </w:tcPr>
          <w:p w:rsidR="00BE4FBA" w:rsidRPr="00A15F95" w:rsidRDefault="00BE4FBA" w:rsidP="00BC4A10"/>
        </w:tc>
        <w:tc>
          <w:tcPr>
            <w:tcW w:w="2126" w:type="dxa"/>
            <w:gridSpan w:val="2"/>
          </w:tcPr>
          <w:p w:rsidR="00BE4FBA" w:rsidRPr="00A15F95" w:rsidRDefault="00BE4FBA" w:rsidP="008C3D6D">
            <w:r w:rsidRPr="00A15F95">
              <w:t>федеральный бюджет</w:t>
            </w:r>
          </w:p>
        </w:tc>
        <w:tc>
          <w:tcPr>
            <w:tcW w:w="1701" w:type="dxa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993" w:type="dxa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7C2883">
            <w:r w:rsidRPr="00A15F95">
              <w:t>0</w:t>
            </w:r>
          </w:p>
        </w:tc>
        <w:tc>
          <w:tcPr>
            <w:tcW w:w="1843" w:type="dxa"/>
            <w:vMerge/>
          </w:tcPr>
          <w:p w:rsidR="00BE4FBA" w:rsidRPr="00A15F95" w:rsidRDefault="00BE4FBA" w:rsidP="00BC4A10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A15F95" w:rsidRDefault="00BE4FBA" w:rsidP="00BC4A10">
            <w:pPr>
              <w:rPr>
                <w:sz w:val="20"/>
                <w:szCs w:val="20"/>
              </w:rPr>
            </w:pPr>
          </w:p>
        </w:tc>
      </w:tr>
      <w:tr w:rsidR="00BE4FBA" w:rsidRPr="00A15F95" w:rsidTr="009B5DAC">
        <w:trPr>
          <w:trHeight w:val="218"/>
        </w:trPr>
        <w:tc>
          <w:tcPr>
            <w:tcW w:w="781" w:type="dxa"/>
            <w:vMerge/>
          </w:tcPr>
          <w:p w:rsidR="00BE4FBA" w:rsidRPr="00A15F95" w:rsidRDefault="00BE4FBA" w:rsidP="00BC4A10"/>
        </w:tc>
        <w:tc>
          <w:tcPr>
            <w:tcW w:w="1843" w:type="dxa"/>
            <w:vMerge/>
          </w:tcPr>
          <w:p w:rsidR="00BE4FBA" w:rsidRPr="00A15F95" w:rsidRDefault="00BE4FBA" w:rsidP="00BC4A10"/>
        </w:tc>
        <w:tc>
          <w:tcPr>
            <w:tcW w:w="567" w:type="dxa"/>
            <w:vMerge/>
          </w:tcPr>
          <w:p w:rsidR="00BE4FBA" w:rsidRPr="00A15F95" w:rsidRDefault="00BE4FBA" w:rsidP="00BC4A10"/>
        </w:tc>
        <w:tc>
          <w:tcPr>
            <w:tcW w:w="2126" w:type="dxa"/>
            <w:gridSpan w:val="2"/>
          </w:tcPr>
          <w:p w:rsidR="00BE4FBA" w:rsidRPr="00A15F95" w:rsidRDefault="00BE4FBA" w:rsidP="00BC4A10">
            <w:r w:rsidRPr="00A15F95">
              <w:t>местный бюджет</w:t>
            </w:r>
          </w:p>
        </w:tc>
        <w:tc>
          <w:tcPr>
            <w:tcW w:w="1701" w:type="dxa"/>
          </w:tcPr>
          <w:p w:rsidR="00BE4FBA" w:rsidRPr="00A15F95" w:rsidRDefault="00BE4FBA" w:rsidP="00963E4B">
            <w:r w:rsidRPr="00A15F95">
              <w:t>22520,7</w:t>
            </w:r>
          </w:p>
        </w:tc>
        <w:tc>
          <w:tcPr>
            <w:tcW w:w="993" w:type="dxa"/>
          </w:tcPr>
          <w:p w:rsidR="00BE4FBA" w:rsidRPr="00A15F95" w:rsidRDefault="00BE4FBA" w:rsidP="0098325A">
            <w:r w:rsidRPr="00A15F95">
              <w:t>8558,1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F41180">
            <w:r w:rsidRPr="00A15F95">
              <w:t>11274,6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697B26">
            <w:r w:rsidRPr="00A15F95">
              <w:t>1344,0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7C2883">
            <w:r w:rsidRPr="00A15F95">
              <w:t>1344,0</w:t>
            </w:r>
          </w:p>
        </w:tc>
        <w:tc>
          <w:tcPr>
            <w:tcW w:w="1843" w:type="dxa"/>
            <w:vMerge/>
          </w:tcPr>
          <w:p w:rsidR="00BE4FBA" w:rsidRPr="00A15F95" w:rsidRDefault="00BE4FBA" w:rsidP="00BC4A10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A15F95" w:rsidRDefault="00BE4FBA" w:rsidP="00BC4A10">
            <w:pPr>
              <w:rPr>
                <w:sz w:val="20"/>
                <w:szCs w:val="20"/>
              </w:rPr>
            </w:pPr>
          </w:p>
        </w:tc>
      </w:tr>
      <w:tr w:rsidR="00BE4FBA" w:rsidRPr="00A15F95" w:rsidTr="009B5DAC">
        <w:trPr>
          <w:trHeight w:val="473"/>
        </w:trPr>
        <w:tc>
          <w:tcPr>
            <w:tcW w:w="781" w:type="dxa"/>
            <w:vMerge/>
          </w:tcPr>
          <w:p w:rsidR="00BE4FBA" w:rsidRPr="00A15F95" w:rsidRDefault="00BE4FBA" w:rsidP="00BC4A10"/>
        </w:tc>
        <w:tc>
          <w:tcPr>
            <w:tcW w:w="1843" w:type="dxa"/>
            <w:vMerge/>
          </w:tcPr>
          <w:p w:rsidR="00BE4FBA" w:rsidRPr="00A15F95" w:rsidRDefault="00BE4FBA" w:rsidP="00BC4A10"/>
        </w:tc>
        <w:tc>
          <w:tcPr>
            <w:tcW w:w="567" w:type="dxa"/>
            <w:vMerge/>
          </w:tcPr>
          <w:p w:rsidR="00BE4FBA" w:rsidRPr="00A15F95" w:rsidRDefault="00BE4FBA" w:rsidP="00BC4A10"/>
        </w:tc>
        <w:tc>
          <w:tcPr>
            <w:tcW w:w="2126" w:type="dxa"/>
            <w:gridSpan w:val="2"/>
          </w:tcPr>
          <w:p w:rsidR="00BE4FBA" w:rsidRPr="00A15F95" w:rsidRDefault="00BE4FBA" w:rsidP="008C3D6D">
            <w:r w:rsidRPr="00A15F95">
              <w:t>внебюджетные источники</w:t>
            </w:r>
          </w:p>
        </w:tc>
        <w:tc>
          <w:tcPr>
            <w:tcW w:w="1701" w:type="dxa"/>
          </w:tcPr>
          <w:p w:rsidR="00BE4FBA" w:rsidRPr="00A15F95" w:rsidRDefault="00BE4FBA" w:rsidP="00513FFB">
            <w:r w:rsidRPr="00A15F95">
              <w:t>0</w:t>
            </w:r>
          </w:p>
        </w:tc>
        <w:tc>
          <w:tcPr>
            <w:tcW w:w="993" w:type="dxa"/>
          </w:tcPr>
          <w:p w:rsidR="00BE4FBA" w:rsidRPr="00A15F95" w:rsidRDefault="00BE4FBA" w:rsidP="004C6D79">
            <w:r w:rsidRPr="00A15F95">
              <w:t>0</w:t>
            </w:r>
          </w:p>
        </w:tc>
        <w:tc>
          <w:tcPr>
            <w:tcW w:w="1134" w:type="dxa"/>
            <w:gridSpan w:val="2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BC4A10">
            <w:r w:rsidRPr="00A15F95">
              <w:t>0</w:t>
            </w:r>
          </w:p>
        </w:tc>
        <w:tc>
          <w:tcPr>
            <w:tcW w:w="992" w:type="dxa"/>
            <w:gridSpan w:val="2"/>
          </w:tcPr>
          <w:p w:rsidR="00BE4FBA" w:rsidRPr="00A15F95" w:rsidRDefault="00BE4FBA" w:rsidP="007C2883">
            <w:r w:rsidRPr="00A15F95">
              <w:t>0</w:t>
            </w:r>
          </w:p>
        </w:tc>
        <w:tc>
          <w:tcPr>
            <w:tcW w:w="1843" w:type="dxa"/>
            <w:vMerge/>
          </w:tcPr>
          <w:p w:rsidR="00BE4FBA" w:rsidRPr="00A15F95" w:rsidRDefault="00BE4FBA" w:rsidP="00BC4A10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BE4FBA" w:rsidRPr="00A15F95" w:rsidRDefault="00BE4FBA" w:rsidP="00BC4A10">
            <w:pPr>
              <w:rPr>
                <w:sz w:val="20"/>
                <w:szCs w:val="20"/>
              </w:rPr>
            </w:pPr>
          </w:p>
        </w:tc>
      </w:tr>
    </w:tbl>
    <w:p w:rsidR="008C3D6D" w:rsidRPr="00A15F95" w:rsidRDefault="008C3D6D" w:rsidP="00333091">
      <w:pPr>
        <w:ind w:firstLine="708"/>
        <w:rPr>
          <w:sz w:val="28"/>
          <w:szCs w:val="28"/>
        </w:rPr>
      </w:pPr>
    </w:p>
    <w:p w:rsidR="00BE75FF" w:rsidRPr="00A15F95" w:rsidRDefault="00BE75FF" w:rsidP="00333091">
      <w:pPr>
        <w:ind w:firstLine="708"/>
        <w:rPr>
          <w:sz w:val="28"/>
          <w:szCs w:val="28"/>
        </w:rPr>
        <w:sectPr w:rsidR="00BE75FF" w:rsidRPr="00A15F95" w:rsidSect="00D42B8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860B9" w:rsidRPr="00A15F95" w:rsidRDefault="00B860B9" w:rsidP="00631D16">
      <w:pPr>
        <w:ind w:firstLine="709"/>
        <w:jc w:val="center"/>
        <w:rPr>
          <w:b/>
          <w:bCs/>
          <w:sz w:val="28"/>
          <w:szCs w:val="28"/>
        </w:rPr>
      </w:pPr>
      <w:r w:rsidRPr="00A15F95">
        <w:rPr>
          <w:b/>
          <w:bCs/>
          <w:sz w:val="28"/>
          <w:szCs w:val="28"/>
        </w:rPr>
        <w:lastRenderedPageBreak/>
        <w:t>Обоснование ресурсного обеспечения подпрограммы</w:t>
      </w:r>
    </w:p>
    <w:p w:rsidR="00B860B9" w:rsidRPr="00A15F95" w:rsidRDefault="00B860B9" w:rsidP="00631D16">
      <w:pPr>
        <w:pStyle w:val="a7"/>
        <w:shd w:val="clear" w:color="auto" w:fill="auto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</w:p>
    <w:p w:rsidR="005D760B" w:rsidRPr="00A15F95" w:rsidRDefault="005D760B" w:rsidP="00631D16">
      <w:pPr>
        <w:pStyle w:val="a7"/>
        <w:shd w:val="clear" w:color="auto" w:fill="auto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</w:p>
    <w:p w:rsidR="007C7ACD" w:rsidRPr="00A15F95" w:rsidRDefault="007C7ACD" w:rsidP="007C7ACD">
      <w:pPr>
        <w:pStyle w:val="a7"/>
        <w:shd w:val="clear" w:color="auto" w:fill="auto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A15F95">
        <w:rPr>
          <w:rStyle w:val="BodyTextChar"/>
          <w:sz w:val="28"/>
          <w:szCs w:val="28"/>
        </w:rPr>
        <w:t xml:space="preserve">Финансирование мероприятий подпрограммы осуществляется за счет субвенции из краевого бюджета, за счет средств </w:t>
      </w:r>
      <w:r w:rsidR="006B7C9B" w:rsidRPr="00A15F95">
        <w:rPr>
          <w:rStyle w:val="BodyTextChar"/>
          <w:sz w:val="28"/>
          <w:szCs w:val="28"/>
        </w:rPr>
        <w:t xml:space="preserve">местного </w:t>
      </w:r>
      <w:r w:rsidRPr="00A15F95">
        <w:rPr>
          <w:rStyle w:val="BodyTextChar"/>
          <w:sz w:val="28"/>
          <w:szCs w:val="28"/>
        </w:rPr>
        <w:t>бюджета.</w:t>
      </w:r>
    </w:p>
    <w:p w:rsidR="00944338" w:rsidRPr="00A15F95" w:rsidRDefault="00B860B9" w:rsidP="00A00BCD">
      <w:pPr>
        <w:pStyle w:val="a7"/>
        <w:spacing w:line="240" w:lineRule="auto"/>
        <w:ind w:firstLine="709"/>
        <w:jc w:val="both"/>
        <w:rPr>
          <w:sz w:val="28"/>
          <w:szCs w:val="28"/>
        </w:rPr>
      </w:pPr>
      <w:r w:rsidRPr="00A15F95">
        <w:rPr>
          <w:sz w:val="28"/>
          <w:szCs w:val="28"/>
        </w:rPr>
        <w:t>Размер финансирования Подпрограммы определен путем расчета</w:t>
      </w:r>
      <w:r w:rsidR="00944338" w:rsidRPr="00A15F95">
        <w:rPr>
          <w:sz w:val="28"/>
          <w:szCs w:val="28"/>
        </w:rPr>
        <w:t>:</w:t>
      </w:r>
    </w:p>
    <w:p w:rsidR="00B860B9" w:rsidRPr="00A15F95" w:rsidRDefault="00B860B9" w:rsidP="00A00BCD">
      <w:pPr>
        <w:pStyle w:val="a7"/>
        <w:spacing w:line="240" w:lineRule="auto"/>
        <w:ind w:firstLine="709"/>
        <w:jc w:val="both"/>
        <w:rPr>
          <w:sz w:val="28"/>
          <w:szCs w:val="28"/>
        </w:rPr>
      </w:pPr>
      <w:r w:rsidRPr="00A15F95">
        <w:rPr>
          <w:sz w:val="28"/>
          <w:szCs w:val="28"/>
        </w:rPr>
        <w:t>1</w:t>
      </w:r>
      <w:r w:rsidR="00D13646" w:rsidRPr="00A15F95">
        <w:rPr>
          <w:sz w:val="28"/>
          <w:szCs w:val="28"/>
        </w:rPr>
        <w:t>6</w:t>
      </w:r>
      <w:r w:rsidRPr="00A15F95">
        <w:rPr>
          <w:sz w:val="28"/>
          <w:szCs w:val="28"/>
        </w:rPr>
        <w:t xml:space="preserve"> человек х </w:t>
      </w:r>
      <w:r w:rsidR="005027F1" w:rsidRPr="00A15F95">
        <w:rPr>
          <w:sz w:val="28"/>
          <w:szCs w:val="28"/>
        </w:rPr>
        <w:t>7</w:t>
      </w:r>
      <w:r w:rsidRPr="00A15F95">
        <w:rPr>
          <w:sz w:val="28"/>
          <w:szCs w:val="28"/>
        </w:rPr>
        <w:t>,0 тыс. рублей х 12 месяцев</w:t>
      </w:r>
      <w:r w:rsidR="00944338" w:rsidRPr="00A15F95">
        <w:rPr>
          <w:sz w:val="28"/>
          <w:szCs w:val="28"/>
        </w:rPr>
        <w:t xml:space="preserve"> = 1</w:t>
      </w:r>
      <w:r w:rsidR="001D30A6" w:rsidRPr="00A15F95">
        <w:rPr>
          <w:sz w:val="28"/>
          <w:szCs w:val="28"/>
        </w:rPr>
        <w:t>344</w:t>
      </w:r>
      <w:r w:rsidR="00944338" w:rsidRPr="00A15F95">
        <w:rPr>
          <w:sz w:val="28"/>
          <w:szCs w:val="28"/>
        </w:rPr>
        <w:t>,0 тыс.рублей;</w:t>
      </w:r>
    </w:p>
    <w:p w:rsidR="00AD715B" w:rsidRPr="00A15F95" w:rsidRDefault="00AD715B" w:rsidP="00AD715B">
      <w:pPr>
        <w:pStyle w:val="a7"/>
        <w:spacing w:line="240" w:lineRule="auto"/>
        <w:ind w:firstLine="709"/>
        <w:jc w:val="both"/>
        <w:rPr>
          <w:sz w:val="28"/>
          <w:szCs w:val="28"/>
        </w:rPr>
      </w:pPr>
      <w:r w:rsidRPr="00A15F95">
        <w:rPr>
          <w:sz w:val="28"/>
          <w:szCs w:val="28"/>
        </w:rPr>
        <w:t>9 человек х 7,0 тыс. рублей х 4 месяц</w:t>
      </w:r>
      <w:r w:rsidR="005279C1" w:rsidRPr="00A15F95">
        <w:rPr>
          <w:sz w:val="28"/>
          <w:szCs w:val="28"/>
        </w:rPr>
        <w:t>а</w:t>
      </w:r>
      <w:r w:rsidRPr="00A15F95">
        <w:rPr>
          <w:sz w:val="28"/>
          <w:szCs w:val="28"/>
        </w:rPr>
        <w:t xml:space="preserve"> = 252,0 тыс.рублей;</w:t>
      </w:r>
    </w:p>
    <w:p w:rsidR="00956936" w:rsidRPr="00A15F95" w:rsidRDefault="00956936" w:rsidP="00A00BCD">
      <w:pPr>
        <w:pStyle w:val="a7"/>
        <w:spacing w:line="240" w:lineRule="auto"/>
        <w:ind w:firstLine="709"/>
        <w:jc w:val="both"/>
        <w:rPr>
          <w:sz w:val="28"/>
          <w:szCs w:val="28"/>
        </w:rPr>
      </w:pPr>
      <w:r w:rsidRPr="00A15F95">
        <w:rPr>
          <w:sz w:val="28"/>
          <w:szCs w:val="28"/>
        </w:rPr>
        <w:t>10 человек х 90 дней х 500 рублей = 450,0 тыс. рублей;</w:t>
      </w:r>
    </w:p>
    <w:p w:rsidR="00944338" w:rsidRPr="00A15F95" w:rsidRDefault="00582AE2" w:rsidP="00A00BCD">
      <w:pPr>
        <w:pStyle w:val="a7"/>
        <w:spacing w:line="240" w:lineRule="auto"/>
        <w:ind w:firstLine="709"/>
        <w:jc w:val="both"/>
        <w:rPr>
          <w:sz w:val="28"/>
          <w:szCs w:val="28"/>
        </w:rPr>
      </w:pPr>
      <w:r w:rsidRPr="00A15F95">
        <w:rPr>
          <w:sz w:val="28"/>
          <w:szCs w:val="28"/>
        </w:rPr>
        <w:t>2</w:t>
      </w:r>
      <w:r w:rsidR="00944338" w:rsidRPr="00A15F95">
        <w:rPr>
          <w:sz w:val="28"/>
          <w:szCs w:val="28"/>
        </w:rPr>
        <w:t xml:space="preserve"> квартиры х 2000,0 </w:t>
      </w:r>
      <w:r w:rsidR="00B078E1" w:rsidRPr="00A15F95">
        <w:rPr>
          <w:sz w:val="28"/>
          <w:szCs w:val="28"/>
        </w:rPr>
        <w:t xml:space="preserve">тыс. рублей = </w:t>
      </w:r>
      <w:r w:rsidRPr="00A15F95">
        <w:rPr>
          <w:sz w:val="28"/>
          <w:szCs w:val="28"/>
        </w:rPr>
        <w:t>4</w:t>
      </w:r>
      <w:r w:rsidR="00B078E1" w:rsidRPr="00A15F95">
        <w:rPr>
          <w:sz w:val="28"/>
          <w:szCs w:val="28"/>
        </w:rPr>
        <w:t>000,0 тыс.рублей;</w:t>
      </w:r>
    </w:p>
    <w:p w:rsidR="00FF08BB" w:rsidRPr="00A15F95" w:rsidRDefault="00B078E1" w:rsidP="00A00BCD">
      <w:pPr>
        <w:pStyle w:val="a7"/>
        <w:spacing w:line="240" w:lineRule="auto"/>
        <w:ind w:firstLine="709"/>
        <w:jc w:val="both"/>
        <w:rPr>
          <w:sz w:val="28"/>
          <w:szCs w:val="28"/>
        </w:rPr>
      </w:pPr>
      <w:r w:rsidRPr="00A15F95">
        <w:rPr>
          <w:sz w:val="28"/>
          <w:szCs w:val="28"/>
        </w:rPr>
        <w:t>коммер</w:t>
      </w:r>
      <w:r w:rsidR="006030BF" w:rsidRPr="00A15F95">
        <w:rPr>
          <w:sz w:val="28"/>
          <w:szCs w:val="28"/>
        </w:rPr>
        <w:t>ческ</w:t>
      </w:r>
      <w:r w:rsidR="00A57196" w:rsidRPr="00A15F95">
        <w:rPr>
          <w:sz w:val="28"/>
          <w:szCs w:val="28"/>
        </w:rPr>
        <w:t>ие</w:t>
      </w:r>
      <w:r w:rsidR="006030BF" w:rsidRPr="00A15F95">
        <w:rPr>
          <w:sz w:val="28"/>
          <w:szCs w:val="28"/>
        </w:rPr>
        <w:t xml:space="preserve"> предложени</w:t>
      </w:r>
      <w:r w:rsidR="00A57196" w:rsidRPr="00A15F95">
        <w:rPr>
          <w:sz w:val="28"/>
          <w:szCs w:val="28"/>
        </w:rPr>
        <w:t>я</w:t>
      </w:r>
      <w:r w:rsidR="006030BF" w:rsidRPr="00A15F95">
        <w:rPr>
          <w:sz w:val="28"/>
          <w:szCs w:val="28"/>
        </w:rPr>
        <w:t xml:space="preserve"> (приложение);</w:t>
      </w:r>
    </w:p>
    <w:p w:rsidR="006030BF" w:rsidRPr="00A15F95" w:rsidRDefault="006030BF" w:rsidP="006030BF">
      <w:pPr>
        <w:ind w:firstLine="708"/>
        <w:jc w:val="both"/>
        <w:rPr>
          <w:sz w:val="28"/>
          <w:szCs w:val="28"/>
        </w:rPr>
      </w:pPr>
      <w:r w:rsidRPr="00A15F95">
        <w:rPr>
          <w:sz w:val="28"/>
          <w:szCs w:val="28"/>
        </w:rPr>
        <w:t xml:space="preserve">расчета 417 тысяч рублей (в соответствии с постановлением главы администрации (губернатора) Краснодарского края от 21 марта 2014 года </w:t>
      </w:r>
      <w:r w:rsidR="0083513D" w:rsidRPr="00A15F95">
        <w:rPr>
          <w:sz w:val="28"/>
          <w:szCs w:val="28"/>
        </w:rPr>
        <w:t xml:space="preserve">        </w:t>
      </w:r>
      <w:r w:rsidRPr="00A15F95">
        <w:rPr>
          <w:sz w:val="28"/>
          <w:szCs w:val="28"/>
        </w:rPr>
        <w:t>№ 194 «Об утверждении Порядка предоставления из краевого бюджета субсидий местным бюджетам муниципальных образований Краснодарского края в целях софинансирования расходных обязательств, возникающих при выполнении полномочий органов местного самоуправления по вопросам местного значения, в части организации переподготовки и повышения квалификации работников муниципальных учреждений здравоохранения»): 95% х 5% = 22,0 тысячи рублей.</w:t>
      </w:r>
    </w:p>
    <w:p w:rsidR="007C7ACD" w:rsidRPr="00A15F95" w:rsidRDefault="007C7ACD" w:rsidP="007C7ACD">
      <w:pPr>
        <w:pStyle w:val="a7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15F95">
        <w:rPr>
          <w:rStyle w:val="BodyTextChar"/>
          <w:sz w:val="28"/>
          <w:szCs w:val="28"/>
        </w:rPr>
        <w:t xml:space="preserve">Общий объем бюджетных ассигнований муниципальной подпрограммы составляет </w:t>
      </w:r>
      <w:r w:rsidR="002C1305" w:rsidRPr="00A15F95">
        <w:rPr>
          <w:rStyle w:val="BodyTextChar"/>
          <w:sz w:val="28"/>
          <w:szCs w:val="28"/>
        </w:rPr>
        <w:t>22937,7</w:t>
      </w:r>
      <w:r w:rsidR="00E95FA9" w:rsidRPr="00A15F95">
        <w:rPr>
          <w:bCs/>
        </w:rPr>
        <w:t xml:space="preserve"> </w:t>
      </w:r>
      <w:r w:rsidRPr="00A15F95">
        <w:rPr>
          <w:sz w:val="28"/>
          <w:szCs w:val="28"/>
          <w:shd w:val="clear" w:color="auto" w:fill="FFFFFF"/>
        </w:rPr>
        <w:t>тыс. рублей</w:t>
      </w:r>
      <w:r w:rsidRPr="00A15F95">
        <w:rPr>
          <w:rStyle w:val="BodyTextChar"/>
          <w:sz w:val="28"/>
          <w:szCs w:val="28"/>
        </w:rPr>
        <w:t>, в том числе по годам реализации:</w:t>
      </w:r>
    </w:p>
    <w:p w:rsidR="007C7ACD" w:rsidRPr="00A15F95" w:rsidRDefault="007C7ACD" w:rsidP="007C7ACD">
      <w:pPr>
        <w:pStyle w:val="a7"/>
        <w:ind w:firstLine="709"/>
        <w:jc w:val="left"/>
        <w:rPr>
          <w:sz w:val="28"/>
          <w:szCs w:val="28"/>
          <w:shd w:val="clear" w:color="auto" w:fill="FFFFFF"/>
        </w:rPr>
      </w:pPr>
      <w:r w:rsidRPr="00A15F95">
        <w:rPr>
          <w:sz w:val="28"/>
          <w:szCs w:val="28"/>
          <w:shd w:val="clear" w:color="auto" w:fill="FFFFFF"/>
        </w:rPr>
        <w:t xml:space="preserve">2015 год – </w:t>
      </w:r>
      <w:r w:rsidR="007610B7" w:rsidRPr="00A15F95">
        <w:rPr>
          <w:sz w:val="28"/>
          <w:szCs w:val="28"/>
          <w:shd w:val="clear" w:color="auto" w:fill="FFFFFF"/>
        </w:rPr>
        <w:t>8975,</w:t>
      </w:r>
      <w:r w:rsidR="00EF7694" w:rsidRPr="00A15F95">
        <w:rPr>
          <w:sz w:val="28"/>
          <w:szCs w:val="28"/>
          <w:shd w:val="clear" w:color="auto" w:fill="FFFFFF"/>
        </w:rPr>
        <w:t>1</w:t>
      </w:r>
      <w:r w:rsidR="007610B7" w:rsidRPr="00A15F95">
        <w:rPr>
          <w:sz w:val="28"/>
          <w:szCs w:val="28"/>
          <w:shd w:val="clear" w:color="auto" w:fill="FFFFFF"/>
        </w:rPr>
        <w:t xml:space="preserve"> </w:t>
      </w:r>
      <w:r w:rsidRPr="00A15F95">
        <w:rPr>
          <w:sz w:val="28"/>
          <w:szCs w:val="28"/>
          <w:shd w:val="clear" w:color="auto" w:fill="FFFFFF"/>
        </w:rPr>
        <w:t>тыс. рублей;</w:t>
      </w:r>
    </w:p>
    <w:p w:rsidR="007C7ACD" w:rsidRPr="00A15F95" w:rsidRDefault="007C7ACD" w:rsidP="007C7ACD">
      <w:pPr>
        <w:pStyle w:val="a7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15F95">
        <w:rPr>
          <w:rStyle w:val="BodyTextChar"/>
          <w:sz w:val="28"/>
          <w:szCs w:val="28"/>
        </w:rPr>
        <w:t xml:space="preserve">2016 год – </w:t>
      </w:r>
      <w:r w:rsidR="002C1305" w:rsidRPr="00A15F95">
        <w:rPr>
          <w:rStyle w:val="BodyTextChar"/>
          <w:sz w:val="28"/>
          <w:szCs w:val="28"/>
        </w:rPr>
        <w:t>11274,6</w:t>
      </w:r>
      <w:r w:rsidR="00021084" w:rsidRPr="00A15F95">
        <w:rPr>
          <w:rStyle w:val="BodyTextChar"/>
          <w:sz w:val="28"/>
          <w:szCs w:val="28"/>
        </w:rPr>
        <w:t xml:space="preserve"> </w:t>
      </w:r>
      <w:r w:rsidRPr="00A15F95">
        <w:rPr>
          <w:sz w:val="28"/>
          <w:szCs w:val="28"/>
          <w:shd w:val="clear" w:color="auto" w:fill="FFFFFF"/>
        </w:rPr>
        <w:t xml:space="preserve">тыс. </w:t>
      </w:r>
      <w:r w:rsidRPr="00A15F95">
        <w:rPr>
          <w:rStyle w:val="BodyTextChar"/>
          <w:sz w:val="28"/>
          <w:szCs w:val="28"/>
        </w:rPr>
        <w:t>рублей;</w:t>
      </w:r>
    </w:p>
    <w:p w:rsidR="007C7ACD" w:rsidRPr="00A15F95" w:rsidRDefault="007C7ACD" w:rsidP="007C7ACD">
      <w:pPr>
        <w:pStyle w:val="a7"/>
        <w:ind w:firstLine="709"/>
        <w:jc w:val="left"/>
        <w:rPr>
          <w:sz w:val="28"/>
          <w:szCs w:val="28"/>
          <w:shd w:val="clear" w:color="auto" w:fill="FFFFFF"/>
        </w:rPr>
      </w:pPr>
      <w:r w:rsidRPr="00A15F95">
        <w:rPr>
          <w:rStyle w:val="BodyTextChar"/>
          <w:sz w:val="28"/>
          <w:szCs w:val="28"/>
        </w:rPr>
        <w:t xml:space="preserve">2017 год – </w:t>
      </w:r>
      <w:r w:rsidRPr="00A15F95">
        <w:rPr>
          <w:sz w:val="28"/>
          <w:szCs w:val="28"/>
          <w:shd w:val="clear" w:color="auto" w:fill="FFFFFF"/>
        </w:rPr>
        <w:t>13</w:t>
      </w:r>
      <w:r w:rsidR="00F17A8D" w:rsidRPr="00A15F95">
        <w:rPr>
          <w:sz w:val="28"/>
          <w:szCs w:val="28"/>
          <w:shd w:val="clear" w:color="auto" w:fill="FFFFFF"/>
        </w:rPr>
        <w:t>44</w:t>
      </w:r>
      <w:r w:rsidRPr="00A15F95">
        <w:rPr>
          <w:sz w:val="28"/>
          <w:szCs w:val="28"/>
          <w:shd w:val="clear" w:color="auto" w:fill="FFFFFF"/>
        </w:rPr>
        <w:t xml:space="preserve">,0 тыс. </w:t>
      </w:r>
      <w:r w:rsidRPr="00A15F95">
        <w:rPr>
          <w:rStyle w:val="BodyTextChar"/>
          <w:sz w:val="28"/>
          <w:szCs w:val="28"/>
        </w:rPr>
        <w:t>рублей</w:t>
      </w:r>
      <w:r w:rsidRPr="00A15F95">
        <w:rPr>
          <w:sz w:val="28"/>
          <w:szCs w:val="28"/>
          <w:shd w:val="clear" w:color="auto" w:fill="FFFFFF"/>
        </w:rPr>
        <w:t>;</w:t>
      </w:r>
    </w:p>
    <w:p w:rsidR="00021084" w:rsidRPr="00A15F95" w:rsidRDefault="00021084" w:rsidP="00021084">
      <w:pPr>
        <w:pStyle w:val="a7"/>
        <w:ind w:firstLine="709"/>
        <w:jc w:val="left"/>
        <w:rPr>
          <w:sz w:val="28"/>
          <w:szCs w:val="28"/>
          <w:shd w:val="clear" w:color="auto" w:fill="FFFFFF"/>
        </w:rPr>
      </w:pPr>
      <w:r w:rsidRPr="00A15F95">
        <w:rPr>
          <w:rStyle w:val="BodyTextChar"/>
          <w:sz w:val="28"/>
          <w:szCs w:val="28"/>
        </w:rPr>
        <w:t xml:space="preserve">2018 год – </w:t>
      </w:r>
      <w:r w:rsidRPr="00A15F95">
        <w:rPr>
          <w:sz w:val="28"/>
          <w:szCs w:val="28"/>
          <w:shd w:val="clear" w:color="auto" w:fill="FFFFFF"/>
        </w:rPr>
        <w:t xml:space="preserve">1344,0 тыс. </w:t>
      </w:r>
      <w:r w:rsidRPr="00A15F95">
        <w:rPr>
          <w:rStyle w:val="BodyTextChar"/>
          <w:sz w:val="28"/>
          <w:szCs w:val="28"/>
        </w:rPr>
        <w:t>рублей</w:t>
      </w:r>
      <w:r w:rsidRPr="00A15F95">
        <w:rPr>
          <w:sz w:val="28"/>
          <w:szCs w:val="28"/>
          <w:shd w:val="clear" w:color="auto" w:fill="FFFFFF"/>
        </w:rPr>
        <w:t>;</w:t>
      </w:r>
    </w:p>
    <w:p w:rsidR="007C7ACD" w:rsidRPr="00A15F95" w:rsidRDefault="007C7ACD" w:rsidP="007C7ACD">
      <w:pPr>
        <w:pStyle w:val="a7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15F95">
        <w:rPr>
          <w:rStyle w:val="BodyTextChar"/>
          <w:sz w:val="28"/>
          <w:szCs w:val="28"/>
        </w:rPr>
        <w:t xml:space="preserve">за счет средств местного бюджета </w:t>
      </w:r>
      <w:r w:rsidR="00F17A8D" w:rsidRPr="00A15F95">
        <w:rPr>
          <w:rStyle w:val="BodyTextChar"/>
          <w:sz w:val="28"/>
          <w:szCs w:val="28"/>
        </w:rPr>
        <w:t>–</w:t>
      </w:r>
      <w:r w:rsidRPr="00A15F95">
        <w:rPr>
          <w:rStyle w:val="BodyTextChar"/>
          <w:sz w:val="28"/>
          <w:szCs w:val="28"/>
        </w:rPr>
        <w:t xml:space="preserve"> </w:t>
      </w:r>
      <w:r w:rsidR="002C1305" w:rsidRPr="00A15F95">
        <w:rPr>
          <w:sz w:val="28"/>
          <w:szCs w:val="28"/>
        </w:rPr>
        <w:t>22520,7</w:t>
      </w:r>
      <w:r w:rsidR="00021084" w:rsidRPr="00A15F95">
        <w:rPr>
          <w:sz w:val="28"/>
          <w:szCs w:val="28"/>
        </w:rPr>
        <w:t xml:space="preserve"> </w:t>
      </w:r>
      <w:r w:rsidRPr="00A15F95">
        <w:rPr>
          <w:sz w:val="28"/>
          <w:szCs w:val="28"/>
        </w:rPr>
        <w:t>тыс.</w:t>
      </w:r>
      <w:r w:rsidRPr="00A15F95">
        <w:rPr>
          <w:rStyle w:val="BodyTextChar"/>
          <w:sz w:val="28"/>
          <w:szCs w:val="28"/>
        </w:rPr>
        <w:t xml:space="preserve"> рублей, в том числе по годам реализации:</w:t>
      </w:r>
    </w:p>
    <w:p w:rsidR="007C7ACD" w:rsidRPr="00A15F95" w:rsidRDefault="007C7ACD" w:rsidP="007C7ACD">
      <w:pPr>
        <w:pStyle w:val="a7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15F95">
        <w:rPr>
          <w:rStyle w:val="BodyTextChar"/>
          <w:sz w:val="28"/>
          <w:szCs w:val="28"/>
        </w:rPr>
        <w:t xml:space="preserve">2015 год – </w:t>
      </w:r>
      <w:r w:rsidR="007610B7" w:rsidRPr="00A15F95">
        <w:rPr>
          <w:rStyle w:val="BodyTextChar"/>
          <w:sz w:val="28"/>
          <w:szCs w:val="28"/>
        </w:rPr>
        <w:t>8558,</w:t>
      </w:r>
      <w:r w:rsidR="00EF7694" w:rsidRPr="00A15F95">
        <w:rPr>
          <w:rStyle w:val="BodyTextChar"/>
          <w:sz w:val="28"/>
          <w:szCs w:val="28"/>
        </w:rPr>
        <w:t>1</w:t>
      </w:r>
      <w:r w:rsidR="007610B7" w:rsidRPr="00A15F95">
        <w:rPr>
          <w:rStyle w:val="BodyTextChar"/>
          <w:sz w:val="28"/>
          <w:szCs w:val="28"/>
        </w:rPr>
        <w:t xml:space="preserve"> </w:t>
      </w:r>
      <w:r w:rsidRPr="00A15F95">
        <w:rPr>
          <w:sz w:val="28"/>
          <w:szCs w:val="28"/>
        </w:rPr>
        <w:t xml:space="preserve">тыс. </w:t>
      </w:r>
      <w:r w:rsidRPr="00A15F95">
        <w:rPr>
          <w:rStyle w:val="BodyTextChar"/>
          <w:sz w:val="28"/>
          <w:szCs w:val="28"/>
        </w:rPr>
        <w:t>рублей;</w:t>
      </w:r>
    </w:p>
    <w:p w:rsidR="007C7ACD" w:rsidRPr="00A15F95" w:rsidRDefault="007C7ACD" w:rsidP="007C7ACD">
      <w:pPr>
        <w:pStyle w:val="a7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15F95">
        <w:rPr>
          <w:rStyle w:val="BodyTextChar"/>
          <w:sz w:val="28"/>
          <w:szCs w:val="28"/>
        </w:rPr>
        <w:t xml:space="preserve">2016 год – </w:t>
      </w:r>
      <w:r w:rsidR="002C1305" w:rsidRPr="00A15F95">
        <w:rPr>
          <w:rStyle w:val="BodyTextChar"/>
          <w:sz w:val="28"/>
          <w:szCs w:val="28"/>
        </w:rPr>
        <w:t>11274,6</w:t>
      </w:r>
      <w:r w:rsidR="00021084" w:rsidRPr="00A15F95">
        <w:rPr>
          <w:sz w:val="28"/>
          <w:szCs w:val="28"/>
        </w:rPr>
        <w:t xml:space="preserve"> </w:t>
      </w:r>
      <w:r w:rsidRPr="00A15F95">
        <w:rPr>
          <w:sz w:val="28"/>
          <w:szCs w:val="28"/>
        </w:rPr>
        <w:t xml:space="preserve">тыс. </w:t>
      </w:r>
      <w:r w:rsidRPr="00A15F95">
        <w:rPr>
          <w:rStyle w:val="BodyTextChar"/>
          <w:sz w:val="28"/>
          <w:szCs w:val="28"/>
        </w:rPr>
        <w:t>рублей;</w:t>
      </w:r>
    </w:p>
    <w:p w:rsidR="007C7ACD" w:rsidRPr="00A15F95" w:rsidRDefault="007C7ACD" w:rsidP="007C7ACD">
      <w:pPr>
        <w:pStyle w:val="a7"/>
        <w:shd w:val="clear" w:color="auto" w:fill="auto"/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A15F95">
        <w:rPr>
          <w:rStyle w:val="BodyTextChar"/>
          <w:sz w:val="28"/>
          <w:szCs w:val="28"/>
        </w:rPr>
        <w:t xml:space="preserve">2017 год – </w:t>
      </w:r>
      <w:r w:rsidRPr="00A15F95">
        <w:rPr>
          <w:sz w:val="28"/>
          <w:szCs w:val="28"/>
        </w:rPr>
        <w:t>13</w:t>
      </w:r>
      <w:r w:rsidR="00F17A8D" w:rsidRPr="00A15F95">
        <w:rPr>
          <w:sz w:val="28"/>
          <w:szCs w:val="28"/>
        </w:rPr>
        <w:t>44</w:t>
      </w:r>
      <w:r w:rsidRPr="00A15F95">
        <w:rPr>
          <w:sz w:val="28"/>
          <w:szCs w:val="28"/>
        </w:rPr>
        <w:t xml:space="preserve">,0 тыс. </w:t>
      </w:r>
      <w:r w:rsidRPr="00A15F95">
        <w:rPr>
          <w:rStyle w:val="BodyTextChar"/>
          <w:sz w:val="28"/>
          <w:szCs w:val="28"/>
        </w:rPr>
        <w:t>рублей;</w:t>
      </w:r>
    </w:p>
    <w:p w:rsidR="00021084" w:rsidRPr="00A15F95" w:rsidRDefault="00021084" w:rsidP="00021084">
      <w:pPr>
        <w:pStyle w:val="a7"/>
        <w:ind w:firstLine="709"/>
        <w:jc w:val="left"/>
        <w:rPr>
          <w:sz w:val="28"/>
          <w:szCs w:val="28"/>
          <w:shd w:val="clear" w:color="auto" w:fill="FFFFFF"/>
        </w:rPr>
      </w:pPr>
      <w:r w:rsidRPr="00A15F95">
        <w:rPr>
          <w:rStyle w:val="BodyTextChar"/>
          <w:sz w:val="28"/>
          <w:szCs w:val="28"/>
        </w:rPr>
        <w:t xml:space="preserve">2018 год – </w:t>
      </w:r>
      <w:r w:rsidRPr="00A15F95">
        <w:rPr>
          <w:sz w:val="28"/>
          <w:szCs w:val="28"/>
          <w:shd w:val="clear" w:color="auto" w:fill="FFFFFF"/>
        </w:rPr>
        <w:t xml:space="preserve">1344,0 тыс. </w:t>
      </w:r>
      <w:r w:rsidRPr="00A15F95">
        <w:rPr>
          <w:rStyle w:val="BodyTextChar"/>
          <w:sz w:val="28"/>
          <w:szCs w:val="28"/>
        </w:rPr>
        <w:t>рублей</w:t>
      </w:r>
      <w:r w:rsidRPr="00A15F95">
        <w:rPr>
          <w:sz w:val="28"/>
          <w:szCs w:val="28"/>
          <w:shd w:val="clear" w:color="auto" w:fill="FFFFFF"/>
        </w:rPr>
        <w:t>;</w:t>
      </w:r>
    </w:p>
    <w:p w:rsidR="007C7ACD" w:rsidRPr="00A15F95" w:rsidRDefault="007C7ACD" w:rsidP="007C7ACD">
      <w:pPr>
        <w:pStyle w:val="a7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15F95">
        <w:rPr>
          <w:rStyle w:val="BodyTextChar"/>
          <w:sz w:val="28"/>
          <w:szCs w:val="28"/>
        </w:rPr>
        <w:t xml:space="preserve">планируется привлечение средств из краевого бюджета </w:t>
      </w:r>
      <w:r w:rsidR="00071E2E" w:rsidRPr="00A15F95">
        <w:rPr>
          <w:rStyle w:val="BodyTextChar"/>
          <w:sz w:val="28"/>
          <w:szCs w:val="28"/>
        </w:rPr>
        <w:t>н</w:t>
      </w:r>
      <w:r w:rsidRPr="00A15F95">
        <w:rPr>
          <w:sz w:val="28"/>
          <w:szCs w:val="28"/>
          <w:shd w:val="clear" w:color="auto" w:fill="FFFFFF"/>
        </w:rPr>
        <w:t xml:space="preserve">а основании Закона Краснодарского края </w:t>
      </w:r>
      <w:r w:rsidRPr="00A15F95">
        <w:rPr>
          <w:rStyle w:val="BodyTextChar"/>
          <w:sz w:val="28"/>
          <w:szCs w:val="28"/>
        </w:rPr>
        <w:t xml:space="preserve">- </w:t>
      </w:r>
      <w:r w:rsidRPr="00A15F95">
        <w:rPr>
          <w:sz w:val="28"/>
          <w:szCs w:val="28"/>
          <w:shd w:val="clear" w:color="auto" w:fill="FFFFFF"/>
        </w:rPr>
        <w:t xml:space="preserve">417,0 </w:t>
      </w:r>
      <w:r w:rsidRPr="00A15F95">
        <w:rPr>
          <w:sz w:val="28"/>
          <w:szCs w:val="28"/>
        </w:rPr>
        <w:t>тыс.</w:t>
      </w:r>
      <w:r w:rsidR="005D760B" w:rsidRPr="00A15F95">
        <w:rPr>
          <w:sz w:val="28"/>
          <w:szCs w:val="28"/>
        </w:rPr>
        <w:t xml:space="preserve"> </w:t>
      </w:r>
      <w:r w:rsidRPr="00A15F95">
        <w:rPr>
          <w:rStyle w:val="BodyTextChar"/>
          <w:sz w:val="28"/>
          <w:szCs w:val="28"/>
        </w:rPr>
        <w:t>рублей, в том числе по годам реализации:</w:t>
      </w:r>
    </w:p>
    <w:p w:rsidR="007C7ACD" w:rsidRPr="00A15F95" w:rsidRDefault="007C7ACD" w:rsidP="007C7ACD">
      <w:pPr>
        <w:pStyle w:val="a7"/>
        <w:ind w:firstLine="709"/>
        <w:jc w:val="left"/>
        <w:rPr>
          <w:sz w:val="28"/>
          <w:szCs w:val="28"/>
          <w:shd w:val="clear" w:color="auto" w:fill="FFFFFF"/>
        </w:rPr>
      </w:pPr>
      <w:r w:rsidRPr="00A15F95">
        <w:rPr>
          <w:sz w:val="28"/>
          <w:szCs w:val="28"/>
          <w:shd w:val="clear" w:color="auto" w:fill="FFFFFF"/>
        </w:rPr>
        <w:t>2015 год – 417,0 тыс. рублей;</w:t>
      </w:r>
    </w:p>
    <w:p w:rsidR="007C7ACD" w:rsidRPr="00A15F95" w:rsidRDefault="007C7ACD" w:rsidP="007C7ACD">
      <w:pPr>
        <w:pStyle w:val="a7"/>
        <w:ind w:firstLine="709"/>
        <w:jc w:val="left"/>
        <w:rPr>
          <w:sz w:val="28"/>
          <w:szCs w:val="28"/>
          <w:shd w:val="clear" w:color="auto" w:fill="FFFFFF"/>
        </w:rPr>
      </w:pPr>
      <w:r w:rsidRPr="00A15F95">
        <w:rPr>
          <w:sz w:val="28"/>
          <w:szCs w:val="28"/>
          <w:shd w:val="clear" w:color="auto" w:fill="FFFFFF"/>
        </w:rPr>
        <w:t>2016 год – 0,0 тыс. рублей;</w:t>
      </w:r>
    </w:p>
    <w:p w:rsidR="00021084" w:rsidRPr="00A15F95" w:rsidRDefault="007C7ACD" w:rsidP="007C7ACD">
      <w:pPr>
        <w:pStyle w:val="a7"/>
        <w:ind w:firstLine="709"/>
        <w:jc w:val="left"/>
        <w:rPr>
          <w:sz w:val="28"/>
          <w:szCs w:val="28"/>
          <w:shd w:val="clear" w:color="auto" w:fill="FFFFFF"/>
        </w:rPr>
      </w:pPr>
      <w:r w:rsidRPr="00A15F95">
        <w:rPr>
          <w:sz w:val="28"/>
          <w:szCs w:val="28"/>
          <w:shd w:val="clear" w:color="auto" w:fill="FFFFFF"/>
        </w:rPr>
        <w:t>2017 год – 0,0 тыс. рублей</w:t>
      </w:r>
    </w:p>
    <w:p w:rsidR="007C7ACD" w:rsidRPr="00A15F95" w:rsidRDefault="00021084" w:rsidP="007C7ACD">
      <w:pPr>
        <w:pStyle w:val="a7"/>
        <w:ind w:firstLine="709"/>
        <w:jc w:val="left"/>
        <w:rPr>
          <w:sz w:val="28"/>
          <w:szCs w:val="28"/>
          <w:shd w:val="clear" w:color="auto" w:fill="FFFFFF"/>
        </w:rPr>
      </w:pPr>
      <w:r w:rsidRPr="00A15F95">
        <w:rPr>
          <w:sz w:val="28"/>
          <w:szCs w:val="28"/>
          <w:shd w:val="clear" w:color="auto" w:fill="FFFFFF"/>
        </w:rPr>
        <w:t>2018 год – 0,0 тыс. рублей</w:t>
      </w:r>
      <w:r w:rsidR="007C7ACD" w:rsidRPr="00A15F95">
        <w:rPr>
          <w:sz w:val="28"/>
          <w:szCs w:val="28"/>
          <w:shd w:val="clear" w:color="auto" w:fill="FFFFFF"/>
        </w:rPr>
        <w:t>.</w:t>
      </w:r>
    </w:p>
    <w:p w:rsidR="00B860B9" w:rsidRPr="00A15F95" w:rsidRDefault="00B860B9" w:rsidP="00F12635">
      <w:pPr>
        <w:pStyle w:val="a7"/>
        <w:shd w:val="clear" w:color="auto" w:fill="auto"/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A15F95">
        <w:rPr>
          <w:rStyle w:val="BodyTextChar"/>
          <w:sz w:val="28"/>
          <w:szCs w:val="28"/>
        </w:rPr>
        <w:t>Объем финансового обеспечения подпрограммы муниципальной программы подлежит ежегодной корректировке с учетом утвержденных расходов местного бюджета, субвенции из краевого бюджета и иных источников.</w:t>
      </w:r>
    </w:p>
    <w:p w:rsidR="00071E2E" w:rsidRPr="00A15F95" w:rsidRDefault="00071E2E" w:rsidP="00631D16">
      <w:pPr>
        <w:ind w:firstLine="709"/>
        <w:jc w:val="center"/>
        <w:rPr>
          <w:b/>
          <w:bCs/>
          <w:sz w:val="28"/>
          <w:szCs w:val="28"/>
        </w:rPr>
      </w:pPr>
    </w:p>
    <w:p w:rsidR="00B860B9" w:rsidRPr="00A15F95" w:rsidRDefault="00B860B9" w:rsidP="00631D16">
      <w:pPr>
        <w:ind w:firstLine="709"/>
        <w:jc w:val="center"/>
        <w:rPr>
          <w:b/>
          <w:bCs/>
          <w:sz w:val="28"/>
          <w:szCs w:val="28"/>
        </w:rPr>
      </w:pPr>
      <w:r w:rsidRPr="00A15F95">
        <w:rPr>
          <w:b/>
          <w:bCs/>
          <w:sz w:val="28"/>
          <w:szCs w:val="28"/>
        </w:rPr>
        <w:lastRenderedPageBreak/>
        <w:t>Механизм реализации подпрограммы</w:t>
      </w:r>
    </w:p>
    <w:p w:rsidR="006030BF" w:rsidRPr="00A15F95" w:rsidRDefault="006030BF" w:rsidP="00631D16">
      <w:pPr>
        <w:pStyle w:val="ConsPlusNormal"/>
        <w:widowControl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10C82" w:rsidRPr="00A15F95" w:rsidRDefault="00310C82" w:rsidP="00631D16">
      <w:pPr>
        <w:pStyle w:val="ConsPlusNormal"/>
        <w:widowControl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860B9" w:rsidRPr="00A15F95" w:rsidRDefault="00B860B9" w:rsidP="00631D16">
      <w:pPr>
        <w:pStyle w:val="ConsPlusNormal"/>
        <w:widowControl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5F95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 w:rsidR="009C0CDD" w:rsidRPr="00A15F95">
        <w:rPr>
          <w:rFonts w:ascii="Times New Roman" w:hAnsi="Times New Roman" w:cs="Times New Roman"/>
          <w:sz w:val="28"/>
          <w:szCs w:val="28"/>
        </w:rPr>
        <w:t>п</w:t>
      </w:r>
      <w:r w:rsidRPr="00A15F95">
        <w:rPr>
          <w:rFonts w:ascii="Times New Roman" w:hAnsi="Times New Roman" w:cs="Times New Roman"/>
          <w:sz w:val="28"/>
          <w:szCs w:val="28"/>
        </w:rPr>
        <w:t>одпрограммы осуществляется муниципальным бюджетным учреждением здравоохранения «Центральная районная больница муниципального образования Темрюкский район».</w:t>
      </w:r>
    </w:p>
    <w:p w:rsidR="00B860B9" w:rsidRPr="00A15F95" w:rsidRDefault="00B860B9" w:rsidP="000D4A6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15F95">
        <w:rPr>
          <w:sz w:val="28"/>
          <w:szCs w:val="28"/>
        </w:rPr>
        <w:t xml:space="preserve">Координатором </w:t>
      </w:r>
      <w:r w:rsidR="009C0CDD" w:rsidRPr="00A15F95">
        <w:rPr>
          <w:sz w:val="28"/>
          <w:szCs w:val="28"/>
        </w:rPr>
        <w:t>п</w:t>
      </w:r>
      <w:r w:rsidRPr="00A15F95">
        <w:rPr>
          <w:sz w:val="28"/>
          <w:szCs w:val="28"/>
        </w:rPr>
        <w:t xml:space="preserve">одпрограммы является </w:t>
      </w:r>
      <w:r w:rsidR="000D4A61" w:rsidRPr="00A15F95">
        <w:rPr>
          <w:sz w:val="28"/>
          <w:szCs w:val="28"/>
        </w:rPr>
        <w:t>муниципальное бюджетное учреждение здравоохранения «Центральная районная больница муниципального образования Темрюкский район»</w:t>
      </w:r>
      <w:r w:rsidRPr="00A15F95">
        <w:rPr>
          <w:sz w:val="28"/>
          <w:szCs w:val="28"/>
        </w:rPr>
        <w:t>, котор</w:t>
      </w:r>
      <w:r w:rsidR="000D4A61" w:rsidRPr="00A15F95">
        <w:rPr>
          <w:sz w:val="28"/>
          <w:szCs w:val="28"/>
        </w:rPr>
        <w:t>ое</w:t>
      </w:r>
      <w:r w:rsidRPr="00A15F95">
        <w:rPr>
          <w:sz w:val="28"/>
          <w:szCs w:val="28"/>
        </w:rPr>
        <w:t xml:space="preserve"> осуществляет текущее управление </w:t>
      </w:r>
      <w:r w:rsidR="009C0CDD" w:rsidRPr="00A15F95">
        <w:rPr>
          <w:sz w:val="28"/>
          <w:szCs w:val="28"/>
        </w:rPr>
        <w:t>п</w:t>
      </w:r>
      <w:r w:rsidRPr="00A15F95">
        <w:rPr>
          <w:sz w:val="28"/>
          <w:szCs w:val="28"/>
        </w:rPr>
        <w:t>одпрограммой.</w:t>
      </w:r>
    </w:p>
    <w:p w:rsidR="00B860B9" w:rsidRPr="00A15F95" w:rsidRDefault="00B860B9" w:rsidP="00631D16">
      <w:pPr>
        <w:pStyle w:val="ConsPlusNormal"/>
        <w:widowControl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5F95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 w:rsidR="009C0CDD" w:rsidRPr="00A15F95">
        <w:rPr>
          <w:rFonts w:ascii="Times New Roman" w:hAnsi="Times New Roman" w:cs="Times New Roman"/>
          <w:sz w:val="28"/>
          <w:szCs w:val="28"/>
        </w:rPr>
        <w:t>п</w:t>
      </w:r>
      <w:r w:rsidRPr="00A15F95">
        <w:rPr>
          <w:rFonts w:ascii="Times New Roman" w:hAnsi="Times New Roman" w:cs="Times New Roman"/>
          <w:sz w:val="28"/>
          <w:szCs w:val="28"/>
        </w:rPr>
        <w:t xml:space="preserve">одпрограммы в процессе реализации </w:t>
      </w:r>
      <w:r w:rsidR="009C0CDD" w:rsidRPr="00A15F95">
        <w:rPr>
          <w:rFonts w:ascii="Times New Roman" w:hAnsi="Times New Roman" w:cs="Times New Roman"/>
          <w:sz w:val="28"/>
          <w:szCs w:val="28"/>
        </w:rPr>
        <w:t>п</w:t>
      </w:r>
      <w:r w:rsidRPr="00A15F95">
        <w:rPr>
          <w:rFonts w:ascii="Times New Roman" w:hAnsi="Times New Roman" w:cs="Times New Roman"/>
          <w:sz w:val="28"/>
          <w:szCs w:val="28"/>
        </w:rPr>
        <w:t>одпрограммы:</w:t>
      </w:r>
    </w:p>
    <w:p w:rsidR="00B860B9" w:rsidRPr="00A15F95" w:rsidRDefault="00B860B9" w:rsidP="00631D16">
      <w:pPr>
        <w:pStyle w:val="ConsPlusNormal"/>
        <w:widowControl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5F95">
        <w:rPr>
          <w:rFonts w:ascii="Times New Roman" w:hAnsi="Times New Roman" w:cs="Times New Roman"/>
          <w:sz w:val="28"/>
          <w:szCs w:val="28"/>
        </w:rPr>
        <w:t>осуществляет координацию исполнителя подпрограммы в части освоения средств, выделенных на её реализацию;</w:t>
      </w:r>
    </w:p>
    <w:p w:rsidR="00B860B9" w:rsidRPr="00A15F95" w:rsidRDefault="00B860B9" w:rsidP="00631D16">
      <w:pPr>
        <w:pStyle w:val="ConsPlusNormal"/>
        <w:widowControl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5F95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корректировке подпрограммы;</w:t>
      </w:r>
    </w:p>
    <w:p w:rsidR="00B860B9" w:rsidRPr="00A15F95" w:rsidRDefault="00B860B9" w:rsidP="00631D16">
      <w:pPr>
        <w:pStyle w:val="ConsPlusNormal"/>
        <w:widowControl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5F95">
        <w:rPr>
          <w:rFonts w:ascii="Times New Roman" w:hAnsi="Times New Roman" w:cs="Times New Roman"/>
          <w:sz w:val="28"/>
          <w:szCs w:val="28"/>
        </w:rPr>
        <w:t>разрабатывает, в пределах своих полномочий, правовые акты, необходимые для выполнения подпрограммы;</w:t>
      </w:r>
    </w:p>
    <w:p w:rsidR="00B860B9" w:rsidRPr="00A15F95" w:rsidRDefault="00B860B9" w:rsidP="00631D16">
      <w:pPr>
        <w:pStyle w:val="ConsPlusNormal"/>
        <w:widowControl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5F95">
        <w:rPr>
          <w:rFonts w:ascii="Times New Roman" w:hAnsi="Times New Roman" w:cs="Times New Roman"/>
          <w:sz w:val="28"/>
          <w:szCs w:val="28"/>
        </w:rPr>
        <w:t xml:space="preserve">осуществляет ведение ежеквартальной отчетности по реализации мероприятий </w:t>
      </w:r>
      <w:r w:rsidR="009C0CDD" w:rsidRPr="00A15F95">
        <w:rPr>
          <w:rFonts w:ascii="Times New Roman" w:hAnsi="Times New Roman" w:cs="Times New Roman"/>
          <w:sz w:val="28"/>
          <w:szCs w:val="28"/>
        </w:rPr>
        <w:t>п</w:t>
      </w:r>
      <w:r w:rsidRPr="00A15F95">
        <w:rPr>
          <w:rFonts w:ascii="Times New Roman" w:hAnsi="Times New Roman" w:cs="Times New Roman"/>
          <w:sz w:val="28"/>
          <w:szCs w:val="28"/>
        </w:rPr>
        <w:t>одпрограммы;</w:t>
      </w:r>
    </w:p>
    <w:p w:rsidR="00B860B9" w:rsidRPr="00A15F95" w:rsidRDefault="00B860B9" w:rsidP="00631D16">
      <w:pPr>
        <w:pStyle w:val="ConsPlusNormal"/>
        <w:widowControl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5F95">
        <w:rPr>
          <w:rFonts w:ascii="Times New Roman" w:hAnsi="Times New Roman" w:cs="Times New Roman"/>
          <w:sz w:val="28"/>
          <w:szCs w:val="28"/>
        </w:rPr>
        <w:t xml:space="preserve">организует размещение в СМИ текста утвержденной </w:t>
      </w:r>
      <w:r w:rsidR="009C0CDD" w:rsidRPr="00A15F95">
        <w:rPr>
          <w:rFonts w:ascii="Times New Roman" w:hAnsi="Times New Roman" w:cs="Times New Roman"/>
          <w:sz w:val="28"/>
          <w:szCs w:val="28"/>
        </w:rPr>
        <w:t>п</w:t>
      </w:r>
      <w:r w:rsidRPr="00A15F95">
        <w:rPr>
          <w:rFonts w:ascii="Times New Roman" w:hAnsi="Times New Roman" w:cs="Times New Roman"/>
          <w:sz w:val="28"/>
          <w:szCs w:val="28"/>
        </w:rPr>
        <w:t xml:space="preserve">одпрограммы, а также информации о ходе и результатах реализации </w:t>
      </w:r>
      <w:r w:rsidR="009C0CDD" w:rsidRPr="00A15F95">
        <w:rPr>
          <w:rFonts w:ascii="Times New Roman" w:hAnsi="Times New Roman" w:cs="Times New Roman"/>
          <w:sz w:val="28"/>
          <w:szCs w:val="28"/>
        </w:rPr>
        <w:t>п</w:t>
      </w:r>
      <w:r w:rsidRPr="00A15F95">
        <w:rPr>
          <w:rFonts w:ascii="Times New Roman" w:hAnsi="Times New Roman" w:cs="Times New Roman"/>
          <w:sz w:val="28"/>
          <w:szCs w:val="28"/>
        </w:rPr>
        <w:t>одпрограммы.</w:t>
      </w:r>
    </w:p>
    <w:p w:rsidR="00B860B9" w:rsidRPr="00A15F95" w:rsidRDefault="00B860B9" w:rsidP="00631D16">
      <w:pPr>
        <w:pStyle w:val="ConsPlu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5F95">
        <w:rPr>
          <w:rFonts w:ascii="Times New Roman" w:hAnsi="Times New Roman" w:cs="Times New Roman"/>
          <w:sz w:val="28"/>
          <w:szCs w:val="28"/>
        </w:rPr>
        <w:t xml:space="preserve">Исполнители подпрограммных мероприятий обеспечивают их своевременное выполнение, отвечают за эффективное и целевое использование выделяемых на реализацию </w:t>
      </w:r>
      <w:r w:rsidR="009C0CDD" w:rsidRPr="00A15F95">
        <w:rPr>
          <w:rFonts w:ascii="Times New Roman" w:hAnsi="Times New Roman" w:cs="Times New Roman"/>
          <w:sz w:val="28"/>
          <w:szCs w:val="28"/>
        </w:rPr>
        <w:t>п</w:t>
      </w:r>
      <w:r w:rsidRPr="00A15F95">
        <w:rPr>
          <w:rFonts w:ascii="Times New Roman" w:hAnsi="Times New Roman" w:cs="Times New Roman"/>
          <w:sz w:val="28"/>
          <w:szCs w:val="28"/>
        </w:rPr>
        <w:t>одпрограммы финансовых средств.</w:t>
      </w:r>
    </w:p>
    <w:p w:rsidR="00B860B9" w:rsidRPr="00A15F95" w:rsidRDefault="00B860B9" w:rsidP="00631D16">
      <w:pPr>
        <w:pStyle w:val="ConsPlu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5F95">
        <w:rPr>
          <w:rFonts w:ascii="Times New Roman" w:hAnsi="Times New Roman" w:cs="Times New Roman"/>
          <w:sz w:val="28"/>
          <w:szCs w:val="28"/>
        </w:rPr>
        <w:t xml:space="preserve">Исполнители </w:t>
      </w:r>
      <w:r w:rsidR="009C0CDD" w:rsidRPr="00A15F95">
        <w:rPr>
          <w:rFonts w:ascii="Times New Roman" w:hAnsi="Times New Roman" w:cs="Times New Roman"/>
          <w:sz w:val="28"/>
          <w:szCs w:val="28"/>
        </w:rPr>
        <w:t>п</w:t>
      </w:r>
      <w:r w:rsidRPr="00A15F95">
        <w:rPr>
          <w:rFonts w:ascii="Times New Roman" w:hAnsi="Times New Roman" w:cs="Times New Roman"/>
          <w:sz w:val="28"/>
          <w:szCs w:val="28"/>
        </w:rPr>
        <w:t xml:space="preserve">одпрограммы в срок до 20 января года, следующего за отчетным, представляют координатору </w:t>
      </w:r>
      <w:r w:rsidR="009C0CDD" w:rsidRPr="00A15F95">
        <w:rPr>
          <w:rFonts w:ascii="Times New Roman" w:hAnsi="Times New Roman" w:cs="Times New Roman"/>
          <w:sz w:val="28"/>
          <w:szCs w:val="28"/>
        </w:rPr>
        <w:t>п</w:t>
      </w:r>
      <w:r w:rsidRPr="00A15F95">
        <w:rPr>
          <w:rFonts w:ascii="Times New Roman" w:hAnsi="Times New Roman" w:cs="Times New Roman"/>
          <w:sz w:val="28"/>
          <w:szCs w:val="28"/>
        </w:rPr>
        <w:t>одпрограммы отчет о выполнении программных мероприятий и объемах их финансирования.</w:t>
      </w:r>
    </w:p>
    <w:p w:rsidR="00B860B9" w:rsidRPr="00A15F95" w:rsidRDefault="00B860B9" w:rsidP="001F380A">
      <w:pPr>
        <w:pStyle w:val="ConsPlu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5F95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 w:rsidR="009C0CDD" w:rsidRPr="00A15F95">
        <w:rPr>
          <w:rFonts w:ascii="Times New Roman" w:hAnsi="Times New Roman" w:cs="Times New Roman"/>
          <w:sz w:val="28"/>
          <w:szCs w:val="28"/>
        </w:rPr>
        <w:t>п</w:t>
      </w:r>
      <w:r w:rsidRPr="00A15F95">
        <w:rPr>
          <w:rFonts w:ascii="Times New Roman" w:hAnsi="Times New Roman" w:cs="Times New Roman"/>
          <w:sz w:val="28"/>
          <w:szCs w:val="28"/>
        </w:rPr>
        <w:t xml:space="preserve">одпрограммы ежеквартально до 10 числа месяца, следующего за отчетным, ежегодно в срок до 1 февраля подготавливает информацию о ходе реализации мероприятий </w:t>
      </w:r>
      <w:r w:rsidR="009C0CDD" w:rsidRPr="00A15F95">
        <w:rPr>
          <w:rFonts w:ascii="Times New Roman" w:hAnsi="Times New Roman" w:cs="Times New Roman"/>
          <w:sz w:val="28"/>
          <w:szCs w:val="28"/>
        </w:rPr>
        <w:t>п</w:t>
      </w:r>
      <w:r w:rsidRPr="00A15F95">
        <w:rPr>
          <w:rFonts w:ascii="Times New Roman" w:hAnsi="Times New Roman" w:cs="Times New Roman"/>
          <w:sz w:val="28"/>
          <w:szCs w:val="28"/>
        </w:rPr>
        <w:t>одпрограммы за предыдущий год (отчетный период) и представляет отчёт об эффективности использования бюджетных средств в управление экономики администрации муниципального образования Темрюкский район</w:t>
      </w:r>
      <w:r w:rsidR="00F16278" w:rsidRPr="00A15F95">
        <w:rPr>
          <w:sz w:val="28"/>
          <w:szCs w:val="28"/>
        </w:rPr>
        <w:t>.».</w:t>
      </w:r>
    </w:p>
    <w:p w:rsidR="00B860B9" w:rsidRPr="00A15F95" w:rsidRDefault="00B860B9" w:rsidP="001F380A">
      <w:pPr>
        <w:pStyle w:val="ConsPlu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860B9" w:rsidRPr="00A15F95" w:rsidRDefault="00B860B9" w:rsidP="001F380A">
      <w:pPr>
        <w:pStyle w:val="ConsPlu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1789A" w:rsidRPr="00A15F95" w:rsidRDefault="00C1789A" w:rsidP="00C1789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15F95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C1789A" w:rsidRPr="00A15F95" w:rsidRDefault="00C1789A" w:rsidP="00C1789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15F9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14673" w:rsidRDefault="00C1789A" w:rsidP="0009137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15F95">
        <w:rPr>
          <w:rFonts w:ascii="Times New Roman" w:hAnsi="Times New Roman" w:cs="Times New Roman"/>
          <w:sz w:val="28"/>
          <w:szCs w:val="28"/>
        </w:rPr>
        <w:t>Темрюкский район</w:t>
      </w:r>
      <w:bookmarkStart w:id="0" w:name="_GoBack"/>
      <w:bookmarkEnd w:id="0"/>
      <w:r w:rsidRPr="00A15F95">
        <w:rPr>
          <w:rFonts w:ascii="Times New Roman" w:hAnsi="Times New Roman" w:cs="Times New Roman"/>
          <w:sz w:val="28"/>
          <w:szCs w:val="28"/>
        </w:rPr>
        <w:tab/>
      </w:r>
      <w:r w:rsidRPr="00A15F95">
        <w:rPr>
          <w:rFonts w:ascii="Times New Roman" w:hAnsi="Times New Roman" w:cs="Times New Roman"/>
          <w:sz w:val="28"/>
          <w:szCs w:val="28"/>
        </w:rPr>
        <w:tab/>
      </w:r>
      <w:r w:rsidRPr="00A15F95">
        <w:rPr>
          <w:rFonts w:ascii="Times New Roman" w:hAnsi="Times New Roman" w:cs="Times New Roman"/>
          <w:sz w:val="28"/>
          <w:szCs w:val="28"/>
        </w:rPr>
        <w:tab/>
      </w:r>
      <w:r w:rsidRPr="00A15F95">
        <w:rPr>
          <w:rFonts w:ascii="Times New Roman" w:hAnsi="Times New Roman" w:cs="Times New Roman"/>
          <w:sz w:val="28"/>
          <w:szCs w:val="28"/>
        </w:rPr>
        <w:tab/>
      </w:r>
      <w:r w:rsidRPr="00A15F95">
        <w:rPr>
          <w:rFonts w:ascii="Times New Roman" w:hAnsi="Times New Roman" w:cs="Times New Roman"/>
          <w:sz w:val="28"/>
          <w:szCs w:val="28"/>
        </w:rPr>
        <w:tab/>
      </w:r>
      <w:r w:rsidRPr="00A15F95">
        <w:rPr>
          <w:rFonts w:ascii="Times New Roman" w:hAnsi="Times New Roman" w:cs="Times New Roman"/>
          <w:sz w:val="28"/>
          <w:szCs w:val="28"/>
        </w:rPr>
        <w:tab/>
      </w:r>
      <w:r w:rsidRPr="00A15F95">
        <w:rPr>
          <w:rFonts w:ascii="Times New Roman" w:hAnsi="Times New Roman" w:cs="Times New Roman"/>
          <w:sz w:val="28"/>
          <w:szCs w:val="28"/>
        </w:rPr>
        <w:tab/>
      </w:r>
      <w:r w:rsidRPr="00A15F95">
        <w:rPr>
          <w:rFonts w:ascii="Times New Roman" w:hAnsi="Times New Roman" w:cs="Times New Roman"/>
          <w:sz w:val="28"/>
          <w:szCs w:val="28"/>
        </w:rPr>
        <w:tab/>
        <w:t xml:space="preserve">   О.В. Дяденко</w:t>
      </w:r>
    </w:p>
    <w:sectPr w:rsidR="00A14673" w:rsidSect="00EF769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9B0" w:rsidRDefault="009E69B0" w:rsidP="00E37E39">
      <w:r>
        <w:separator/>
      </w:r>
    </w:p>
  </w:endnote>
  <w:endnote w:type="continuationSeparator" w:id="0">
    <w:p w:rsidR="009E69B0" w:rsidRDefault="009E69B0" w:rsidP="00E37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9B0" w:rsidRDefault="009E69B0" w:rsidP="00E37E39">
      <w:r>
        <w:separator/>
      </w:r>
    </w:p>
  </w:footnote>
  <w:footnote w:type="continuationSeparator" w:id="0">
    <w:p w:rsidR="009E69B0" w:rsidRDefault="009E69B0" w:rsidP="00E37E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FBA" w:rsidRDefault="009E69B0">
    <w:pPr>
      <w:pStyle w:val="ab"/>
      <w:jc w:val="center"/>
    </w:pPr>
    <w:sdt>
      <w:sdtPr>
        <w:id w:val="-1160616100"/>
        <w:docPartObj>
          <w:docPartGallery w:val="Page Numbers (Margins)"/>
          <w:docPartUnique/>
        </w:docPartObj>
      </w:sdtPr>
      <w:sdtEndPr/>
      <w:sdtContent>
        <w:r w:rsidR="000868D2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FC2A876" wp14:editId="39C55D75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868D2" w:rsidRDefault="000868D2" w:rsidP="000868D2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A15F95">
                                <w:rPr>
                                  <w:noProof/>
                                </w:rPr>
                                <w:t>14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left:0;text-align:left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" o:allowincell="f" stroked="f">
                  <v:textbox style="layout-flow:vertical">
                    <w:txbxContent>
                      <w:p w:rsidR="000868D2" w:rsidRDefault="000868D2" w:rsidP="000868D2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A15F95">
                          <w:rPr>
                            <w:noProof/>
                          </w:rPr>
                          <w:t>14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  <w:p w:rsidR="00BE4FBA" w:rsidRDefault="00BE4FBA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13"/>
    <w:multiLevelType w:val="multilevel"/>
    <w:tmpl w:val="0000001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5170185"/>
    <w:multiLevelType w:val="hybridMultilevel"/>
    <w:tmpl w:val="731A32D0"/>
    <w:lvl w:ilvl="0" w:tplc="CBBC6C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D3F593C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F6E2CBB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A4E66F3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F827A6D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>
    <w:nsid w:val="241C0194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BC02AB9"/>
    <w:multiLevelType w:val="hybridMultilevel"/>
    <w:tmpl w:val="002AAF28"/>
    <w:lvl w:ilvl="0" w:tplc="BFD617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C143F60"/>
    <w:multiLevelType w:val="hybridMultilevel"/>
    <w:tmpl w:val="BA028908"/>
    <w:lvl w:ilvl="0" w:tplc="635E7FC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FC55809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64E05B8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</w:lvl>
    <w:lvl w:ilvl="2" w:tplc="0419001B">
      <w:start w:val="1"/>
      <w:numFmt w:val="lowerRoman"/>
      <w:lvlText w:val="%3."/>
      <w:lvlJc w:val="right"/>
      <w:pPr>
        <w:ind w:left="2540" w:hanging="180"/>
      </w:pPr>
    </w:lvl>
    <w:lvl w:ilvl="3" w:tplc="0419000F">
      <w:start w:val="1"/>
      <w:numFmt w:val="decimal"/>
      <w:lvlText w:val="%4."/>
      <w:lvlJc w:val="left"/>
      <w:pPr>
        <w:ind w:left="3260" w:hanging="360"/>
      </w:pPr>
    </w:lvl>
    <w:lvl w:ilvl="4" w:tplc="04190019">
      <w:start w:val="1"/>
      <w:numFmt w:val="lowerLetter"/>
      <w:lvlText w:val="%5."/>
      <w:lvlJc w:val="left"/>
      <w:pPr>
        <w:ind w:left="3980" w:hanging="360"/>
      </w:pPr>
    </w:lvl>
    <w:lvl w:ilvl="5" w:tplc="0419001B">
      <w:start w:val="1"/>
      <w:numFmt w:val="lowerRoman"/>
      <w:lvlText w:val="%6."/>
      <w:lvlJc w:val="right"/>
      <w:pPr>
        <w:ind w:left="4700" w:hanging="180"/>
      </w:pPr>
    </w:lvl>
    <w:lvl w:ilvl="6" w:tplc="0419000F">
      <w:start w:val="1"/>
      <w:numFmt w:val="decimal"/>
      <w:lvlText w:val="%7."/>
      <w:lvlJc w:val="left"/>
      <w:pPr>
        <w:ind w:left="5420" w:hanging="360"/>
      </w:pPr>
    </w:lvl>
    <w:lvl w:ilvl="7" w:tplc="04190019">
      <w:start w:val="1"/>
      <w:numFmt w:val="lowerLetter"/>
      <w:lvlText w:val="%8."/>
      <w:lvlJc w:val="left"/>
      <w:pPr>
        <w:ind w:left="6140" w:hanging="360"/>
      </w:pPr>
    </w:lvl>
    <w:lvl w:ilvl="8" w:tplc="0419001B">
      <w:start w:val="1"/>
      <w:numFmt w:val="lowerRoman"/>
      <w:lvlText w:val="%9."/>
      <w:lvlJc w:val="right"/>
      <w:pPr>
        <w:ind w:left="6860" w:hanging="180"/>
      </w:pPr>
    </w:lvl>
  </w:abstractNum>
  <w:abstractNum w:abstractNumId="14">
    <w:nsid w:val="36D13CA3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5">
    <w:nsid w:val="3709011C"/>
    <w:multiLevelType w:val="multilevel"/>
    <w:tmpl w:val="5F6AD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380E3709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7">
    <w:nsid w:val="3A1036C8"/>
    <w:multiLevelType w:val="hybridMultilevel"/>
    <w:tmpl w:val="FC3C2144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DFC1CC0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5980BB3"/>
    <w:multiLevelType w:val="hybridMultilevel"/>
    <w:tmpl w:val="6360F082"/>
    <w:lvl w:ilvl="0" w:tplc="4030FB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7537D7C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1">
    <w:nsid w:val="4A3472E9"/>
    <w:multiLevelType w:val="hybridMultilevel"/>
    <w:tmpl w:val="BEEAC036"/>
    <w:lvl w:ilvl="0" w:tplc="D70C84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21712D8"/>
    <w:multiLevelType w:val="hybridMultilevel"/>
    <w:tmpl w:val="0D62E07A"/>
    <w:lvl w:ilvl="0" w:tplc="2E18AF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6EB35E1"/>
    <w:multiLevelType w:val="hybridMultilevel"/>
    <w:tmpl w:val="D37E4394"/>
    <w:lvl w:ilvl="0" w:tplc="F9DAAA0A">
      <w:start w:val="1"/>
      <w:numFmt w:val="decimal"/>
      <w:lvlText w:val="%1."/>
      <w:lvlJc w:val="left"/>
      <w:pPr>
        <w:ind w:left="14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08" w:hanging="360"/>
      </w:pPr>
    </w:lvl>
    <w:lvl w:ilvl="2" w:tplc="0419001B">
      <w:start w:val="1"/>
      <w:numFmt w:val="lowerRoman"/>
      <w:lvlText w:val="%3."/>
      <w:lvlJc w:val="right"/>
      <w:pPr>
        <w:ind w:left="2928" w:hanging="180"/>
      </w:pPr>
    </w:lvl>
    <w:lvl w:ilvl="3" w:tplc="0419000F">
      <w:start w:val="1"/>
      <w:numFmt w:val="decimal"/>
      <w:lvlText w:val="%4."/>
      <w:lvlJc w:val="left"/>
      <w:pPr>
        <w:ind w:left="3648" w:hanging="360"/>
      </w:pPr>
    </w:lvl>
    <w:lvl w:ilvl="4" w:tplc="04190019">
      <w:start w:val="1"/>
      <w:numFmt w:val="lowerLetter"/>
      <w:lvlText w:val="%5."/>
      <w:lvlJc w:val="left"/>
      <w:pPr>
        <w:ind w:left="4368" w:hanging="360"/>
      </w:pPr>
    </w:lvl>
    <w:lvl w:ilvl="5" w:tplc="0419001B">
      <w:start w:val="1"/>
      <w:numFmt w:val="lowerRoman"/>
      <w:lvlText w:val="%6."/>
      <w:lvlJc w:val="right"/>
      <w:pPr>
        <w:ind w:left="5088" w:hanging="180"/>
      </w:pPr>
    </w:lvl>
    <w:lvl w:ilvl="6" w:tplc="0419000F">
      <w:start w:val="1"/>
      <w:numFmt w:val="decimal"/>
      <w:lvlText w:val="%7."/>
      <w:lvlJc w:val="left"/>
      <w:pPr>
        <w:ind w:left="5808" w:hanging="360"/>
      </w:pPr>
    </w:lvl>
    <w:lvl w:ilvl="7" w:tplc="04190019">
      <w:start w:val="1"/>
      <w:numFmt w:val="lowerLetter"/>
      <w:lvlText w:val="%8."/>
      <w:lvlJc w:val="left"/>
      <w:pPr>
        <w:ind w:left="6528" w:hanging="360"/>
      </w:pPr>
    </w:lvl>
    <w:lvl w:ilvl="8" w:tplc="0419001B">
      <w:start w:val="1"/>
      <w:numFmt w:val="lowerRoman"/>
      <w:lvlText w:val="%9."/>
      <w:lvlJc w:val="right"/>
      <w:pPr>
        <w:ind w:left="7248" w:hanging="180"/>
      </w:pPr>
    </w:lvl>
  </w:abstractNum>
  <w:abstractNum w:abstractNumId="24">
    <w:nsid w:val="6F683284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5">
    <w:nsid w:val="72957F1A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6">
    <w:nsid w:val="766D181E"/>
    <w:multiLevelType w:val="hybridMultilevel"/>
    <w:tmpl w:val="273EDB70"/>
    <w:lvl w:ilvl="0" w:tplc="957A10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759512A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</w:lvl>
    <w:lvl w:ilvl="2" w:tplc="0419001B">
      <w:start w:val="1"/>
      <w:numFmt w:val="lowerRoman"/>
      <w:lvlText w:val="%3."/>
      <w:lvlJc w:val="right"/>
      <w:pPr>
        <w:ind w:left="2540" w:hanging="180"/>
      </w:pPr>
    </w:lvl>
    <w:lvl w:ilvl="3" w:tplc="0419000F">
      <w:start w:val="1"/>
      <w:numFmt w:val="decimal"/>
      <w:lvlText w:val="%4."/>
      <w:lvlJc w:val="left"/>
      <w:pPr>
        <w:ind w:left="3260" w:hanging="360"/>
      </w:pPr>
    </w:lvl>
    <w:lvl w:ilvl="4" w:tplc="04190019">
      <w:start w:val="1"/>
      <w:numFmt w:val="lowerLetter"/>
      <w:lvlText w:val="%5."/>
      <w:lvlJc w:val="left"/>
      <w:pPr>
        <w:ind w:left="3980" w:hanging="360"/>
      </w:pPr>
    </w:lvl>
    <w:lvl w:ilvl="5" w:tplc="0419001B">
      <w:start w:val="1"/>
      <w:numFmt w:val="lowerRoman"/>
      <w:lvlText w:val="%6."/>
      <w:lvlJc w:val="right"/>
      <w:pPr>
        <w:ind w:left="4700" w:hanging="180"/>
      </w:pPr>
    </w:lvl>
    <w:lvl w:ilvl="6" w:tplc="0419000F">
      <w:start w:val="1"/>
      <w:numFmt w:val="decimal"/>
      <w:lvlText w:val="%7."/>
      <w:lvlJc w:val="left"/>
      <w:pPr>
        <w:ind w:left="5420" w:hanging="360"/>
      </w:pPr>
    </w:lvl>
    <w:lvl w:ilvl="7" w:tplc="04190019">
      <w:start w:val="1"/>
      <w:numFmt w:val="lowerLetter"/>
      <w:lvlText w:val="%8."/>
      <w:lvlJc w:val="left"/>
      <w:pPr>
        <w:ind w:left="6140" w:hanging="360"/>
      </w:pPr>
    </w:lvl>
    <w:lvl w:ilvl="8" w:tplc="0419001B">
      <w:start w:val="1"/>
      <w:numFmt w:val="lowerRoman"/>
      <w:lvlText w:val="%9."/>
      <w:lvlJc w:val="right"/>
      <w:pPr>
        <w:ind w:left="68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7"/>
  </w:num>
  <w:num w:numId="5">
    <w:abstractNumId w:val="18"/>
  </w:num>
  <w:num w:numId="6">
    <w:abstractNumId w:val="16"/>
  </w:num>
  <w:num w:numId="7">
    <w:abstractNumId w:val="8"/>
  </w:num>
  <w:num w:numId="8">
    <w:abstractNumId w:val="3"/>
  </w:num>
  <w:num w:numId="9">
    <w:abstractNumId w:val="22"/>
  </w:num>
  <w:num w:numId="10">
    <w:abstractNumId w:val="20"/>
  </w:num>
  <w:num w:numId="11">
    <w:abstractNumId w:val="13"/>
  </w:num>
  <w:num w:numId="12">
    <w:abstractNumId w:val="15"/>
  </w:num>
  <w:num w:numId="13">
    <w:abstractNumId w:val="26"/>
  </w:num>
  <w:num w:numId="14">
    <w:abstractNumId w:val="6"/>
  </w:num>
  <w:num w:numId="15">
    <w:abstractNumId w:val="12"/>
  </w:num>
  <w:num w:numId="16">
    <w:abstractNumId w:val="7"/>
  </w:num>
  <w:num w:numId="17">
    <w:abstractNumId w:val="23"/>
  </w:num>
  <w:num w:numId="18">
    <w:abstractNumId w:val="25"/>
  </w:num>
  <w:num w:numId="19">
    <w:abstractNumId w:val="14"/>
  </w:num>
  <w:num w:numId="20">
    <w:abstractNumId w:val="24"/>
  </w:num>
  <w:num w:numId="21">
    <w:abstractNumId w:val="17"/>
  </w:num>
  <w:num w:numId="22">
    <w:abstractNumId w:val="9"/>
  </w:num>
  <w:num w:numId="23">
    <w:abstractNumId w:val="5"/>
  </w:num>
  <w:num w:numId="24">
    <w:abstractNumId w:val="19"/>
  </w:num>
  <w:num w:numId="25">
    <w:abstractNumId w:val="4"/>
  </w:num>
  <w:num w:numId="26">
    <w:abstractNumId w:val="21"/>
  </w:num>
  <w:num w:numId="27">
    <w:abstractNumId w:val="10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575"/>
    <w:rsid w:val="000002DF"/>
    <w:rsid w:val="000003F3"/>
    <w:rsid w:val="00002018"/>
    <w:rsid w:val="0000301E"/>
    <w:rsid w:val="000033EA"/>
    <w:rsid w:val="000036EA"/>
    <w:rsid w:val="00005C9E"/>
    <w:rsid w:val="0000665D"/>
    <w:rsid w:val="00010F54"/>
    <w:rsid w:val="00014081"/>
    <w:rsid w:val="00021084"/>
    <w:rsid w:val="00021840"/>
    <w:rsid w:val="00022427"/>
    <w:rsid w:val="000247F7"/>
    <w:rsid w:val="000261E2"/>
    <w:rsid w:val="000271C1"/>
    <w:rsid w:val="00027DE1"/>
    <w:rsid w:val="000308CE"/>
    <w:rsid w:val="00030BDF"/>
    <w:rsid w:val="00042FA9"/>
    <w:rsid w:val="00045BFD"/>
    <w:rsid w:val="00050575"/>
    <w:rsid w:val="00050E2D"/>
    <w:rsid w:val="0005771B"/>
    <w:rsid w:val="00057CEE"/>
    <w:rsid w:val="00057D5C"/>
    <w:rsid w:val="00064EC4"/>
    <w:rsid w:val="00065EBB"/>
    <w:rsid w:val="00066876"/>
    <w:rsid w:val="00071E2E"/>
    <w:rsid w:val="00072528"/>
    <w:rsid w:val="0007274B"/>
    <w:rsid w:val="00076276"/>
    <w:rsid w:val="00081354"/>
    <w:rsid w:val="000838D2"/>
    <w:rsid w:val="00083B77"/>
    <w:rsid w:val="000868D2"/>
    <w:rsid w:val="00086FF6"/>
    <w:rsid w:val="00087492"/>
    <w:rsid w:val="00091376"/>
    <w:rsid w:val="00091D3A"/>
    <w:rsid w:val="00092443"/>
    <w:rsid w:val="00097A31"/>
    <w:rsid w:val="000A0C1A"/>
    <w:rsid w:val="000A24D5"/>
    <w:rsid w:val="000A3A59"/>
    <w:rsid w:val="000A4434"/>
    <w:rsid w:val="000A4F3B"/>
    <w:rsid w:val="000A793E"/>
    <w:rsid w:val="000B1F86"/>
    <w:rsid w:val="000B52C1"/>
    <w:rsid w:val="000B5A85"/>
    <w:rsid w:val="000B6005"/>
    <w:rsid w:val="000B71DF"/>
    <w:rsid w:val="000C257E"/>
    <w:rsid w:val="000C272A"/>
    <w:rsid w:val="000C6DBC"/>
    <w:rsid w:val="000D026B"/>
    <w:rsid w:val="000D0D35"/>
    <w:rsid w:val="000D1D2C"/>
    <w:rsid w:val="000D1D99"/>
    <w:rsid w:val="000D1EBC"/>
    <w:rsid w:val="000D242C"/>
    <w:rsid w:val="000D4A61"/>
    <w:rsid w:val="000E02B3"/>
    <w:rsid w:val="000E0DBB"/>
    <w:rsid w:val="000E4128"/>
    <w:rsid w:val="000E544A"/>
    <w:rsid w:val="000E7E76"/>
    <w:rsid w:val="000F06EB"/>
    <w:rsid w:val="000F0FAF"/>
    <w:rsid w:val="000F10C4"/>
    <w:rsid w:val="000F2725"/>
    <w:rsid w:val="000F69E6"/>
    <w:rsid w:val="000F7534"/>
    <w:rsid w:val="000F7812"/>
    <w:rsid w:val="00101876"/>
    <w:rsid w:val="001018D2"/>
    <w:rsid w:val="00102858"/>
    <w:rsid w:val="001040EA"/>
    <w:rsid w:val="00105912"/>
    <w:rsid w:val="00105E61"/>
    <w:rsid w:val="00110FBC"/>
    <w:rsid w:val="00111AEA"/>
    <w:rsid w:val="001122E6"/>
    <w:rsid w:val="00112F53"/>
    <w:rsid w:val="00120514"/>
    <w:rsid w:val="001206F1"/>
    <w:rsid w:val="00121AEA"/>
    <w:rsid w:val="0012495F"/>
    <w:rsid w:val="00127300"/>
    <w:rsid w:val="0013264D"/>
    <w:rsid w:val="00133EF1"/>
    <w:rsid w:val="001355AC"/>
    <w:rsid w:val="001357C8"/>
    <w:rsid w:val="00136749"/>
    <w:rsid w:val="001444F4"/>
    <w:rsid w:val="001454C3"/>
    <w:rsid w:val="00147062"/>
    <w:rsid w:val="001510DF"/>
    <w:rsid w:val="001517D6"/>
    <w:rsid w:val="00153B96"/>
    <w:rsid w:val="00154985"/>
    <w:rsid w:val="00157223"/>
    <w:rsid w:val="00157F02"/>
    <w:rsid w:val="00162643"/>
    <w:rsid w:val="0016385F"/>
    <w:rsid w:val="001656BD"/>
    <w:rsid w:val="00166D7E"/>
    <w:rsid w:val="001709FB"/>
    <w:rsid w:val="00171B45"/>
    <w:rsid w:val="00172132"/>
    <w:rsid w:val="001751B1"/>
    <w:rsid w:val="0017570C"/>
    <w:rsid w:val="001769B9"/>
    <w:rsid w:val="0017769A"/>
    <w:rsid w:val="001810CB"/>
    <w:rsid w:val="00182743"/>
    <w:rsid w:val="00192E41"/>
    <w:rsid w:val="00193AD2"/>
    <w:rsid w:val="001944A2"/>
    <w:rsid w:val="001955E9"/>
    <w:rsid w:val="00196D17"/>
    <w:rsid w:val="001A0D86"/>
    <w:rsid w:val="001A1D18"/>
    <w:rsid w:val="001A2243"/>
    <w:rsid w:val="001A5DCA"/>
    <w:rsid w:val="001B1363"/>
    <w:rsid w:val="001B206D"/>
    <w:rsid w:val="001B2DA9"/>
    <w:rsid w:val="001B549E"/>
    <w:rsid w:val="001B5FE8"/>
    <w:rsid w:val="001B77DB"/>
    <w:rsid w:val="001C1BCD"/>
    <w:rsid w:val="001C4508"/>
    <w:rsid w:val="001C54A3"/>
    <w:rsid w:val="001C5A62"/>
    <w:rsid w:val="001C7934"/>
    <w:rsid w:val="001D1C12"/>
    <w:rsid w:val="001D30A6"/>
    <w:rsid w:val="001D4FB3"/>
    <w:rsid w:val="001D53D3"/>
    <w:rsid w:val="001D5D9E"/>
    <w:rsid w:val="001D6AF3"/>
    <w:rsid w:val="001E1033"/>
    <w:rsid w:val="001E3C52"/>
    <w:rsid w:val="001F0D59"/>
    <w:rsid w:val="001F162D"/>
    <w:rsid w:val="001F2829"/>
    <w:rsid w:val="001F2D05"/>
    <w:rsid w:val="001F380A"/>
    <w:rsid w:val="001F3878"/>
    <w:rsid w:val="001F498D"/>
    <w:rsid w:val="001F5EA7"/>
    <w:rsid w:val="001F719A"/>
    <w:rsid w:val="001F78A2"/>
    <w:rsid w:val="00201096"/>
    <w:rsid w:val="0020293C"/>
    <w:rsid w:val="00204C0B"/>
    <w:rsid w:val="00205EB8"/>
    <w:rsid w:val="00206F19"/>
    <w:rsid w:val="002075BB"/>
    <w:rsid w:val="00207F41"/>
    <w:rsid w:val="00211858"/>
    <w:rsid w:val="0021602D"/>
    <w:rsid w:val="00221A34"/>
    <w:rsid w:val="00221DA3"/>
    <w:rsid w:val="00222AF1"/>
    <w:rsid w:val="00224731"/>
    <w:rsid w:val="0022486E"/>
    <w:rsid w:val="002309A4"/>
    <w:rsid w:val="002315DB"/>
    <w:rsid w:val="00231F1C"/>
    <w:rsid w:val="002322F0"/>
    <w:rsid w:val="00232E64"/>
    <w:rsid w:val="002347DA"/>
    <w:rsid w:val="0023571B"/>
    <w:rsid w:val="00240C90"/>
    <w:rsid w:val="002416D5"/>
    <w:rsid w:val="0024579B"/>
    <w:rsid w:val="002466F9"/>
    <w:rsid w:val="00253FAD"/>
    <w:rsid w:val="00256369"/>
    <w:rsid w:val="00256815"/>
    <w:rsid w:val="00256F22"/>
    <w:rsid w:val="00260FC5"/>
    <w:rsid w:val="002613F6"/>
    <w:rsid w:val="00261D4D"/>
    <w:rsid w:val="002625B6"/>
    <w:rsid w:val="00264B3B"/>
    <w:rsid w:val="002702D1"/>
    <w:rsid w:val="002704F2"/>
    <w:rsid w:val="00272B24"/>
    <w:rsid w:val="00273E92"/>
    <w:rsid w:val="00275433"/>
    <w:rsid w:val="00276A47"/>
    <w:rsid w:val="00276BD3"/>
    <w:rsid w:val="00281786"/>
    <w:rsid w:val="00282A9D"/>
    <w:rsid w:val="00283FC9"/>
    <w:rsid w:val="002843D2"/>
    <w:rsid w:val="00284B91"/>
    <w:rsid w:val="00285D10"/>
    <w:rsid w:val="00286B90"/>
    <w:rsid w:val="00286EFD"/>
    <w:rsid w:val="0028766B"/>
    <w:rsid w:val="00290225"/>
    <w:rsid w:val="0029033E"/>
    <w:rsid w:val="00292D07"/>
    <w:rsid w:val="002931EA"/>
    <w:rsid w:val="00293738"/>
    <w:rsid w:val="002941AE"/>
    <w:rsid w:val="00295D2C"/>
    <w:rsid w:val="0029675F"/>
    <w:rsid w:val="00297444"/>
    <w:rsid w:val="002978CE"/>
    <w:rsid w:val="002A21FB"/>
    <w:rsid w:val="002A3E26"/>
    <w:rsid w:val="002A5D05"/>
    <w:rsid w:val="002A682B"/>
    <w:rsid w:val="002B0A68"/>
    <w:rsid w:val="002B152C"/>
    <w:rsid w:val="002B1B79"/>
    <w:rsid w:val="002B26E6"/>
    <w:rsid w:val="002B4004"/>
    <w:rsid w:val="002B52A3"/>
    <w:rsid w:val="002B5DA8"/>
    <w:rsid w:val="002B685B"/>
    <w:rsid w:val="002B7E45"/>
    <w:rsid w:val="002C0A04"/>
    <w:rsid w:val="002C1305"/>
    <w:rsid w:val="002C2267"/>
    <w:rsid w:val="002C3B2D"/>
    <w:rsid w:val="002C3CC7"/>
    <w:rsid w:val="002C6489"/>
    <w:rsid w:val="002D125B"/>
    <w:rsid w:val="002D3800"/>
    <w:rsid w:val="002D3C87"/>
    <w:rsid w:val="002D41F1"/>
    <w:rsid w:val="002D541C"/>
    <w:rsid w:val="002D6129"/>
    <w:rsid w:val="002D6483"/>
    <w:rsid w:val="002D668F"/>
    <w:rsid w:val="002D6D96"/>
    <w:rsid w:val="002E12F9"/>
    <w:rsid w:val="002E25DA"/>
    <w:rsid w:val="002E3C33"/>
    <w:rsid w:val="002E5095"/>
    <w:rsid w:val="002E641B"/>
    <w:rsid w:val="002E7346"/>
    <w:rsid w:val="002E772C"/>
    <w:rsid w:val="002F10C0"/>
    <w:rsid w:val="002F7082"/>
    <w:rsid w:val="002F7FE8"/>
    <w:rsid w:val="00300913"/>
    <w:rsid w:val="00300AC9"/>
    <w:rsid w:val="00300C9D"/>
    <w:rsid w:val="003027EF"/>
    <w:rsid w:val="00302D56"/>
    <w:rsid w:val="00303B7B"/>
    <w:rsid w:val="003046FF"/>
    <w:rsid w:val="00307C6B"/>
    <w:rsid w:val="003105D2"/>
    <w:rsid w:val="00310852"/>
    <w:rsid w:val="003109E6"/>
    <w:rsid w:val="00310C82"/>
    <w:rsid w:val="00311156"/>
    <w:rsid w:val="00311CFC"/>
    <w:rsid w:val="003135F0"/>
    <w:rsid w:val="003178F5"/>
    <w:rsid w:val="0032031F"/>
    <w:rsid w:val="00320FE4"/>
    <w:rsid w:val="00321666"/>
    <w:rsid w:val="003219DA"/>
    <w:rsid w:val="0032212C"/>
    <w:rsid w:val="0032261C"/>
    <w:rsid w:val="0032313E"/>
    <w:rsid w:val="003244A8"/>
    <w:rsid w:val="0032464E"/>
    <w:rsid w:val="00325A1D"/>
    <w:rsid w:val="00327105"/>
    <w:rsid w:val="0032753E"/>
    <w:rsid w:val="00330ED0"/>
    <w:rsid w:val="00333091"/>
    <w:rsid w:val="00333102"/>
    <w:rsid w:val="00333325"/>
    <w:rsid w:val="00334A86"/>
    <w:rsid w:val="0033608A"/>
    <w:rsid w:val="00336BBA"/>
    <w:rsid w:val="00340B45"/>
    <w:rsid w:val="003414F1"/>
    <w:rsid w:val="003426F7"/>
    <w:rsid w:val="00345364"/>
    <w:rsid w:val="003457E4"/>
    <w:rsid w:val="00345E25"/>
    <w:rsid w:val="00352892"/>
    <w:rsid w:val="003549D7"/>
    <w:rsid w:val="003602E7"/>
    <w:rsid w:val="0036120B"/>
    <w:rsid w:val="00362222"/>
    <w:rsid w:val="00362643"/>
    <w:rsid w:val="00363157"/>
    <w:rsid w:val="0036501E"/>
    <w:rsid w:val="00365274"/>
    <w:rsid w:val="0036666F"/>
    <w:rsid w:val="00372307"/>
    <w:rsid w:val="0037687F"/>
    <w:rsid w:val="003850B0"/>
    <w:rsid w:val="00386709"/>
    <w:rsid w:val="003879C0"/>
    <w:rsid w:val="00387F7F"/>
    <w:rsid w:val="00392883"/>
    <w:rsid w:val="00395274"/>
    <w:rsid w:val="003A01AE"/>
    <w:rsid w:val="003A340D"/>
    <w:rsid w:val="003A3ACB"/>
    <w:rsid w:val="003A3B23"/>
    <w:rsid w:val="003B0B83"/>
    <w:rsid w:val="003B1A65"/>
    <w:rsid w:val="003B229B"/>
    <w:rsid w:val="003B2C9B"/>
    <w:rsid w:val="003B3766"/>
    <w:rsid w:val="003B3A6E"/>
    <w:rsid w:val="003B55B4"/>
    <w:rsid w:val="003B74C3"/>
    <w:rsid w:val="003C29D1"/>
    <w:rsid w:val="003C2EF5"/>
    <w:rsid w:val="003C383E"/>
    <w:rsid w:val="003C4646"/>
    <w:rsid w:val="003C77AA"/>
    <w:rsid w:val="003D2C33"/>
    <w:rsid w:val="003E0573"/>
    <w:rsid w:val="003E09F3"/>
    <w:rsid w:val="003E28F3"/>
    <w:rsid w:val="003E7CB0"/>
    <w:rsid w:val="003F31CE"/>
    <w:rsid w:val="003F541F"/>
    <w:rsid w:val="003F5A29"/>
    <w:rsid w:val="003F73BE"/>
    <w:rsid w:val="003F7436"/>
    <w:rsid w:val="004016AB"/>
    <w:rsid w:val="00402F1C"/>
    <w:rsid w:val="0040421E"/>
    <w:rsid w:val="0040512C"/>
    <w:rsid w:val="00410C0A"/>
    <w:rsid w:val="0041171F"/>
    <w:rsid w:val="004132FF"/>
    <w:rsid w:val="00416EFD"/>
    <w:rsid w:val="00417727"/>
    <w:rsid w:val="00417F1E"/>
    <w:rsid w:val="00421570"/>
    <w:rsid w:val="00421DC8"/>
    <w:rsid w:val="00425AFF"/>
    <w:rsid w:val="004262ED"/>
    <w:rsid w:val="004302FE"/>
    <w:rsid w:val="00432116"/>
    <w:rsid w:val="00434E72"/>
    <w:rsid w:val="00434E85"/>
    <w:rsid w:val="004410A9"/>
    <w:rsid w:val="00441137"/>
    <w:rsid w:val="004417F1"/>
    <w:rsid w:val="00441FC4"/>
    <w:rsid w:val="00442105"/>
    <w:rsid w:val="004522FA"/>
    <w:rsid w:val="00452976"/>
    <w:rsid w:val="004535D3"/>
    <w:rsid w:val="004540A3"/>
    <w:rsid w:val="00456ED6"/>
    <w:rsid w:val="004578A0"/>
    <w:rsid w:val="00457E00"/>
    <w:rsid w:val="00457EA1"/>
    <w:rsid w:val="00461223"/>
    <w:rsid w:val="00461527"/>
    <w:rsid w:val="00465144"/>
    <w:rsid w:val="004660C5"/>
    <w:rsid w:val="0046645E"/>
    <w:rsid w:val="004665FF"/>
    <w:rsid w:val="004709C0"/>
    <w:rsid w:val="004713BC"/>
    <w:rsid w:val="004718CF"/>
    <w:rsid w:val="00480807"/>
    <w:rsid w:val="00481590"/>
    <w:rsid w:val="004817F0"/>
    <w:rsid w:val="00482C98"/>
    <w:rsid w:val="00484202"/>
    <w:rsid w:val="00486066"/>
    <w:rsid w:val="004879CA"/>
    <w:rsid w:val="00490267"/>
    <w:rsid w:val="004902F1"/>
    <w:rsid w:val="00490D68"/>
    <w:rsid w:val="00494A0B"/>
    <w:rsid w:val="004A008F"/>
    <w:rsid w:val="004A147D"/>
    <w:rsid w:val="004A151A"/>
    <w:rsid w:val="004A1C81"/>
    <w:rsid w:val="004A4415"/>
    <w:rsid w:val="004A53A3"/>
    <w:rsid w:val="004A571D"/>
    <w:rsid w:val="004B22C3"/>
    <w:rsid w:val="004B25DC"/>
    <w:rsid w:val="004C0366"/>
    <w:rsid w:val="004C2BE8"/>
    <w:rsid w:val="004C3FC3"/>
    <w:rsid w:val="004C6D79"/>
    <w:rsid w:val="004C6FF3"/>
    <w:rsid w:val="004C7204"/>
    <w:rsid w:val="004D027D"/>
    <w:rsid w:val="004D0350"/>
    <w:rsid w:val="004D0932"/>
    <w:rsid w:val="004D29F2"/>
    <w:rsid w:val="004D4015"/>
    <w:rsid w:val="004D46D8"/>
    <w:rsid w:val="004D5744"/>
    <w:rsid w:val="004D7284"/>
    <w:rsid w:val="004D7AFF"/>
    <w:rsid w:val="004D7C10"/>
    <w:rsid w:val="004E070A"/>
    <w:rsid w:val="004E146E"/>
    <w:rsid w:val="004E188C"/>
    <w:rsid w:val="004E3034"/>
    <w:rsid w:val="004E3487"/>
    <w:rsid w:val="004E607C"/>
    <w:rsid w:val="004E7935"/>
    <w:rsid w:val="004F271F"/>
    <w:rsid w:val="004F54C6"/>
    <w:rsid w:val="004F6304"/>
    <w:rsid w:val="004F7180"/>
    <w:rsid w:val="00501B0A"/>
    <w:rsid w:val="00501E3D"/>
    <w:rsid w:val="005027F1"/>
    <w:rsid w:val="00504708"/>
    <w:rsid w:val="00504F29"/>
    <w:rsid w:val="005050A3"/>
    <w:rsid w:val="00505ADA"/>
    <w:rsid w:val="00506F72"/>
    <w:rsid w:val="00507D31"/>
    <w:rsid w:val="005122DC"/>
    <w:rsid w:val="00513FFB"/>
    <w:rsid w:val="00514F2C"/>
    <w:rsid w:val="005152BF"/>
    <w:rsid w:val="00516097"/>
    <w:rsid w:val="0052077E"/>
    <w:rsid w:val="00520B29"/>
    <w:rsid w:val="005243CF"/>
    <w:rsid w:val="00524869"/>
    <w:rsid w:val="00525C97"/>
    <w:rsid w:val="0052672B"/>
    <w:rsid w:val="00526B91"/>
    <w:rsid w:val="005279C1"/>
    <w:rsid w:val="005308F7"/>
    <w:rsid w:val="00533116"/>
    <w:rsid w:val="00533ABE"/>
    <w:rsid w:val="00533ADE"/>
    <w:rsid w:val="00533DEE"/>
    <w:rsid w:val="0053722B"/>
    <w:rsid w:val="00541FCB"/>
    <w:rsid w:val="00542572"/>
    <w:rsid w:val="005465DE"/>
    <w:rsid w:val="00546D27"/>
    <w:rsid w:val="005523C9"/>
    <w:rsid w:val="0055259F"/>
    <w:rsid w:val="00554075"/>
    <w:rsid w:val="0055426A"/>
    <w:rsid w:val="00557D64"/>
    <w:rsid w:val="005603B7"/>
    <w:rsid w:val="00561BB3"/>
    <w:rsid w:val="0056363D"/>
    <w:rsid w:val="0056449E"/>
    <w:rsid w:val="0056779C"/>
    <w:rsid w:val="00571576"/>
    <w:rsid w:val="00571F70"/>
    <w:rsid w:val="005729B7"/>
    <w:rsid w:val="00573651"/>
    <w:rsid w:val="0057388B"/>
    <w:rsid w:val="005807D9"/>
    <w:rsid w:val="0058089F"/>
    <w:rsid w:val="0058281E"/>
    <w:rsid w:val="00582AE2"/>
    <w:rsid w:val="00584406"/>
    <w:rsid w:val="00584D25"/>
    <w:rsid w:val="005850AF"/>
    <w:rsid w:val="005859EB"/>
    <w:rsid w:val="00585A26"/>
    <w:rsid w:val="005864D6"/>
    <w:rsid w:val="00587AB0"/>
    <w:rsid w:val="00587EA5"/>
    <w:rsid w:val="00590E6D"/>
    <w:rsid w:val="005939F8"/>
    <w:rsid w:val="00593B1A"/>
    <w:rsid w:val="00593D3D"/>
    <w:rsid w:val="00595860"/>
    <w:rsid w:val="005A3F98"/>
    <w:rsid w:val="005A4401"/>
    <w:rsid w:val="005A443A"/>
    <w:rsid w:val="005A48AE"/>
    <w:rsid w:val="005A5207"/>
    <w:rsid w:val="005A5BEF"/>
    <w:rsid w:val="005A6172"/>
    <w:rsid w:val="005B429D"/>
    <w:rsid w:val="005C3527"/>
    <w:rsid w:val="005C5F6D"/>
    <w:rsid w:val="005D08DD"/>
    <w:rsid w:val="005D418D"/>
    <w:rsid w:val="005D4991"/>
    <w:rsid w:val="005D6931"/>
    <w:rsid w:val="005D7106"/>
    <w:rsid w:val="005D760B"/>
    <w:rsid w:val="005E0753"/>
    <w:rsid w:val="005E1CA1"/>
    <w:rsid w:val="005E3612"/>
    <w:rsid w:val="005E3675"/>
    <w:rsid w:val="005E427B"/>
    <w:rsid w:val="005E454B"/>
    <w:rsid w:val="005E6D28"/>
    <w:rsid w:val="005F0191"/>
    <w:rsid w:val="005F0DDC"/>
    <w:rsid w:val="005F1BE8"/>
    <w:rsid w:val="005F2381"/>
    <w:rsid w:val="005F4909"/>
    <w:rsid w:val="005F7218"/>
    <w:rsid w:val="005F7D49"/>
    <w:rsid w:val="00600307"/>
    <w:rsid w:val="006012D6"/>
    <w:rsid w:val="00601E98"/>
    <w:rsid w:val="0060251C"/>
    <w:rsid w:val="006030BF"/>
    <w:rsid w:val="0060421B"/>
    <w:rsid w:val="00605A5C"/>
    <w:rsid w:val="0060798C"/>
    <w:rsid w:val="00611E7D"/>
    <w:rsid w:val="00612777"/>
    <w:rsid w:val="00617107"/>
    <w:rsid w:val="006209E2"/>
    <w:rsid w:val="0062123E"/>
    <w:rsid w:val="00623EF9"/>
    <w:rsid w:val="00626E57"/>
    <w:rsid w:val="006319F7"/>
    <w:rsid w:val="00631D16"/>
    <w:rsid w:val="00632073"/>
    <w:rsid w:val="00633A1D"/>
    <w:rsid w:val="00633A67"/>
    <w:rsid w:val="006365C1"/>
    <w:rsid w:val="00637BFB"/>
    <w:rsid w:val="00640B77"/>
    <w:rsid w:val="00642774"/>
    <w:rsid w:val="00644157"/>
    <w:rsid w:val="00644315"/>
    <w:rsid w:val="00655EC0"/>
    <w:rsid w:val="0065661F"/>
    <w:rsid w:val="0065674B"/>
    <w:rsid w:val="00656838"/>
    <w:rsid w:val="00660C62"/>
    <w:rsid w:val="00661076"/>
    <w:rsid w:val="00661542"/>
    <w:rsid w:val="00662228"/>
    <w:rsid w:val="00662F16"/>
    <w:rsid w:val="0066365B"/>
    <w:rsid w:val="00666083"/>
    <w:rsid w:val="006700F3"/>
    <w:rsid w:val="00670B39"/>
    <w:rsid w:val="00670F91"/>
    <w:rsid w:val="00672182"/>
    <w:rsid w:val="00675A0A"/>
    <w:rsid w:val="0067678E"/>
    <w:rsid w:val="00680EE8"/>
    <w:rsid w:val="00681764"/>
    <w:rsid w:val="0068397B"/>
    <w:rsid w:val="00692E61"/>
    <w:rsid w:val="006934E9"/>
    <w:rsid w:val="00694CE3"/>
    <w:rsid w:val="00695FE4"/>
    <w:rsid w:val="00697B26"/>
    <w:rsid w:val="006A0469"/>
    <w:rsid w:val="006A3903"/>
    <w:rsid w:val="006A3C87"/>
    <w:rsid w:val="006A5901"/>
    <w:rsid w:val="006A5E3C"/>
    <w:rsid w:val="006A6269"/>
    <w:rsid w:val="006A7D23"/>
    <w:rsid w:val="006A7D47"/>
    <w:rsid w:val="006B0847"/>
    <w:rsid w:val="006B2ADB"/>
    <w:rsid w:val="006B3C34"/>
    <w:rsid w:val="006B5755"/>
    <w:rsid w:val="006B600F"/>
    <w:rsid w:val="006B7C9B"/>
    <w:rsid w:val="006C2B91"/>
    <w:rsid w:val="006C4A08"/>
    <w:rsid w:val="006C4A8E"/>
    <w:rsid w:val="006C6534"/>
    <w:rsid w:val="006C7037"/>
    <w:rsid w:val="006C7A47"/>
    <w:rsid w:val="006D005A"/>
    <w:rsid w:val="006D084C"/>
    <w:rsid w:val="006D0C53"/>
    <w:rsid w:val="006D5C00"/>
    <w:rsid w:val="006D6C21"/>
    <w:rsid w:val="006D71F2"/>
    <w:rsid w:val="006E004B"/>
    <w:rsid w:val="006E2C6A"/>
    <w:rsid w:val="006E4653"/>
    <w:rsid w:val="006E4E2E"/>
    <w:rsid w:val="006E7BDE"/>
    <w:rsid w:val="006F156A"/>
    <w:rsid w:val="006F3069"/>
    <w:rsid w:val="006F3232"/>
    <w:rsid w:val="006F34C6"/>
    <w:rsid w:val="006F578A"/>
    <w:rsid w:val="006F6AA6"/>
    <w:rsid w:val="006F6D3D"/>
    <w:rsid w:val="00705672"/>
    <w:rsid w:val="00705B9B"/>
    <w:rsid w:val="00706C1D"/>
    <w:rsid w:val="00706D54"/>
    <w:rsid w:val="007105AE"/>
    <w:rsid w:val="007109E3"/>
    <w:rsid w:val="00710E35"/>
    <w:rsid w:val="00712342"/>
    <w:rsid w:val="007155F3"/>
    <w:rsid w:val="00721D12"/>
    <w:rsid w:val="00724450"/>
    <w:rsid w:val="00727409"/>
    <w:rsid w:val="00727965"/>
    <w:rsid w:val="00730F48"/>
    <w:rsid w:val="007350B0"/>
    <w:rsid w:val="00735356"/>
    <w:rsid w:val="00740560"/>
    <w:rsid w:val="00741073"/>
    <w:rsid w:val="00742838"/>
    <w:rsid w:val="00742F92"/>
    <w:rsid w:val="0074398B"/>
    <w:rsid w:val="00743F3C"/>
    <w:rsid w:val="00752A27"/>
    <w:rsid w:val="007610B7"/>
    <w:rsid w:val="00764671"/>
    <w:rsid w:val="0076512F"/>
    <w:rsid w:val="00770239"/>
    <w:rsid w:val="007714A1"/>
    <w:rsid w:val="00772FCD"/>
    <w:rsid w:val="0077412E"/>
    <w:rsid w:val="007748D9"/>
    <w:rsid w:val="0077510A"/>
    <w:rsid w:val="00775551"/>
    <w:rsid w:val="00775906"/>
    <w:rsid w:val="00777676"/>
    <w:rsid w:val="00780FF6"/>
    <w:rsid w:val="0078194D"/>
    <w:rsid w:val="00782310"/>
    <w:rsid w:val="0078273B"/>
    <w:rsid w:val="00785052"/>
    <w:rsid w:val="00785419"/>
    <w:rsid w:val="00785DE5"/>
    <w:rsid w:val="00786D7A"/>
    <w:rsid w:val="0078781F"/>
    <w:rsid w:val="00791C44"/>
    <w:rsid w:val="00794749"/>
    <w:rsid w:val="0079491B"/>
    <w:rsid w:val="00794E34"/>
    <w:rsid w:val="0079651E"/>
    <w:rsid w:val="0079658E"/>
    <w:rsid w:val="007A0EAC"/>
    <w:rsid w:val="007A2692"/>
    <w:rsid w:val="007B0A59"/>
    <w:rsid w:val="007B1778"/>
    <w:rsid w:val="007B32E7"/>
    <w:rsid w:val="007B4583"/>
    <w:rsid w:val="007B59E3"/>
    <w:rsid w:val="007B6A4D"/>
    <w:rsid w:val="007B7792"/>
    <w:rsid w:val="007C2883"/>
    <w:rsid w:val="007C4BCF"/>
    <w:rsid w:val="007C7ACD"/>
    <w:rsid w:val="007D01DE"/>
    <w:rsid w:val="007D35C9"/>
    <w:rsid w:val="007D44AB"/>
    <w:rsid w:val="007D591D"/>
    <w:rsid w:val="007D6254"/>
    <w:rsid w:val="007E2728"/>
    <w:rsid w:val="007E4B6B"/>
    <w:rsid w:val="007F0488"/>
    <w:rsid w:val="007F15E2"/>
    <w:rsid w:val="007F2194"/>
    <w:rsid w:val="007F7A9E"/>
    <w:rsid w:val="00800E05"/>
    <w:rsid w:val="00802647"/>
    <w:rsid w:val="00803F30"/>
    <w:rsid w:val="00804320"/>
    <w:rsid w:val="00805210"/>
    <w:rsid w:val="008061E1"/>
    <w:rsid w:val="008065C0"/>
    <w:rsid w:val="00806F77"/>
    <w:rsid w:val="00807EA7"/>
    <w:rsid w:val="008137D0"/>
    <w:rsid w:val="008156FC"/>
    <w:rsid w:val="0081684C"/>
    <w:rsid w:val="00823378"/>
    <w:rsid w:val="00823381"/>
    <w:rsid w:val="00824BC4"/>
    <w:rsid w:val="00824D89"/>
    <w:rsid w:val="0082756A"/>
    <w:rsid w:val="00830144"/>
    <w:rsid w:val="0083149B"/>
    <w:rsid w:val="008330E3"/>
    <w:rsid w:val="0083513D"/>
    <w:rsid w:val="0083569B"/>
    <w:rsid w:val="00836623"/>
    <w:rsid w:val="00840AF9"/>
    <w:rsid w:val="008425F3"/>
    <w:rsid w:val="00845508"/>
    <w:rsid w:val="008478C3"/>
    <w:rsid w:val="00850D58"/>
    <w:rsid w:val="008512CA"/>
    <w:rsid w:val="00851B97"/>
    <w:rsid w:val="00851FE1"/>
    <w:rsid w:val="0085378F"/>
    <w:rsid w:val="00854682"/>
    <w:rsid w:val="00855342"/>
    <w:rsid w:val="00855886"/>
    <w:rsid w:val="0085604E"/>
    <w:rsid w:val="00856BEF"/>
    <w:rsid w:val="0085732C"/>
    <w:rsid w:val="00864D3E"/>
    <w:rsid w:val="00864EC2"/>
    <w:rsid w:val="008653BC"/>
    <w:rsid w:val="00870E4E"/>
    <w:rsid w:val="0087456A"/>
    <w:rsid w:val="00875645"/>
    <w:rsid w:val="00875A8A"/>
    <w:rsid w:val="00876E60"/>
    <w:rsid w:val="00881DF5"/>
    <w:rsid w:val="00881FBA"/>
    <w:rsid w:val="00883145"/>
    <w:rsid w:val="00884DBC"/>
    <w:rsid w:val="00884EE8"/>
    <w:rsid w:val="008879CC"/>
    <w:rsid w:val="00893B60"/>
    <w:rsid w:val="008947A1"/>
    <w:rsid w:val="00894AAA"/>
    <w:rsid w:val="00894DF2"/>
    <w:rsid w:val="00894E59"/>
    <w:rsid w:val="00896A9A"/>
    <w:rsid w:val="00896AE7"/>
    <w:rsid w:val="00897146"/>
    <w:rsid w:val="00897C6B"/>
    <w:rsid w:val="008A0DFF"/>
    <w:rsid w:val="008A3CFF"/>
    <w:rsid w:val="008A7261"/>
    <w:rsid w:val="008A760E"/>
    <w:rsid w:val="008B0DE6"/>
    <w:rsid w:val="008B2A0B"/>
    <w:rsid w:val="008B2A21"/>
    <w:rsid w:val="008B3378"/>
    <w:rsid w:val="008B5F1B"/>
    <w:rsid w:val="008B793D"/>
    <w:rsid w:val="008C0F22"/>
    <w:rsid w:val="008C3D6D"/>
    <w:rsid w:val="008C4A1F"/>
    <w:rsid w:val="008C58FD"/>
    <w:rsid w:val="008C7315"/>
    <w:rsid w:val="008D1B85"/>
    <w:rsid w:val="008D3849"/>
    <w:rsid w:val="008D3E29"/>
    <w:rsid w:val="008D6BCB"/>
    <w:rsid w:val="008D6F28"/>
    <w:rsid w:val="008E318A"/>
    <w:rsid w:val="008E6FAF"/>
    <w:rsid w:val="008E7AE6"/>
    <w:rsid w:val="008F000B"/>
    <w:rsid w:val="008F2066"/>
    <w:rsid w:val="008F3AA6"/>
    <w:rsid w:val="00900199"/>
    <w:rsid w:val="00900B09"/>
    <w:rsid w:val="00906F6D"/>
    <w:rsid w:val="009077D8"/>
    <w:rsid w:val="00912D1E"/>
    <w:rsid w:val="00913297"/>
    <w:rsid w:val="00914EFA"/>
    <w:rsid w:val="009158E4"/>
    <w:rsid w:val="00917821"/>
    <w:rsid w:val="00917C1B"/>
    <w:rsid w:val="009201E3"/>
    <w:rsid w:val="009212CC"/>
    <w:rsid w:val="00923943"/>
    <w:rsid w:val="009252F2"/>
    <w:rsid w:val="009302E5"/>
    <w:rsid w:val="0093252F"/>
    <w:rsid w:val="009325A8"/>
    <w:rsid w:val="0093320D"/>
    <w:rsid w:val="00934B7F"/>
    <w:rsid w:val="00934CFE"/>
    <w:rsid w:val="00934F71"/>
    <w:rsid w:val="009357E9"/>
    <w:rsid w:val="009427C7"/>
    <w:rsid w:val="00942953"/>
    <w:rsid w:val="00942BAF"/>
    <w:rsid w:val="00944338"/>
    <w:rsid w:val="00944F18"/>
    <w:rsid w:val="00945C3F"/>
    <w:rsid w:val="00945C64"/>
    <w:rsid w:val="00945F44"/>
    <w:rsid w:val="00945FFE"/>
    <w:rsid w:val="009460BF"/>
    <w:rsid w:val="009467DB"/>
    <w:rsid w:val="00947C01"/>
    <w:rsid w:val="00947C39"/>
    <w:rsid w:val="009540AC"/>
    <w:rsid w:val="009548C7"/>
    <w:rsid w:val="00954E1B"/>
    <w:rsid w:val="00956936"/>
    <w:rsid w:val="00962EA2"/>
    <w:rsid w:val="00963E4B"/>
    <w:rsid w:val="0096505F"/>
    <w:rsid w:val="00965FA2"/>
    <w:rsid w:val="00966877"/>
    <w:rsid w:val="00966B1E"/>
    <w:rsid w:val="00967078"/>
    <w:rsid w:val="009755E7"/>
    <w:rsid w:val="00976AB0"/>
    <w:rsid w:val="00976DD8"/>
    <w:rsid w:val="00982501"/>
    <w:rsid w:val="00982BE5"/>
    <w:rsid w:val="0098325A"/>
    <w:rsid w:val="00983420"/>
    <w:rsid w:val="0098370F"/>
    <w:rsid w:val="0098612F"/>
    <w:rsid w:val="009864DC"/>
    <w:rsid w:val="00986FD2"/>
    <w:rsid w:val="00990813"/>
    <w:rsid w:val="009911A4"/>
    <w:rsid w:val="00993C87"/>
    <w:rsid w:val="009952F4"/>
    <w:rsid w:val="00997A9A"/>
    <w:rsid w:val="00997E6B"/>
    <w:rsid w:val="009A0089"/>
    <w:rsid w:val="009A25D1"/>
    <w:rsid w:val="009A2BA4"/>
    <w:rsid w:val="009A2D2C"/>
    <w:rsid w:val="009A3CAC"/>
    <w:rsid w:val="009A4DB7"/>
    <w:rsid w:val="009A5D80"/>
    <w:rsid w:val="009A5DD2"/>
    <w:rsid w:val="009A6B48"/>
    <w:rsid w:val="009B0B4F"/>
    <w:rsid w:val="009B3B3A"/>
    <w:rsid w:val="009B404B"/>
    <w:rsid w:val="009B560B"/>
    <w:rsid w:val="009B5DAC"/>
    <w:rsid w:val="009B65F7"/>
    <w:rsid w:val="009B698D"/>
    <w:rsid w:val="009B7D8C"/>
    <w:rsid w:val="009C0C59"/>
    <w:rsid w:val="009C0CDD"/>
    <w:rsid w:val="009C2A75"/>
    <w:rsid w:val="009C2BE0"/>
    <w:rsid w:val="009D0BDF"/>
    <w:rsid w:val="009D0CA0"/>
    <w:rsid w:val="009D0E45"/>
    <w:rsid w:val="009D1972"/>
    <w:rsid w:val="009D22C3"/>
    <w:rsid w:val="009D35F8"/>
    <w:rsid w:val="009D3D75"/>
    <w:rsid w:val="009D5510"/>
    <w:rsid w:val="009D641C"/>
    <w:rsid w:val="009E69B0"/>
    <w:rsid w:val="009F0192"/>
    <w:rsid w:val="009F0946"/>
    <w:rsid w:val="009F1D37"/>
    <w:rsid w:val="009F2F49"/>
    <w:rsid w:val="009F36D5"/>
    <w:rsid w:val="00A00BCD"/>
    <w:rsid w:val="00A00E6E"/>
    <w:rsid w:val="00A03356"/>
    <w:rsid w:val="00A03394"/>
    <w:rsid w:val="00A03402"/>
    <w:rsid w:val="00A03917"/>
    <w:rsid w:val="00A04A0E"/>
    <w:rsid w:val="00A113A2"/>
    <w:rsid w:val="00A14673"/>
    <w:rsid w:val="00A14926"/>
    <w:rsid w:val="00A14B39"/>
    <w:rsid w:val="00A15609"/>
    <w:rsid w:val="00A15F95"/>
    <w:rsid w:val="00A1642A"/>
    <w:rsid w:val="00A22423"/>
    <w:rsid w:val="00A225C5"/>
    <w:rsid w:val="00A3188B"/>
    <w:rsid w:val="00A319FB"/>
    <w:rsid w:val="00A35DBC"/>
    <w:rsid w:val="00A41D8A"/>
    <w:rsid w:val="00A546B4"/>
    <w:rsid w:val="00A57130"/>
    <w:rsid w:val="00A57196"/>
    <w:rsid w:val="00A57E9E"/>
    <w:rsid w:val="00A60DCC"/>
    <w:rsid w:val="00A6154A"/>
    <w:rsid w:val="00A6205B"/>
    <w:rsid w:val="00A621BF"/>
    <w:rsid w:val="00A63200"/>
    <w:rsid w:val="00A64138"/>
    <w:rsid w:val="00A64409"/>
    <w:rsid w:val="00A64827"/>
    <w:rsid w:val="00A64F79"/>
    <w:rsid w:val="00A6600E"/>
    <w:rsid w:val="00A66600"/>
    <w:rsid w:val="00A71AA0"/>
    <w:rsid w:val="00A72872"/>
    <w:rsid w:val="00A7328F"/>
    <w:rsid w:val="00A7408D"/>
    <w:rsid w:val="00A7591B"/>
    <w:rsid w:val="00A76408"/>
    <w:rsid w:val="00A76DAB"/>
    <w:rsid w:val="00A80755"/>
    <w:rsid w:val="00A84F50"/>
    <w:rsid w:val="00A93D6E"/>
    <w:rsid w:val="00A95556"/>
    <w:rsid w:val="00A96149"/>
    <w:rsid w:val="00A9696E"/>
    <w:rsid w:val="00A96FC1"/>
    <w:rsid w:val="00A97220"/>
    <w:rsid w:val="00AA02D0"/>
    <w:rsid w:val="00AA0B47"/>
    <w:rsid w:val="00AA1057"/>
    <w:rsid w:val="00AA106E"/>
    <w:rsid w:val="00AA2D22"/>
    <w:rsid w:val="00AA4137"/>
    <w:rsid w:val="00AA5D40"/>
    <w:rsid w:val="00AA776D"/>
    <w:rsid w:val="00AA7E2F"/>
    <w:rsid w:val="00AB2454"/>
    <w:rsid w:val="00AB2BB6"/>
    <w:rsid w:val="00AB310F"/>
    <w:rsid w:val="00AB64AB"/>
    <w:rsid w:val="00AB7C57"/>
    <w:rsid w:val="00AC0DF3"/>
    <w:rsid w:val="00AC2B9F"/>
    <w:rsid w:val="00AC349A"/>
    <w:rsid w:val="00AC3966"/>
    <w:rsid w:val="00AC5CEB"/>
    <w:rsid w:val="00AC74BF"/>
    <w:rsid w:val="00AC7A43"/>
    <w:rsid w:val="00AD0402"/>
    <w:rsid w:val="00AD049B"/>
    <w:rsid w:val="00AD1AD5"/>
    <w:rsid w:val="00AD2416"/>
    <w:rsid w:val="00AD4EB4"/>
    <w:rsid w:val="00AD68EA"/>
    <w:rsid w:val="00AD715B"/>
    <w:rsid w:val="00AE0E3A"/>
    <w:rsid w:val="00AE136E"/>
    <w:rsid w:val="00AE2BE9"/>
    <w:rsid w:val="00AE639B"/>
    <w:rsid w:val="00AE63CC"/>
    <w:rsid w:val="00AF1142"/>
    <w:rsid w:val="00AF1882"/>
    <w:rsid w:val="00AF2D84"/>
    <w:rsid w:val="00AF33D0"/>
    <w:rsid w:val="00AF3EC0"/>
    <w:rsid w:val="00B03701"/>
    <w:rsid w:val="00B03D32"/>
    <w:rsid w:val="00B0530A"/>
    <w:rsid w:val="00B06987"/>
    <w:rsid w:val="00B072D2"/>
    <w:rsid w:val="00B078E1"/>
    <w:rsid w:val="00B1061E"/>
    <w:rsid w:val="00B10740"/>
    <w:rsid w:val="00B132B2"/>
    <w:rsid w:val="00B15064"/>
    <w:rsid w:val="00B15297"/>
    <w:rsid w:val="00B16A8E"/>
    <w:rsid w:val="00B17CDD"/>
    <w:rsid w:val="00B17DB1"/>
    <w:rsid w:val="00B20FC4"/>
    <w:rsid w:val="00B2590B"/>
    <w:rsid w:val="00B27C87"/>
    <w:rsid w:val="00B313F0"/>
    <w:rsid w:val="00B33624"/>
    <w:rsid w:val="00B349A2"/>
    <w:rsid w:val="00B350B0"/>
    <w:rsid w:val="00B36037"/>
    <w:rsid w:val="00B37F5A"/>
    <w:rsid w:val="00B43725"/>
    <w:rsid w:val="00B478C4"/>
    <w:rsid w:val="00B501B2"/>
    <w:rsid w:val="00B5081F"/>
    <w:rsid w:val="00B51344"/>
    <w:rsid w:val="00B51846"/>
    <w:rsid w:val="00B53C24"/>
    <w:rsid w:val="00B54FC3"/>
    <w:rsid w:val="00B55F7C"/>
    <w:rsid w:val="00B57DDA"/>
    <w:rsid w:val="00B60F86"/>
    <w:rsid w:val="00B636A2"/>
    <w:rsid w:val="00B655C0"/>
    <w:rsid w:val="00B65E74"/>
    <w:rsid w:val="00B7131E"/>
    <w:rsid w:val="00B7178F"/>
    <w:rsid w:val="00B7554B"/>
    <w:rsid w:val="00B7569C"/>
    <w:rsid w:val="00B75721"/>
    <w:rsid w:val="00B760FB"/>
    <w:rsid w:val="00B77BD6"/>
    <w:rsid w:val="00B77D65"/>
    <w:rsid w:val="00B812F8"/>
    <w:rsid w:val="00B8154F"/>
    <w:rsid w:val="00B8207B"/>
    <w:rsid w:val="00B82ECB"/>
    <w:rsid w:val="00B84773"/>
    <w:rsid w:val="00B84A77"/>
    <w:rsid w:val="00B860B9"/>
    <w:rsid w:val="00B87937"/>
    <w:rsid w:val="00B91623"/>
    <w:rsid w:val="00B9268B"/>
    <w:rsid w:val="00B92BE2"/>
    <w:rsid w:val="00B95567"/>
    <w:rsid w:val="00B959D1"/>
    <w:rsid w:val="00B97CD1"/>
    <w:rsid w:val="00BA16DE"/>
    <w:rsid w:val="00BA1DD1"/>
    <w:rsid w:val="00BA2BFB"/>
    <w:rsid w:val="00BA5227"/>
    <w:rsid w:val="00BA6D00"/>
    <w:rsid w:val="00BB0AF4"/>
    <w:rsid w:val="00BB0D6D"/>
    <w:rsid w:val="00BB0D86"/>
    <w:rsid w:val="00BB454E"/>
    <w:rsid w:val="00BB60F0"/>
    <w:rsid w:val="00BB6E75"/>
    <w:rsid w:val="00BC108D"/>
    <w:rsid w:val="00BC1287"/>
    <w:rsid w:val="00BC18C6"/>
    <w:rsid w:val="00BC1CCF"/>
    <w:rsid w:val="00BC4A10"/>
    <w:rsid w:val="00BC50D8"/>
    <w:rsid w:val="00BD0809"/>
    <w:rsid w:val="00BD0F5B"/>
    <w:rsid w:val="00BD3054"/>
    <w:rsid w:val="00BD3B75"/>
    <w:rsid w:val="00BD49B0"/>
    <w:rsid w:val="00BD5C87"/>
    <w:rsid w:val="00BD64F5"/>
    <w:rsid w:val="00BD7BC0"/>
    <w:rsid w:val="00BE2103"/>
    <w:rsid w:val="00BE4FBA"/>
    <w:rsid w:val="00BE5F7F"/>
    <w:rsid w:val="00BE75FF"/>
    <w:rsid w:val="00BF2850"/>
    <w:rsid w:val="00BF2FD7"/>
    <w:rsid w:val="00BF69F8"/>
    <w:rsid w:val="00BF7013"/>
    <w:rsid w:val="00BF775D"/>
    <w:rsid w:val="00C00B4A"/>
    <w:rsid w:val="00C00C3F"/>
    <w:rsid w:val="00C048C6"/>
    <w:rsid w:val="00C04F6B"/>
    <w:rsid w:val="00C06EEC"/>
    <w:rsid w:val="00C1119C"/>
    <w:rsid w:val="00C11DA6"/>
    <w:rsid w:val="00C12520"/>
    <w:rsid w:val="00C14BA5"/>
    <w:rsid w:val="00C16939"/>
    <w:rsid w:val="00C171FB"/>
    <w:rsid w:val="00C1784C"/>
    <w:rsid w:val="00C1789A"/>
    <w:rsid w:val="00C2053F"/>
    <w:rsid w:val="00C2176D"/>
    <w:rsid w:val="00C2210F"/>
    <w:rsid w:val="00C221F1"/>
    <w:rsid w:val="00C226B6"/>
    <w:rsid w:val="00C33428"/>
    <w:rsid w:val="00C371CF"/>
    <w:rsid w:val="00C375B7"/>
    <w:rsid w:val="00C41086"/>
    <w:rsid w:val="00C46B5D"/>
    <w:rsid w:val="00C51668"/>
    <w:rsid w:val="00C5282F"/>
    <w:rsid w:val="00C53A7A"/>
    <w:rsid w:val="00C56570"/>
    <w:rsid w:val="00C5756F"/>
    <w:rsid w:val="00C57D34"/>
    <w:rsid w:val="00C60965"/>
    <w:rsid w:val="00C6145F"/>
    <w:rsid w:val="00C614E2"/>
    <w:rsid w:val="00C61BD4"/>
    <w:rsid w:val="00C6576B"/>
    <w:rsid w:val="00C66185"/>
    <w:rsid w:val="00C6749D"/>
    <w:rsid w:val="00C70AD6"/>
    <w:rsid w:val="00C7262E"/>
    <w:rsid w:val="00C73CA9"/>
    <w:rsid w:val="00C76B2F"/>
    <w:rsid w:val="00C80F36"/>
    <w:rsid w:val="00C83015"/>
    <w:rsid w:val="00C8533E"/>
    <w:rsid w:val="00C85B46"/>
    <w:rsid w:val="00C91668"/>
    <w:rsid w:val="00C9548E"/>
    <w:rsid w:val="00C95E8F"/>
    <w:rsid w:val="00C9603D"/>
    <w:rsid w:val="00C962B9"/>
    <w:rsid w:val="00C969E5"/>
    <w:rsid w:val="00C973A7"/>
    <w:rsid w:val="00CA2BCC"/>
    <w:rsid w:val="00CA56E8"/>
    <w:rsid w:val="00CB348E"/>
    <w:rsid w:val="00CB3E53"/>
    <w:rsid w:val="00CB5243"/>
    <w:rsid w:val="00CB668B"/>
    <w:rsid w:val="00CB70AC"/>
    <w:rsid w:val="00CC002E"/>
    <w:rsid w:val="00CC02B7"/>
    <w:rsid w:val="00CC65E9"/>
    <w:rsid w:val="00CC6666"/>
    <w:rsid w:val="00CD089F"/>
    <w:rsid w:val="00CD1E0D"/>
    <w:rsid w:val="00CD2FD3"/>
    <w:rsid w:val="00CD66C7"/>
    <w:rsid w:val="00CE2347"/>
    <w:rsid w:val="00CE245D"/>
    <w:rsid w:val="00CE3581"/>
    <w:rsid w:val="00CF0273"/>
    <w:rsid w:val="00CF0A06"/>
    <w:rsid w:val="00CF15A2"/>
    <w:rsid w:val="00CF77BE"/>
    <w:rsid w:val="00CF7A33"/>
    <w:rsid w:val="00D012CF"/>
    <w:rsid w:val="00D015A3"/>
    <w:rsid w:val="00D030CD"/>
    <w:rsid w:val="00D03B99"/>
    <w:rsid w:val="00D060A8"/>
    <w:rsid w:val="00D13646"/>
    <w:rsid w:val="00D15DFE"/>
    <w:rsid w:val="00D16302"/>
    <w:rsid w:val="00D16A4A"/>
    <w:rsid w:val="00D17353"/>
    <w:rsid w:val="00D2103B"/>
    <w:rsid w:val="00D23111"/>
    <w:rsid w:val="00D24DA0"/>
    <w:rsid w:val="00D269CC"/>
    <w:rsid w:val="00D276EA"/>
    <w:rsid w:val="00D27C12"/>
    <w:rsid w:val="00D306B0"/>
    <w:rsid w:val="00D31034"/>
    <w:rsid w:val="00D33CA1"/>
    <w:rsid w:val="00D34D5B"/>
    <w:rsid w:val="00D34F06"/>
    <w:rsid w:val="00D34FDA"/>
    <w:rsid w:val="00D35199"/>
    <w:rsid w:val="00D361FD"/>
    <w:rsid w:val="00D409DD"/>
    <w:rsid w:val="00D41B0C"/>
    <w:rsid w:val="00D42B88"/>
    <w:rsid w:val="00D47615"/>
    <w:rsid w:val="00D476BA"/>
    <w:rsid w:val="00D53123"/>
    <w:rsid w:val="00D5515C"/>
    <w:rsid w:val="00D56862"/>
    <w:rsid w:val="00D57086"/>
    <w:rsid w:val="00D6166F"/>
    <w:rsid w:val="00D641CD"/>
    <w:rsid w:val="00D657FF"/>
    <w:rsid w:val="00D65CC9"/>
    <w:rsid w:val="00D70AAC"/>
    <w:rsid w:val="00D70E3A"/>
    <w:rsid w:val="00D7413E"/>
    <w:rsid w:val="00D74792"/>
    <w:rsid w:val="00D84589"/>
    <w:rsid w:val="00D84AE3"/>
    <w:rsid w:val="00D87E9F"/>
    <w:rsid w:val="00D92A54"/>
    <w:rsid w:val="00D95D9C"/>
    <w:rsid w:val="00D9628D"/>
    <w:rsid w:val="00D9644B"/>
    <w:rsid w:val="00D97D46"/>
    <w:rsid w:val="00DA141B"/>
    <w:rsid w:val="00DA14A8"/>
    <w:rsid w:val="00DA17F3"/>
    <w:rsid w:val="00DA1B9D"/>
    <w:rsid w:val="00DA3492"/>
    <w:rsid w:val="00DA3762"/>
    <w:rsid w:val="00DA7CC9"/>
    <w:rsid w:val="00DB3BC0"/>
    <w:rsid w:val="00DB506A"/>
    <w:rsid w:val="00DB6B18"/>
    <w:rsid w:val="00DC0CD4"/>
    <w:rsid w:val="00DC2502"/>
    <w:rsid w:val="00DC40B5"/>
    <w:rsid w:val="00DC49EF"/>
    <w:rsid w:val="00DC634D"/>
    <w:rsid w:val="00DC63F2"/>
    <w:rsid w:val="00DC7E3A"/>
    <w:rsid w:val="00DD0936"/>
    <w:rsid w:val="00DD0F68"/>
    <w:rsid w:val="00DD1099"/>
    <w:rsid w:val="00DD21E5"/>
    <w:rsid w:val="00DD2B8E"/>
    <w:rsid w:val="00DD31C7"/>
    <w:rsid w:val="00DD3DF9"/>
    <w:rsid w:val="00DD597C"/>
    <w:rsid w:val="00DD7F8A"/>
    <w:rsid w:val="00DE00CC"/>
    <w:rsid w:val="00DE0AA4"/>
    <w:rsid w:val="00DE10C5"/>
    <w:rsid w:val="00DE27FD"/>
    <w:rsid w:val="00DE4BEB"/>
    <w:rsid w:val="00DE632E"/>
    <w:rsid w:val="00DF06B5"/>
    <w:rsid w:val="00DF2AD4"/>
    <w:rsid w:val="00DF31EA"/>
    <w:rsid w:val="00DF4296"/>
    <w:rsid w:val="00DF4FC1"/>
    <w:rsid w:val="00DF767C"/>
    <w:rsid w:val="00E01B55"/>
    <w:rsid w:val="00E04AF3"/>
    <w:rsid w:val="00E0563F"/>
    <w:rsid w:val="00E07233"/>
    <w:rsid w:val="00E11C09"/>
    <w:rsid w:val="00E12F48"/>
    <w:rsid w:val="00E14733"/>
    <w:rsid w:val="00E15FD1"/>
    <w:rsid w:val="00E175C9"/>
    <w:rsid w:val="00E20724"/>
    <w:rsid w:val="00E2150A"/>
    <w:rsid w:val="00E23203"/>
    <w:rsid w:val="00E24259"/>
    <w:rsid w:val="00E24B12"/>
    <w:rsid w:val="00E31063"/>
    <w:rsid w:val="00E329D5"/>
    <w:rsid w:val="00E32A49"/>
    <w:rsid w:val="00E377F2"/>
    <w:rsid w:val="00E37E39"/>
    <w:rsid w:val="00E40E7B"/>
    <w:rsid w:val="00E43DA1"/>
    <w:rsid w:val="00E43F2C"/>
    <w:rsid w:val="00E501FC"/>
    <w:rsid w:val="00E505B5"/>
    <w:rsid w:val="00E543C0"/>
    <w:rsid w:val="00E56758"/>
    <w:rsid w:val="00E57ED1"/>
    <w:rsid w:val="00E65C09"/>
    <w:rsid w:val="00E6621E"/>
    <w:rsid w:val="00E66379"/>
    <w:rsid w:val="00E67BE3"/>
    <w:rsid w:val="00E7020E"/>
    <w:rsid w:val="00E7197D"/>
    <w:rsid w:val="00E732D6"/>
    <w:rsid w:val="00E74DBA"/>
    <w:rsid w:val="00E74ECC"/>
    <w:rsid w:val="00E76161"/>
    <w:rsid w:val="00E771F6"/>
    <w:rsid w:val="00E77A00"/>
    <w:rsid w:val="00E77BC2"/>
    <w:rsid w:val="00E77C48"/>
    <w:rsid w:val="00E81582"/>
    <w:rsid w:val="00E866FC"/>
    <w:rsid w:val="00E87427"/>
    <w:rsid w:val="00E879D5"/>
    <w:rsid w:val="00E87D68"/>
    <w:rsid w:val="00E90C52"/>
    <w:rsid w:val="00E91D30"/>
    <w:rsid w:val="00E95FA9"/>
    <w:rsid w:val="00E96280"/>
    <w:rsid w:val="00EA1004"/>
    <w:rsid w:val="00EA1C30"/>
    <w:rsid w:val="00EA44FF"/>
    <w:rsid w:val="00EA453D"/>
    <w:rsid w:val="00EB0B9D"/>
    <w:rsid w:val="00EB29E9"/>
    <w:rsid w:val="00EB5AA7"/>
    <w:rsid w:val="00EC1D36"/>
    <w:rsid w:val="00EC40B7"/>
    <w:rsid w:val="00EC7808"/>
    <w:rsid w:val="00EC7C5D"/>
    <w:rsid w:val="00ED0602"/>
    <w:rsid w:val="00ED0F40"/>
    <w:rsid w:val="00ED171C"/>
    <w:rsid w:val="00ED3A70"/>
    <w:rsid w:val="00ED3B8D"/>
    <w:rsid w:val="00ED4377"/>
    <w:rsid w:val="00ED479F"/>
    <w:rsid w:val="00ED4EE3"/>
    <w:rsid w:val="00ED659E"/>
    <w:rsid w:val="00ED6CE0"/>
    <w:rsid w:val="00EE41AF"/>
    <w:rsid w:val="00EE7269"/>
    <w:rsid w:val="00EF052C"/>
    <w:rsid w:val="00EF0A2E"/>
    <w:rsid w:val="00EF25BE"/>
    <w:rsid w:val="00EF3171"/>
    <w:rsid w:val="00EF3D73"/>
    <w:rsid w:val="00EF7694"/>
    <w:rsid w:val="00F02A93"/>
    <w:rsid w:val="00F079E3"/>
    <w:rsid w:val="00F110B9"/>
    <w:rsid w:val="00F11365"/>
    <w:rsid w:val="00F12635"/>
    <w:rsid w:val="00F128D1"/>
    <w:rsid w:val="00F14C14"/>
    <w:rsid w:val="00F16278"/>
    <w:rsid w:val="00F178F9"/>
    <w:rsid w:val="00F17A8D"/>
    <w:rsid w:val="00F20845"/>
    <w:rsid w:val="00F2239E"/>
    <w:rsid w:val="00F24243"/>
    <w:rsid w:val="00F248A6"/>
    <w:rsid w:val="00F252D9"/>
    <w:rsid w:val="00F263A9"/>
    <w:rsid w:val="00F27375"/>
    <w:rsid w:val="00F305AF"/>
    <w:rsid w:val="00F3224C"/>
    <w:rsid w:val="00F33907"/>
    <w:rsid w:val="00F3562E"/>
    <w:rsid w:val="00F35656"/>
    <w:rsid w:val="00F401F9"/>
    <w:rsid w:val="00F40A99"/>
    <w:rsid w:val="00F40D4C"/>
    <w:rsid w:val="00F41180"/>
    <w:rsid w:val="00F4173A"/>
    <w:rsid w:val="00F435BD"/>
    <w:rsid w:val="00F44B55"/>
    <w:rsid w:val="00F45294"/>
    <w:rsid w:val="00F556FD"/>
    <w:rsid w:val="00F57072"/>
    <w:rsid w:val="00F6152A"/>
    <w:rsid w:val="00F62B9F"/>
    <w:rsid w:val="00F67CF5"/>
    <w:rsid w:val="00F72572"/>
    <w:rsid w:val="00F73796"/>
    <w:rsid w:val="00F75338"/>
    <w:rsid w:val="00F804E2"/>
    <w:rsid w:val="00F80834"/>
    <w:rsid w:val="00F811CF"/>
    <w:rsid w:val="00F85894"/>
    <w:rsid w:val="00F862FA"/>
    <w:rsid w:val="00F91E0A"/>
    <w:rsid w:val="00F92D62"/>
    <w:rsid w:val="00F93236"/>
    <w:rsid w:val="00F93726"/>
    <w:rsid w:val="00F95BC7"/>
    <w:rsid w:val="00FA0598"/>
    <w:rsid w:val="00FA110F"/>
    <w:rsid w:val="00FA222C"/>
    <w:rsid w:val="00FA2571"/>
    <w:rsid w:val="00FA3F3F"/>
    <w:rsid w:val="00FA4393"/>
    <w:rsid w:val="00FA5644"/>
    <w:rsid w:val="00FA67BB"/>
    <w:rsid w:val="00FA7378"/>
    <w:rsid w:val="00FB03CC"/>
    <w:rsid w:val="00FB0C30"/>
    <w:rsid w:val="00FB199B"/>
    <w:rsid w:val="00FB1A96"/>
    <w:rsid w:val="00FB30F8"/>
    <w:rsid w:val="00FB39E5"/>
    <w:rsid w:val="00FB7EDA"/>
    <w:rsid w:val="00FC0305"/>
    <w:rsid w:val="00FC115B"/>
    <w:rsid w:val="00FC3664"/>
    <w:rsid w:val="00FC4463"/>
    <w:rsid w:val="00FC5680"/>
    <w:rsid w:val="00FC5CA6"/>
    <w:rsid w:val="00FC5D0A"/>
    <w:rsid w:val="00FC6A53"/>
    <w:rsid w:val="00FC7B97"/>
    <w:rsid w:val="00FD1091"/>
    <w:rsid w:val="00FD30D4"/>
    <w:rsid w:val="00FD3293"/>
    <w:rsid w:val="00FD389C"/>
    <w:rsid w:val="00FD5D16"/>
    <w:rsid w:val="00FD66BE"/>
    <w:rsid w:val="00FD6C6A"/>
    <w:rsid w:val="00FD7DD1"/>
    <w:rsid w:val="00FE0313"/>
    <w:rsid w:val="00FE13C8"/>
    <w:rsid w:val="00FE1B24"/>
    <w:rsid w:val="00FE465F"/>
    <w:rsid w:val="00FE6FAE"/>
    <w:rsid w:val="00FE7747"/>
    <w:rsid w:val="00FE7812"/>
    <w:rsid w:val="00FF016F"/>
    <w:rsid w:val="00FF08BB"/>
    <w:rsid w:val="00FF1801"/>
    <w:rsid w:val="00FF1E0C"/>
    <w:rsid w:val="00FF2612"/>
    <w:rsid w:val="00FF3B1C"/>
    <w:rsid w:val="00FF3BF3"/>
    <w:rsid w:val="00FF52F1"/>
    <w:rsid w:val="00FF5E51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07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FA4393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FA4393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4">
    <w:name w:val="heading 4"/>
    <w:basedOn w:val="a"/>
    <w:link w:val="40"/>
    <w:uiPriority w:val="99"/>
    <w:qFormat/>
    <w:rsid w:val="00DA17F3"/>
    <w:pPr>
      <w:spacing w:before="100" w:beforeAutospacing="1" w:after="100" w:afterAutospacing="1"/>
      <w:outlineLvl w:val="3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A4393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A4393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DA17F3"/>
    <w:rPr>
      <w:rFonts w:ascii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99"/>
    <w:rsid w:val="00050575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31063"/>
    <w:rPr>
      <w:rFonts w:ascii="Calibri" w:eastAsia="Calibri" w:hAnsi="Calibri" w:cs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31063"/>
    <w:rPr>
      <w:rFonts w:ascii="Calibri" w:hAnsi="Calibri" w:cs="Calibri"/>
      <w:sz w:val="16"/>
      <w:szCs w:val="16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F7257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F44B55"/>
    <w:rPr>
      <w:sz w:val="26"/>
      <w:szCs w:val="26"/>
      <w:shd w:val="clear" w:color="auto" w:fill="FFFFFF"/>
    </w:rPr>
  </w:style>
  <w:style w:type="paragraph" w:styleId="a7">
    <w:name w:val="Body Text"/>
    <w:aliases w:val="Основной текст1,Основной текст Знак Знак,bt"/>
    <w:basedOn w:val="a"/>
    <w:link w:val="a8"/>
    <w:uiPriority w:val="99"/>
    <w:rsid w:val="00F44B55"/>
    <w:pPr>
      <w:widowControl w:val="0"/>
      <w:shd w:val="clear" w:color="auto" w:fill="FFFFFF"/>
      <w:spacing w:line="317" w:lineRule="exact"/>
      <w:jc w:val="center"/>
    </w:pPr>
    <w:rPr>
      <w:rFonts w:eastAsia="Calibri"/>
    </w:rPr>
  </w:style>
  <w:style w:type="character" w:customStyle="1" w:styleId="a8">
    <w:name w:val="Основной текст Знак"/>
    <w:aliases w:val="Основной текст1 Знак,Основной текст Знак Знак Знак,bt Знак"/>
    <w:basedOn w:val="a0"/>
    <w:link w:val="a7"/>
    <w:uiPriority w:val="99"/>
    <w:locked/>
    <w:rsid w:val="005E427B"/>
    <w:rPr>
      <w:rFonts w:ascii="Times New Roman" w:hAnsi="Times New Roman" w:cs="Times New Roman"/>
      <w:sz w:val="24"/>
      <w:szCs w:val="24"/>
    </w:rPr>
  </w:style>
  <w:style w:type="character" w:customStyle="1" w:styleId="11">
    <w:name w:val="Основной текст Знак1"/>
    <w:uiPriority w:val="99"/>
    <w:semiHidden/>
    <w:rsid w:val="00F44B5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uiPriority w:val="99"/>
    <w:rsid w:val="007A2692"/>
    <w:rPr>
      <w:color w:val="auto"/>
    </w:rPr>
  </w:style>
  <w:style w:type="paragraph" w:styleId="aa">
    <w:name w:val="Normal (Web)"/>
    <w:basedOn w:val="a"/>
    <w:uiPriority w:val="99"/>
    <w:rsid w:val="00FE13C8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9D0CA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3">
    <w:name w:val="Основной текст (3)_"/>
    <w:link w:val="30"/>
    <w:uiPriority w:val="99"/>
    <w:locked/>
    <w:rsid w:val="002A682B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2A682B"/>
    <w:pPr>
      <w:widowControl w:val="0"/>
      <w:shd w:val="clear" w:color="auto" w:fill="FFFFFF"/>
      <w:spacing w:line="322" w:lineRule="exact"/>
      <w:jc w:val="center"/>
    </w:pPr>
    <w:rPr>
      <w:rFonts w:ascii="Calibri" w:eastAsia="Calibri" w:hAnsi="Calibri" w:cs="Calibri"/>
      <w:b/>
      <w:bCs/>
      <w:sz w:val="26"/>
      <w:szCs w:val="26"/>
    </w:rPr>
  </w:style>
  <w:style w:type="paragraph" w:styleId="ab">
    <w:name w:val="header"/>
    <w:basedOn w:val="a"/>
    <w:link w:val="ac"/>
    <w:uiPriority w:val="99"/>
    <w:rsid w:val="00E37E3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E37E39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E37E3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E37E3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7D01DE"/>
  </w:style>
  <w:style w:type="character" w:styleId="af">
    <w:name w:val="Hyperlink"/>
    <w:basedOn w:val="a0"/>
    <w:uiPriority w:val="99"/>
    <w:semiHidden/>
    <w:rsid w:val="007D01DE"/>
    <w:rPr>
      <w:color w:val="0000FF"/>
      <w:u w:val="single"/>
    </w:rPr>
  </w:style>
  <w:style w:type="paragraph" w:customStyle="1" w:styleId="31">
    <w:name w:val="3"/>
    <w:basedOn w:val="a"/>
    <w:uiPriority w:val="99"/>
    <w:rsid w:val="001F5EA7"/>
    <w:pPr>
      <w:spacing w:before="100" w:beforeAutospacing="1" w:after="100" w:afterAutospacing="1"/>
    </w:pPr>
  </w:style>
  <w:style w:type="character" w:customStyle="1" w:styleId="af0">
    <w:name w:val="Цветовое выделение"/>
    <w:uiPriority w:val="99"/>
    <w:rsid w:val="005807D9"/>
    <w:rPr>
      <w:b/>
      <w:bCs/>
      <w:color w:val="auto"/>
    </w:rPr>
  </w:style>
  <w:style w:type="character" w:customStyle="1" w:styleId="s2">
    <w:name w:val="s2"/>
    <w:basedOn w:val="a0"/>
    <w:uiPriority w:val="99"/>
    <w:rsid w:val="001F2D05"/>
  </w:style>
  <w:style w:type="paragraph" w:customStyle="1" w:styleId="p6">
    <w:name w:val="p6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7">
    <w:name w:val="p7"/>
    <w:basedOn w:val="a"/>
    <w:uiPriority w:val="99"/>
    <w:rsid w:val="001F2D05"/>
    <w:pPr>
      <w:spacing w:before="100" w:beforeAutospacing="1" w:after="100" w:afterAutospacing="1"/>
    </w:pPr>
  </w:style>
  <w:style w:type="character" w:customStyle="1" w:styleId="s1">
    <w:name w:val="s1"/>
    <w:basedOn w:val="a0"/>
    <w:uiPriority w:val="99"/>
    <w:rsid w:val="001F2D05"/>
  </w:style>
  <w:style w:type="paragraph" w:customStyle="1" w:styleId="p8">
    <w:name w:val="p8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9">
    <w:name w:val="p9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10">
    <w:name w:val="p10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11">
    <w:name w:val="p11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3">
    <w:name w:val="p3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12">
    <w:name w:val="p12"/>
    <w:basedOn w:val="a"/>
    <w:uiPriority w:val="99"/>
    <w:rsid w:val="001F2D05"/>
    <w:pPr>
      <w:spacing w:before="100" w:beforeAutospacing="1" w:after="100" w:afterAutospacing="1"/>
    </w:pPr>
  </w:style>
  <w:style w:type="paragraph" w:styleId="af1">
    <w:name w:val="List Paragraph"/>
    <w:basedOn w:val="a"/>
    <w:uiPriority w:val="99"/>
    <w:qFormat/>
    <w:rsid w:val="00A03402"/>
    <w:pPr>
      <w:ind w:left="720"/>
    </w:pPr>
  </w:style>
  <w:style w:type="paragraph" w:styleId="af2">
    <w:name w:val="No Spacing"/>
    <w:uiPriority w:val="1"/>
    <w:qFormat/>
    <w:rsid w:val="00A76408"/>
    <w:rPr>
      <w:rFonts w:ascii="Times New Roman" w:hAnsi="Times New Roman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07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FA4393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FA4393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4">
    <w:name w:val="heading 4"/>
    <w:basedOn w:val="a"/>
    <w:link w:val="40"/>
    <w:uiPriority w:val="99"/>
    <w:qFormat/>
    <w:rsid w:val="00DA17F3"/>
    <w:pPr>
      <w:spacing w:before="100" w:beforeAutospacing="1" w:after="100" w:afterAutospacing="1"/>
      <w:outlineLvl w:val="3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A4393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A4393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DA17F3"/>
    <w:rPr>
      <w:rFonts w:ascii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99"/>
    <w:rsid w:val="00050575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31063"/>
    <w:rPr>
      <w:rFonts w:ascii="Calibri" w:eastAsia="Calibri" w:hAnsi="Calibri" w:cs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31063"/>
    <w:rPr>
      <w:rFonts w:ascii="Calibri" w:hAnsi="Calibri" w:cs="Calibri"/>
      <w:sz w:val="16"/>
      <w:szCs w:val="16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F7257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F44B55"/>
    <w:rPr>
      <w:sz w:val="26"/>
      <w:szCs w:val="26"/>
      <w:shd w:val="clear" w:color="auto" w:fill="FFFFFF"/>
    </w:rPr>
  </w:style>
  <w:style w:type="paragraph" w:styleId="a7">
    <w:name w:val="Body Text"/>
    <w:aliases w:val="Основной текст1,Основной текст Знак Знак,bt"/>
    <w:basedOn w:val="a"/>
    <w:link w:val="a8"/>
    <w:uiPriority w:val="99"/>
    <w:rsid w:val="00F44B55"/>
    <w:pPr>
      <w:widowControl w:val="0"/>
      <w:shd w:val="clear" w:color="auto" w:fill="FFFFFF"/>
      <w:spacing w:line="317" w:lineRule="exact"/>
      <w:jc w:val="center"/>
    </w:pPr>
    <w:rPr>
      <w:rFonts w:eastAsia="Calibri"/>
    </w:rPr>
  </w:style>
  <w:style w:type="character" w:customStyle="1" w:styleId="a8">
    <w:name w:val="Основной текст Знак"/>
    <w:aliases w:val="Основной текст1 Знак,Основной текст Знак Знак Знак,bt Знак"/>
    <w:basedOn w:val="a0"/>
    <w:link w:val="a7"/>
    <w:uiPriority w:val="99"/>
    <w:locked/>
    <w:rsid w:val="005E427B"/>
    <w:rPr>
      <w:rFonts w:ascii="Times New Roman" w:hAnsi="Times New Roman" w:cs="Times New Roman"/>
      <w:sz w:val="24"/>
      <w:szCs w:val="24"/>
    </w:rPr>
  </w:style>
  <w:style w:type="character" w:customStyle="1" w:styleId="11">
    <w:name w:val="Основной текст Знак1"/>
    <w:uiPriority w:val="99"/>
    <w:semiHidden/>
    <w:rsid w:val="00F44B5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uiPriority w:val="99"/>
    <w:rsid w:val="007A2692"/>
    <w:rPr>
      <w:color w:val="auto"/>
    </w:rPr>
  </w:style>
  <w:style w:type="paragraph" w:styleId="aa">
    <w:name w:val="Normal (Web)"/>
    <w:basedOn w:val="a"/>
    <w:uiPriority w:val="99"/>
    <w:rsid w:val="00FE13C8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9D0CA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3">
    <w:name w:val="Основной текст (3)_"/>
    <w:link w:val="30"/>
    <w:uiPriority w:val="99"/>
    <w:locked/>
    <w:rsid w:val="002A682B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2A682B"/>
    <w:pPr>
      <w:widowControl w:val="0"/>
      <w:shd w:val="clear" w:color="auto" w:fill="FFFFFF"/>
      <w:spacing w:line="322" w:lineRule="exact"/>
      <w:jc w:val="center"/>
    </w:pPr>
    <w:rPr>
      <w:rFonts w:ascii="Calibri" w:eastAsia="Calibri" w:hAnsi="Calibri" w:cs="Calibri"/>
      <w:b/>
      <w:bCs/>
      <w:sz w:val="26"/>
      <w:szCs w:val="26"/>
    </w:rPr>
  </w:style>
  <w:style w:type="paragraph" w:styleId="ab">
    <w:name w:val="header"/>
    <w:basedOn w:val="a"/>
    <w:link w:val="ac"/>
    <w:uiPriority w:val="99"/>
    <w:rsid w:val="00E37E3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E37E39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E37E3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E37E3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7D01DE"/>
  </w:style>
  <w:style w:type="character" w:styleId="af">
    <w:name w:val="Hyperlink"/>
    <w:basedOn w:val="a0"/>
    <w:uiPriority w:val="99"/>
    <w:semiHidden/>
    <w:rsid w:val="007D01DE"/>
    <w:rPr>
      <w:color w:val="0000FF"/>
      <w:u w:val="single"/>
    </w:rPr>
  </w:style>
  <w:style w:type="paragraph" w:customStyle="1" w:styleId="31">
    <w:name w:val="3"/>
    <w:basedOn w:val="a"/>
    <w:uiPriority w:val="99"/>
    <w:rsid w:val="001F5EA7"/>
    <w:pPr>
      <w:spacing w:before="100" w:beforeAutospacing="1" w:after="100" w:afterAutospacing="1"/>
    </w:pPr>
  </w:style>
  <w:style w:type="character" w:customStyle="1" w:styleId="af0">
    <w:name w:val="Цветовое выделение"/>
    <w:uiPriority w:val="99"/>
    <w:rsid w:val="005807D9"/>
    <w:rPr>
      <w:b/>
      <w:bCs/>
      <w:color w:val="auto"/>
    </w:rPr>
  </w:style>
  <w:style w:type="character" w:customStyle="1" w:styleId="s2">
    <w:name w:val="s2"/>
    <w:basedOn w:val="a0"/>
    <w:uiPriority w:val="99"/>
    <w:rsid w:val="001F2D05"/>
  </w:style>
  <w:style w:type="paragraph" w:customStyle="1" w:styleId="p6">
    <w:name w:val="p6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7">
    <w:name w:val="p7"/>
    <w:basedOn w:val="a"/>
    <w:uiPriority w:val="99"/>
    <w:rsid w:val="001F2D05"/>
    <w:pPr>
      <w:spacing w:before="100" w:beforeAutospacing="1" w:after="100" w:afterAutospacing="1"/>
    </w:pPr>
  </w:style>
  <w:style w:type="character" w:customStyle="1" w:styleId="s1">
    <w:name w:val="s1"/>
    <w:basedOn w:val="a0"/>
    <w:uiPriority w:val="99"/>
    <w:rsid w:val="001F2D05"/>
  </w:style>
  <w:style w:type="paragraph" w:customStyle="1" w:styleId="p8">
    <w:name w:val="p8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9">
    <w:name w:val="p9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10">
    <w:name w:val="p10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11">
    <w:name w:val="p11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3">
    <w:name w:val="p3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12">
    <w:name w:val="p12"/>
    <w:basedOn w:val="a"/>
    <w:uiPriority w:val="99"/>
    <w:rsid w:val="001F2D05"/>
    <w:pPr>
      <w:spacing w:before="100" w:beforeAutospacing="1" w:after="100" w:afterAutospacing="1"/>
    </w:pPr>
  </w:style>
  <w:style w:type="paragraph" w:styleId="af1">
    <w:name w:val="List Paragraph"/>
    <w:basedOn w:val="a"/>
    <w:uiPriority w:val="99"/>
    <w:qFormat/>
    <w:rsid w:val="00A03402"/>
    <w:pPr>
      <w:ind w:left="720"/>
    </w:pPr>
  </w:style>
  <w:style w:type="paragraph" w:styleId="af2">
    <w:name w:val="No Spacing"/>
    <w:uiPriority w:val="1"/>
    <w:qFormat/>
    <w:rsid w:val="00A76408"/>
    <w:rPr>
      <w:rFonts w:ascii="Times New Roman" w:hAnsi="Times New Roman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3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9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93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938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3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938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3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B9F56-95E3-4220-A3BB-E8D334016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3199</Words>
  <Characters>18239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SPecialiST RePack</Company>
  <LinksUpToDate>false</LinksUpToDate>
  <CharactersWithSpaces>21396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creator>Evdokimova Irina Alekseevna</dc:creator>
  <cp:lastModifiedBy>Zemlyakova Svetlana Grigorievna</cp:lastModifiedBy>
  <cp:revision>8</cp:revision>
  <cp:lastPrinted>2016-07-19T05:52:00Z</cp:lastPrinted>
  <dcterms:created xsi:type="dcterms:W3CDTF">2016-07-18T14:03:00Z</dcterms:created>
  <dcterms:modified xsi:type="dcterms:W3CDTF">2016-07-22T10:31:00Z</dcterms:modified>
</cp:coreProperties>
</file>